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НАШЕМУ СЕЛУ 441 ГОД!</w:t>
        <w:br/>
        <w:t>В прошедшую субботу, 3 августа, жители и гости Таборов отпраздновали День села.</w:t>
        <w:br/>
        <w:br/>
        <w:t xml:space="preserve">К этому радостному событию в истории нашего села сотрудниками музея в библиотечном дворике была оформлена выставка «Женских рук прекрасное творенье». </w:t>
        <w:br/>
        <w:br/>
        <w:t>На выставке в основном были представлены творческие работы тружениц тыла, сбережённые и переданные в музей их родными: Анны Егоровны Артемёнок, Анастасии Прокопьевны Деккер, Зои Фёдоровны Кезик , Клавдии Васильевны Ревтовой, Марии Даниловны Никифоровой, Домникии Трофимовны Ноговицыной, Федоры Максимовны Мавриц, Анастасии Яковлевны Мавриц, Анны Яковлевны Шарковой, Лидии Александровны Шаблыко.</w:t>
        <w:br/>
        <w:t>Кроме того творческие работы Екатерины Николаевны Жданович, Анастасии Лукьяновны Козловой, Алефтины Михайловны Лукашевич, Лидии Николаевны Калитко, Натальи Егоровны Изместьевой, Анастасии Николаевны Степуковой, Татьяны Михайловны Ивановой.</w:t>
        <w:br/>
        <w:br/>
        <w:t>Методисты музея — Татьяна Евдокимовна Козлова и Наталия Васильевна Шурухнова для гостей выставки проводили экскурсы в прошлое по теме: «Об истории вышивки и вязания крючком на Руси».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16065" cy="497014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9701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Всей семьёй на выставку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8440" cy="493458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9345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Наталья Васильевна рассказывает гостям об искусстве вышивки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8610" cy="500253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50025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Гости выставки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0505" cy="494347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49434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выставке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6540" cy="496316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9631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Творчество Анастасии Прокопьевны Деккер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26860" cy="497840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978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Наволочки, вышитые Екатериной Николаевной Жданович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1615" cy="493712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9371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выставке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1620" cy="496697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49669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Внимание маленьких гостей привлекли вывязанные крючком лебеди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3515" cy="490855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49085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Рассказываю об истории вышивки на Руси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52565" cy="492252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49225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выставку с подругой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0185" cy="492823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9282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2555" cy="4862830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8628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t>Юлия Сергеевна - мастерица вышивки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0" w:name="GROUP_LAYER_157952254565292_-1286466039_"/>
      <w:bookmarkStart w:id="1" w:name="GROUP_LAYER_157952254565292_-1286466039_"/>
      <w:bookmarkEnd w:id="1"/>
    </w:p>
    <w:p>
      <w:pPr>
        <w:pStyle w:val="Normal"/>
        <w:bidi w:val="0"/>
        <w:jc w:val="left"/>
        <w:rPr/>
      </w:pPr>
      <w:hyperlink r:id="rId26">
        <w:r>
          <w:rPr>
            <w:rStyle w:val="Style14"/>
          </w:rPr>
          <w:t>Экскурс в историю вязания крючком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7">
        <w:r>
          <w:rPr>
            <w:rStyle w:val="Style14"/>
          </w:rPr>
          <w:t>О творчестве Лидии Александровны Шаблыко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8">
        <w:r>
          <w:rPr>
            <w:rStyle w:val="Style14"/>
          </w:rPr>
          <w:t>Вышивки гладью Анны Яковлевны Шарковой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9">
        <w:r>
          <w:rPr>
            <w:rStyle w:val="Style14"/>
          </w:rPr>
          <w:t>О творчестве Федоры Максимовны Мавриц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162517932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162880684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161997484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162023852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162057644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8162071468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8162083500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8162094508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8162127020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8162634668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78162662060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78162676396&amp;st.layer.type=GROUP&amp;st.layer.sphotoIds=978162517932%3B978162880684%3B978161997484%3B978162023852%3B978162057644%3B978162071468%3B978162083500%3B978162094508%3B978162127020%3B978162634668%3B978162662060%3B978162676396&amp;st.cmd=altGroupForum&amp;st.groupId=70000007441836&amp;st.layer.lg.lsrc=DISCUSSION_MEDIA_TOPIC&amp;st._aid=GroupLayerReshare_openPhotoLayer&amp;st.layer.lg.lsrc=DISCUSSION_MEDIA_TOPIC" TargetMode="External"/><Relationship Id="rId26" Type="http://schemas.openxmlformats.org/officeDocument/2006/relationships/hyperlink" Target="https://ok.ru/video/7928089807532" TargetMode="External"/><Relationship Id="rId27" Type="http://schemas.openxmlformats.org/officeDocument/2006/relationships/hyperlink" Target="https://ok.ru/video/7928116611756" TargetMode="External"/><Relationship Id="rId28" Type="http://schemas.openxmlformats.org/officeDocument/2006/relationships/hyperlink" Target="https://ok.ru/video/7928132733612" TargetMode="External"/><Relationship Id="rId29" Type="http://schemas.openxmlformats.org/officeDocument/2006/relationships/hyperlink" Target="https://ok.ru/video/7928168385196" TargetMode="External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12</Pages>
  <Words>203</Words>
  <Characters>1390</Characters>
  <CharactersWithSpaces>1582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2024-08-11T19:25:24Z</dcterms:created>
  <dc:creator/>
  <dc:description/>
  <dc:language>ru-RU</dc:language>
  <cp:lastModifiedBy/>
  <dcterms:modified xsi:type="dcterms:W3CDTF">2024-08-11T19:38:32Z</dcterms:modified>
  <cp:revision>2</cp:revision>
  <dc:subject/>
  <dc:title/>
</cp:coreProperties>
</file>