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ПАТРИОТИЧЕСКИЙ ЧАС В МУЗЕЕ</w:t>
        <w:br/>
        <w:br/>
        <w:t>26 июня в музее прошел патриотический час, посвященный Дню памяти и скорби, для школьников 3 и 4 отрядов летнего лагеря при Таборинской школе.</w:t>
        <w:br/>
        <w:br/>
        <w:t>Во время мероприятия вспомнили о героических подвигах советских солдат, о том, как с первых дней войны мирный народ ушел на фронт, чтобы защищать свою страну, Некоторые ребята рассказали о героях в своих семьях. Почтили минутой молчания в знак уважения к памяти тех, кто отдал свои жизни за свободу нашей Родины.</w:t>
        <w:br/>
        <w:br/>
        <w:t>В конце мероприятия поучились с школьниками складывать треугольные письма, написав весточки бойцам, которые сейчас защищают Отчизну в зоне СВО.</w:t>
        <w:br/>
        <w:t xml:space="preserve">Фото в альбоме: </w:t>
      </w:r>
      <w:hyperlink r:id="rId2" w:tgtFrame="_blank">
        <w:r>
          <w:rPr>
            <w:rStyle w:val="Style14"/>
          </w:rPr>
          <w:t>vk.com/album-217461424_3058</w:t>
        </w:r>
      </w:hyperlink>
      <w:r>
        <w:rPr/>
        <w:t>...</w:t>
        <w:br/>
      </w:r>
      <w:bookmarkStart w:id="0" w:name="4361057249"/>
      <w:bookmarkEnd w:id="0"/>
      <w:r>
        <w:rPr/>
        <w:t>#ТМЦБТСП</w:t>
        <w:br/>
      </w:r>
      <w:bookmarkStart w:id="1" w:name="4361057250"/>
      <w:bookmarkEnd w:id="1"/>
      <w:r>
        <w:rPr/>
        <w:t>#ЛОЛТСОШ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7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bookmarkStart w:id="2" w:name="4361057251"/>
      <w:bookmarkEnd w:id="2"/>
      <w:r>
        <w:rPr/>
        <w:t>#Год_защитника_Отечества_2025</w:t>
        <w:br/>
      </w:r>
      <w:bookmarkStart w:id="3" w:name="4361057252"/>
      <w:bookmarkEnd w:id="3"/>
      <w:r>
        <w:rPr/>
        <w:t>#80летПобеде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vk.com/album-217461424_3058" TargetMode="External"/><Relationship Id="rId3" Type="http://schemas.openxmlformats.org/officeDocument/2006/relationships/image" Target="media/image1.jpeg"/><Relationship Id="rId4" Type="http://schemas.openxmlformats.org/officeDocument/2006/relationships/hyperlink" Target="https://ok.ru/dk?cmd=PopLayerPhoto&amp;st.layer.cmd=PopLayerPhoto&amp;st.layer.plc=mediaTopic&amp;st.layer.photoId=987261091756&amp;st.layer.type=GROUP&amp;st.layer.sphotoIds=987261091756%3B987261091500%3B987261091244%3B987261090988%3B987261090732%3B987261090476%3B9872610902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2.jpeg"/><Relationship Id="rId6" Type="http://schemas.openxmlformats.org/officeDocument/2006/relationships/hyperlink" Target="https://ok.ru/dk?cmd=PopLayerPhoto&amp;st.layer.cmd=PopLayerPhoto&amp;st.layer.plc=mediaTopic&amp;st.layer.photoId=987261091500&amp;st.layer.type=GROUP&amp;st.layer.sphotoIds=987261091756%3B987261091500%3B987261091244%3B987261090988%3B987261090732%3B987261090476%3B9872610902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ok.ru/dk?cmd=PopLayerPhoto&amp;st.layer.cmd=PopLayerPhoto&amp;st.layer.plc=mediaTopic&amp;st.layer.photoId=987261091244&amp;st.layer.type=GROUP&amp;st.layer.sphotoIds=987261091756%3B987261091500%3B987261091244%3B987261090988%3B987261090732%3B987261090476%3B9872610902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ok.ru/dk?cmd=PopLayerPhoto&amp;st.layer.cmd=PopLayerPhoto&amp;st.layer.plc=mediaTopic&amp;st.layer.photoId=987261090988&amp;st.layer.type=GROUP&amp;st.layer.sphotoIds=987261091756%3B987261091500%3B987261091244%3B987261090988%3B987261090732%3B987261090476%3B9872610902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ok.ru/dk?cmd=PopLayerPhoto&amp;st.layer.cmd=PopLayerPhoto&amp;st.layer.plc=mediaTopic&amp;st.layer.photoId=987261090732&amp;st.layer.type=GROUP&amp;st.layer.sphotoIds=987261091756%3B987261091500%3B987261091244%3B987261090988%3B987261090732%3B987261090476%3B9872610902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s://ok.ru/dk?cmd=PopLayerPhoto&amp;st.layer.cmd=PopLayerPhoto&amp;st.layer.plc=mediaTopic&amp;st.layer.photoId=987261090476&amp;st.layer.type=GROUP&amp;st.layer.sphotoIds=987261091756%3B987261091500%3B987261091244%3B987261090988%3B987261090732%3B987261090476%3B9872610902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ok.ru/dk?cmd=PopLayerPhoto&amp;st.layer.cmd=PopLayerPhoto&amp;st.layer.plc=mediaTopic&amp;st.layer.photoId=987261090220&amp;st.layer.type=GROUP&amp;st.layer.sphotoIds=987261091756%3B987261091500%3B987261091244%3B987261090988%3B987261090732%3B987261090476%3B98726109022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7</Pages>
  <Words>104</Words>
  <Characters>631</Characters>
  <CharactersWithSpaces>736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2025-06-29T20:24:19Z</dcterms:created>
  <dc:creator/>
  <dc:description/>
  <dc:language>ru-RU</dc:language>
  <cp:lastModifiedBy/>
  <dcterms:modified xsi:type="dcterms:W3CDTF">2025-06-29T20:28:56Z</dcterms:modified>
  <cp:revision>2</cp:revision>
  <dc:subject/>
  <dc:title/>
</cp:coreProperties>
</file>