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НА ВСТРЕЧУ С ПРОШЛЫМ</w:t>
        <w:br/>
        <w:t xml:space="preserve">22 августа в рамках реализации плана месячника ко Дня пенсионера Свердловской области наш музей посетили граждане пожилого возраста ГАУСО СО "КЦСОН Таборинского района". </w:t>
        <w:br/>
        <w:br/>
        <w:t xml:space="preserve">Методист музея провела экскурсию по теме Крестьянский быт", которая прошла в комнате крестьянского быта, где представлены экспонаты, помогающие понять и увидеть быт наших предков. </w:t>
        <w:br/>
        <w:br/>
        <w:t>Старое уходит, но его нужно знать и беречь. Русская старина, пронизанная теплом и добротой их владельцев, помогает нам лучше ее понять... Народная мудрость гласит: «Не забывайте старь – она новизну держит».</w:t>
        <w:br/>
        <w:br/>
        <w:t xml:space="preserve">«Видел я предметы быта </w:t>
        <w:br/>
        <w:t>из ожившей старины.</w:t>
        <w:br/>
        <w:t>Для меня теперь открыто</w:t>
        <w:br/>
        <w:t>Прошлое моей страны».</w:t>
        <w:br/>
        <w:br/>
        <w:t>Статья для публикации подготовлена методистом музея Н.В. Шурухновой.</w:t>
        <w:br/>
      </w:r>
      <w:bookmarkStart w:id="0" w:name="9680442671"/>
      <w:bookmarkEnd w:id="0"/>
      <w:r>
        <w:rPr/>
        <w:t>#Таборинскиймузей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86525" cy="487299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87299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10" name="Изображение10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  <w:bookmarkStart w:id="1" w:name="9680442673_0"/>
      <w:bookmarkEnd w:id="1"/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8670928556&amp;st.layer.type=GROUP&amp;st.layer.sphotoIds=978670928556%3B978671054508%3B978670902444%3B978670884524%3B978670902188%3B978670901676%3B978670929068%3B978670928812%3B978670928300%3B978670928044&amp;st.cmd=altGroupForum&amp;st.groupId=70000007441836&amp;st.referenceName=taborinsk&amp;st.layer.lg.lsrc=DISCUSSION_MEDIA_TOPIC&amp;st._aid=GroupLayerReshare_openPhotoLayer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8671054508&amp;st.layer.type=GROUP&amp;st.layer.sphotoIds=978670928556%3B978671054508%3B978670902444%3B978670884524%3B978670902188%3B978670901676%3B978670929068%3B978670928812%3B978670928300%3B978670928044&amp;st.cmd=altGroupForum&amp;st.groupId=70000007441836&amp;st.referenceName=taborinsk&amp;st.layer.lg.lsrc=DISCUSSION_MEDIA_TOPIC&amp;st._aid=GroupLayerReshare_openPhotoLayer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8670902444&amp;st.layer.type=GROUP&amp;st.layer.sphotoIds=978670928556%3B978671054508%3B978670902444%3B978670884524%3B978670902188%3B978670901676%3B978670929068%3B978670928812%3B978670928300%3B978670928044&amp;st.cmd=altGroupForum&amp;st.groupId=70000007441836&amp;st.referenceName=taborinsk&amp;st.layer.lg.lsrc=DISCUSSION_MEDIA_TOPIC&amp;st._aid=GroupLayerReshare_openPhotoLayer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8670884524&amp;st.layer.type=GROUP&amp;st.layer.sphotoIds=978670928556%3B978671054508%3B978670902444%3B978670884524%3B978670902188%3B978670901676%3B978670929068%3B978670928812%3B978670928300%3B978670928044&amp;st.cmd=altGroupForum&amp;st.groupId=70000007441836&amp;st.referenceName=taborinsk&amp;st.layer.lg.lsrc=DISCUSSION_MEDIA_TOPIC&amp;st._aid=GroupLayerReshare_openPhotoLayer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78670902188&amp;st.layer.type=GROUP&amp;st.layer.sphotoIds=978670928556%3B978671054508%3B978670902444%3B978670884524%3B978670902188%3B978670901676%3B978670929068%3B978670928812%3B978670928300%3B978670928044&amp;st.cmd=altGroupForum&amp;st.groupId=70000007441836&amp;st.referenceName=taborinsk&amp;st.layer.lg.lsrc=DISCUSSION_MEDIA_TOPIC&amp;st._aid=GroupLayerReshare_openPhotoLayer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78670901676&amp;st.layer.type=GROUP&amp;st.layer.sphotoIds=978670928556%3B978671054508%3B978670902444%3B978670884524%3B978670902188%3B978670901676%3B978670929068%3B978670928812%3B978670928300%3B978670928044&amp;st.cmd=altGroupForum&amp;st.groupId=70000007441836&amp;st.referenceName=taborinsk&amp;st.layer.lg.lsrc=DISCUSSION_MEDIA_TOPIC&amp;st._aid=GroupLayerReshare_openPhotoLayer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78670929068&amp;st.layer.type=GROUP&amp;st.layer.sphotoIds=978670928556%3B978671054508%3B978670902444%3B978670884524%3B978670902188%3B978670901676%3B978670929068%3B978670928812%3B978670928300%3B978670928044&amp;st.cmd=altGroupForum&amp;st.groupId=70000007441836&amp;st.referenceName=taborinsk&amp;st.layer.lg.lsrc=DISCUSSION_MEDIA_TOPIC&amp;st._aid=GroupLayerReshare_openPhotoLayer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78670928812&amp;st.layer.type=GROUP&amp;st.layer.sphotoIds=978670928556%3B978671054508%3B978670902444%3B978670884524%3B978670902188%3B978670901676%3B978670929068%3B978670928812%3B978670928300%3B978670928044&amp;st.cmd=altGroupForum&amp;st.groupId=70000007441836&amp;st.referenceName=taborinsk&amp;st.layer.lg.lsrc=DISCUSSION_MEDIA_TOPIC&amp;st._aid=GroupLayerReshare_openPhotoLayer&amp;st.layer.lg.lsrc=DISCUSSION_MEDIA_TOPIC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78670928300&amp;st.layer.type=GROUP&amp;st.layer.sphotoIds=978670928556%3B978671054508%3B978670902444%3B978670884524%3B978670902188%3B978670901676%3B978670929068%3B978670928812%3B978670928300%3B978670928044&amp;st.cmd=altGroupForum&amp;st.groupId=70000007441836&amp;st.referenceName=taborinsk&amp;st.layer.lg.lsrc=DISCUSSION_MEDIA_TOPIC&amp;st._aid=GroupLayerReshare_openPhotoLayer&amp;st.layer.lg.lsrc=DISCUSSION_MEDIA_TOPIC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ok.ru/dk?cmd=PopLayerPhoto&amp;st.layer.cmd=PopLayerPhoto&amp;st.layer.plc=mediaTopic&amp;st.layer.photoId=978670928044&amp;st.layer.type=GROUP&amp;st.layer.sphotoIds=978670928556%3B978671054508%3B978670902444%3B978670884524%3B978670902188%3B978670901676%3B978670929068%3B978670928812%3B978670928300%3B978670928044&amp;st.cmd=altGroupForum&amp;st.groupId=70000007441836&amp;st.referenceName=taborinsk&amp;st.layer.lg.lsrc=DISCUSSION_MEDIA_TOPIC&amp;st._aid=GroupLayerReshare_openPhotoLayer&amp;st.layer.lg.lsrc=DISCUSSION_MEDIA_TOPIC" TargetMode="External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</TotalTime>
  <Application>LibreOffice/7.4.5.1$Linux_X86_64 LibreOffice_project/40$Build-1</Application>
  <AppVersion>15.0000</AppVersion>
  <Pages>11</Pages>
  <Words>104</Words>
  <Characters>649</Characters>
  <CharactersWithSpaces>760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2024-08-25T17:36:37Z</dcterms:created>
  <dc:creator/>
  <dc:description/>
  <dc:language>ru-RU</dc:language>
  <cp:lastModifiedBy/>
  <dcterms:modified xsi:type="dcterms:W3CDTF">2024-08-25T17:55:59Z</dcterms:modified>
  <cp:revision>2</cp:revision>
  <dc:subject/>
  <dc:title/>
</cp:coreProperties>
</file>