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 xml:space="preserve">АФИША МУЗЕЯ НА ВРЕМЯ ШКОЛЬНЫХ ВЕСЕННИХ КАНИКУЛ </w:t>
      </w:r>
    </w:p>
    <w:p>
      <w:pPr>
        <w:pStyle w:val="Normal"/>
        <w:bidi w:val="0"/>
        <w:jc w:val="left"/>
        <w:rPr/>
      </w:pPr>
      <w:r>
        <w:rPr/>
        <w:t>Вот и закончилась самая длинная учебная четверть. Пора отдохнуть! Отдых может быть активным и культурным, и мы приглашаем вас провести его с нами.</w:t>
      </w:r>
      <w:r>
        <w:rPr/>
        <w:drawing>
          <wp:inline distT="0" distB="0" distL="0" distR="0">
            <wp:extent cx="190500" cy="19050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Информационный час**Даты: 24 и 25 марта **Время: 12:00**Тема: "Если хочешь быть здоров!" Приурочен ко Дню борьбы с туберкулёзом. На встрече вы узнаете важную информацию о профилактике и последствиях заболевания, а также получите советы по поддержанию здоровья.</w:t>
      </w:r>
      <w:r>
        <w:rPr/>
        <w:drawing>
          <wp:inline distT="0" distB="0" distL="0" distR="0">
            <wp:extent cx="190500" cy="190500"/>
            <wp:effectExtent l="0" t="0" r="0" b="0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Мастер-классы**Даты: 27 и 29 марта **Время: 12:00**Тема: "Мартиничка" Присоединяйтесь к нашим увлекательным мастер-классам, где вы сможете научиться делать мартинички — куколки-обереги, символы весны и здоровья. Это отличный способ проявить творчество и получить новые навыки!Не упустите шанс провести время с пользой! Ждем вас в нашем музее.Для записи на мероприятие организованной группы, класса звоните по телефону +79533889566</w:t>
      </w:r>
    </w:p>
    <w:p>
      <w:pPr>
        <w:pStyle w:val="Normal"/>
        <w:bidi w:val="0"/>
        <w:spacing w:before="0" w:after="283"/>
        <w:jc w:val="left"/>
        <w:rPr/>
      </w:pPr>
      <w:r>
        <w:rPr/>
        <w:drawing>
          <wp:inline distT="0" distB="0" distL="0" distR="0">
            <wp:extent cx="6840220" cy="6296025"/>
            <wp:effectExtent l="0" t="0" r="0" b="0"/>
            <wp:docPr id="3" name="Изображение3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6296025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  <w:bookmarkStart w:id="0" w:name="9894949138_0"/>
      <w:bookmarkEnd w:id="0"/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2.jpeg"/><Relationship Id="rId5" Type="http://schemas.openxmlformats.org/officeDocument/2006/relationships/hyperlink" Target="https://ok.ru/dk?cmd=PopLayerPhoto&amp;st.layer.cmd=PopLayerPhoto&amp;st.layer.plc=mediaTopic&amp;st.layer.photoId=984800203436&amp;st.layer.type=GROUP&amp;st.cmd=altGroupForum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LibreOffice/7.4.5.1$Linux_X86_64 LibreOffice_project/40$Build-1</Application>
  <AppVersion>15.0000</AppVersion>
  <Pages>1</Pages>
  <Words>118</Words>
  <Characters>765</Characters>
  <CharactersWithSpaces>883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2025-03-25T19:25:51Z</dcterms:created>
  <dc:creator/>
  <dc:description/>
  <dc:language>ru-RU</dc:language>
  <cp:lastModifiedBy/>
  <dcterms:modified xsi:type="dcterms:W3CDTF">2025-03-25T19:26:23Z</dcterms:modified>
  <cp:revision>1</cp:revision>
  <dc:subject/>
  <dc:title/>
</cp:coreProperties>
</file>