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ОТ РОЖДЕСТВА ДО КРЕЩЕНИЯ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20 января цикл святочных мероприятий в музее завершился интерактивной экскурсией "Традиции празднования Рождества и Святок", проведенной для учащихся 6 класса Таборинской школы (классный руководитель - Петрова А.С.)</w:t>
        <w:br/>
        <w:br/>
        <w:t>На экскурсии школьники вспомнили традиционные январские праздники, отмечаемые 7, 14 и 19 января; нарядившись в маски, платки, исполнили веселые песни-колядки; погадали на стаканчиках, посоревновались в меткости и др.</w:t>
        <w:br/>
        <w:br/>
        <w:t>Ребятам мероприятие понравились, они узнали много нового и интересного.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7205345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053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29425" cy="7334250"/>
            <wp:effectExtent l="0" t="0" r="0" b="0"/>
            <wp:docPr id="10" name="Изображение10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ok.ru/dk?cmd=PopLayerPhoto&amp;st.layer.cmd=PopLayerPhoto&amp;st.layer.plc=mediaTopic&amp;st.layer.photoId=983045046188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983045045676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983045044652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983045044396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983045045420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983045045932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ok.ru/dk?cmd=PopLayerPhoto&amp;st.layer.cmd=PopLayerPhoto&amp;st.layer.plc=mediaTopic&amp;st.layer.photoId=983045044908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ok.ru/dk?cmd=PopLayerPhoto&amp;st.layer.cmd=PopLayerPhoto&amp;st.layer.plc=mediaTopic&amp;st.layer.photoId=983045045164&amp;st.layer.type=GROUP&amp;st.layer.sphotoIds=983045046188%3B983045045676%3B983045044652%3B983045044396%3B983045045420%3B983045045932%3B983045044908%3B98304504516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41</TotalTime>
  <Application>LibreOffice/7.4.5.1$Linux_X86_64 LibreOffice_project/40$Build-1</Application>
  <AppVersion>15.0000</AppVersion>
  <Pages>8</Pages>
  <Words>68</Words>
  <Characters>462</Characters>
  <CharactersWithSpaces>531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2025-01-21T20:12:43Z</dcterms:created>
  <dc:creator/>
  <dc:description/>
  <dc:language>ru-RU</dc:language>
  <cp:lastModifiedBy/>
  <dcterms:modified xsi:type="dcterms:W3CDTF">2025-01-21T20:54:37Z</dcterms:modified>
  <cp:revision>2</cp:revision>
  <dc:subject/>
  <dc:title/>
</cp:coreProperties>
</file>