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ГОСТИ ИЗ ЮГРЫ</w:t>
        <w:br/>
        <w:t>19 ноября Таборинский музей посетила Нина Сергеевна Тренина (Адаменко).</w:t>
        <w:br/>
        <w:br/>
        <w:t>"Давно наблюдая за работой вашего музея в социальных сетях. Здорово! Очень хотелось воочию увидеть его!" - сказала при встречи наша гостья.</w:t>
        <w:br/>
        <w:br/>
        <w:t>Такая возможность предоставилась, когда ее муж, уроженец ближайшего к с. Таборы города Тавда поехал в тавдинские края.</w:t>
        <w:br/>
        <w:br/>
        <w:t xml:space="preserve">Наши гости приехали из северного города Советский (Ханты-Мансийского автономного округа — Югры), где, со слов Нины Сергеевны, на сегодняшний день выпало много снега. В Таборах же осень сменяется зимой и наоборот. </w:t>
        <w:br/>
        <w:br/>
        <w:t xml:space="preserve">Нина Сергеевна Адаменко родилась, училась и проживала в с. Таборы до 1972 г. Затем вышла замуж и уехала к мужу в г. Тавда, а затем уже их семейный путь лежал в г. Советский. </w:t>
        <w:br/>
        <w:br/>
        <w:t>Любовь Нины Сергеевны к родному селу жива и по сей день. "Купила книгу, изданную недавно Галиной Беловой о нашей малой Родине, читаю, наслаждаюсь" - делится во время обзорной экскурсии наша гостья.</w:t>
        <w:br/>
        <w:br/>
        <w:t xml:space="preserve">Методист музея Н.В. Шурухнова провела семью Трениных по залам музея, рассказала о создании музея, показала основные экспозиции. </w:t>
        <w:br/>
        <w:br/>
        <w:t>Восторг! Печаль и горечь в зале воинской и трудовой славы... Ностальгия! Вот чувства наших гостей от посещения музея.</w:t>
        <w:br/>
        <w:br/>
        <w:t>Статья для публикации подготовлена методистом музея Н.В. Шурухновой</w:t>
        <w:br/>
      </w:r>
      <w:bookmarkStart w:id="0" w:name="5957207153"/>
      <w:bookmarkEnd w:id="0"/>
      <w:r>
        <w:rPr/>
        <w:t>#Таборинскиймузей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1311854764&amp;st.layer.type=GROUP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LibreOffice/7.4.5.1$Linux_X86_64 LibreOffice_project/40$Build-1</Application>
  <AppVersion>15.0000</AppVersion>
  <Pages>2</Pages>
  <Words>188</Words>
  <Characters>1073</Characters>
  <CharactersWithSpaces>1272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2024-11-20T20:16:36Z</dcterms:created>
  <dc:creator/>
  <dc:description/>
  <dc:language>ru-RU</dc:language>
  <cp:lastModifiedBy/>
  <dcterms:modified xsi:type="dcterms:W3CDTF">2024-11-20T20:19:15Z</dcterms:modified>
  <cp:revision>2</cp:revision>
  <dc:subject/>
  <dc:title/>
</cp:coreProperties>
</file>