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Никто не забыт, ничто не забыто!</w:t>
      </w:r>
    </w:p>
    <w:p>
      <w:pPr>
        <w:pStyle w:val="Normal"/>
        <w:bidi w:val="0"/>
        <w:jc w:val="left"/>
        <w:rPr/>
      </w:pPr>
      <w:r>
        <w:rPr/>
        <w:br/>
        <w:t>Сегодня, 7 мая, для детей подготовительной группы Таборинского детского сада методистом музея проведена экскурсия к памятнику и в Парк Победы под названием " Никто не забыт, ничто не забыто!".</w:t>
        <w:br/>
        <w:t>Экскурсия началась с чтения стихотворения Татьяны Ивановны Доскач, жительницы с. Таборы, изданном в книге Николая Дмитриевича Малевича «Поклонимся великим тем годам...». Стихотворение посвящено памятнику воинам-таборинцам, погибшим в годы Великой Отечественной войны 1941-1945 годов.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5160010" cy="709549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709549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before="0" w:after="283"/>
        <w:jc w:val="left"/>
        <w:rPr/>
      </w:pPr>
      <w:r>
        <w:rPr/>
        <w:t>Фото из книги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96380" cy="495554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495554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Дети пришли на экскурсию в сопровождении воспитателя Алёны Александровны Зайцевой и помощника воспитателя Марины Алексеевны Лалыко.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85255" cy="403669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55" cy="403669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 xml:space="preserve">Рассказываю детям о Великой Отечественной войне и об истории создания памятника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50025" cy="559879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025" cy="559879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Катя и Саша читают стихи о войне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96380" cy="495554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495554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 Парке Победы у мемориальных досок, посвящённых героям Советского Союза - Владимиру Григорьевичу Рыжову и Ивану Петровичу Евлашову.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48755" cy="4919980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491998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В Парке Победы у пушки. Вот из таких пушек наши воины били фашистов, защищая Родину в годы Великой Отечественной войны.</w:t>
        <w:br/>
        <w:br/>
        <w:t>Материал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4468118860&amp;st.layer.type=FRIEND&amp;st.layer.sphotoIds=974468118860%3B974468440908%3B974469073484%3B974469124684%3B974469178956%3B974469381196&amp;st.cmd=friendStatuses&amp;st.friendId=573951914316&amp;st.layer.lg.lsrc=UNKNOWN&amp;st._aid=StatusLayerReshare_openPhotoLayer&amp;st.layer.lg.lsrc=UNKNOWN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4468440908&amp;st.layer.type=FRIEND&amp;st.layer.sphotoIds=974468118860%3B974468440908%3B974469073484%3B974469124684%3B974469178956%3B974469381196&amp;st.cmd=friendStatuses&amp;st.friendId=573951914316&amp;st.layer.lg.lsrc=UNKNOWN&amp;st._aid=StatusLayerReshare_openPhotoLayer&amp;st.layer.lg.lsrc=UNKNOWN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4469073484&amp;st.layer.type=FRIEND&amp;st.layer.sphotoIds=974468118860%3B974468440908%3B974469073484%3B974469124684%3B974469178956%3B974469381196&amp;st.cmd=friendStatuses&amp;st.friendId=573951914316&amp;st.layer.lg.lsrc=UNKNOWN&amp;st._aid=StatusLayerReshare_openPhotoLayer&amp;st.layer.lg.lsrc=UNKNOWN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4469124684&amp;st.layer.type=FRIEND&amp;st.layer.sphotoIds=974468118860%3B974468440908%3B974469073484%3B974469124684%3B974469178956%3B974469381196&amp;st.cmd=friendStatuses&amp;st.friendId=573951914316&amp;st.layer.lg.lsrc=UNKNOWN&amp;st._aid=StatusLayerReshare_openPhotoLayer&amp;st.layer.lg.lsrc=UNKNOWN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74469178956&amp;st.layer.type=FRIEND&amp;st.layer.sphotoIds=974468118860%3B974468440908%3B974469073484%3B974469124684%3B974469178956%3B974469381196&amp;st.cmd=friendStatuses&amp;st.friendId=573951914316&amp;st.layer.lg.lsrc=UNKNOWN&amp;st._aid=StatusLayerReshare_openPhotoLayer&amp;st.layer.lg.lsrc=UNKNOWN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74469381196&amp;st.layer.type=FRIEND&amp;st.layer.sphotoIds=974468118860%3B974468440908%3B974469073484%3B974469124684%3B974469178956%3B974469381196&amp;st.cmd=friendStatuses&amp;st.friendId=573951914316&amp;st.layer.lg.lsrc=UNKNOWN&amp;st._aid=StatusLayerReshare_openPhotoLayer&amp;st.layer.lg.lsrc=UNKNOWN" TargetMode="Externa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LibreOffice/7.4.5.1$Linux_X86_64 LibreOffice_project/40$Build-1</Application>
  <AppVersion>15.0000</AppVersion>
  <Pages>6</Pages>
  <Words>151</Words>
  <Characters>939</Characters>
  <CharactersWithSpaces>1085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2024-05-07T19:36:53Z</dcterms:created>
  <dc:creator/>
  <dc:description/>
  <dc:language>ru-RU</dc:language>
  <cp:lastModifiedBy/>
  <dcterms:modified xsi:type="dcterms:W3CDTF">2024-05-07T19:42:49Z</dcterms:modified>
  <cp:revision>2</cp:revision>
  <dc:subject/>
  <dc:title/>
</cp:coreProperties>
</file>