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Мама, я тебя люблю!</w:t>
      </w:r>
    </w:p>
    <w:p>
      <w:pPr>
        <w:pStyle w:val="Normal"/>
        <w:bidi w:val="0"/>
        <w:jc w:val="left"/>
        <w:rPr/>
      </w:pPr>
      <w:r>
        <w:rPr/>
        <w:br/>
        <w:t xml:space="preserve">18 ноября в музее прошло инсценированное представление, посвящённое Дню матери, называлось оно «В горнице моей светло». Участниками мероприятия стали ребята из 9«Б» класса, приобретя билеты по Пушкинской карте. </w:t>
        <w:br/>
        <w:br/>
        <w:t xml:space="preserve">Всё действие происходило в Зале крестьянского быта, оформленного в стиле русской избы. Главная героиня мероприятия — Матушка (её роль исполнила методист музея Наталия Васильевна Шурухнова, мама троих детей). Сидя у люльки с «ребёнком», она вязала на спицах. </w:t>
        <w:br/>
        <w:t>Под звуки музыки ведущая читала стихотворение:</w:t>
        <w:br/>
        <w:t>Мать, как святая затворница</w:t>
        <w:br/>
        <w:t>Спицами тихо стучит…</w:t>
        <w:br/>
        <w:br/>
        <w:t>Матушка рассказала гостям о том, что дети — это главное богатство в жизни семьи, а многодетная мать — образец для подражания. Силу любви матери к детям в народе выразили в пословицах, вот одна из них: "Молитва матери и со дня моря поднимет".</w:t>
        <w:br/>
        <w:br/>
        <w:t xml:space="preserve">Ведущая - методист музея Татьяна Евдокимовна Козлова рассказала об уважительном отношении и в старину, и в современное время в семье, в обществе к женщине, родившей детей, о том кого называли «молодками», </w:t>
        <w:br/>
        <w:br/>
        <w:t>Ребят ознакомили с историей праздника "День матери" и его символом — цветами незабудки, которые согласно народным поверьям возвращают людям память, забывшим о своих родных и близких, символизируют преданность и бескорыстную любовь.</w:t>
        <w:br/>
        <w:br/>
        <w:t>Гостей мероприятия Матушка познакомила с наградами и выплатами многодетным матерям от государства, при условии, что все дети вырастут достойными людьми.</w:t>
        <w:br/>
        <w:br/>
        <w:t>Татьяна Евдокимовна обратила внимание ребят на выставку «Всё на земле от материнских рук!» и кратко рассказала о мастерице творческих работ — Валентине Михайловне Жолудевой.</w:t>
        <w:br/>
        <w:br/>
        <w:t>Изюминкой мероприятия стал мастер-класс по пеленанию ребёнка (куклы), который преподала ребятам Матушка. Только Вика согласилась и очень ловко справилась с этим заданием, подтвердив предположение, что ей приходилось дома пеленать младших детей в семье родителей.</w:t>
        <w:br/>
        <w:t>По окончании мероприятия провели акцию «Мама я тебя люблю», подарив гостям музея открыточки, где они напишут самые тёплые слова своим мамам в День материнства.</w:t>
        <w:br/>
        <w:br/>
        <w:t>Материал к публикации подготовила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Гости музея на мероприятии по Пушкинской карте.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457700" cy="67246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7246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Матушка вяжет на спицах, сидя у люльки.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600575" cy="63627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3627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Незабудки - символ Дня матери.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5290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Матушка одевает куколку.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7815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Вика пеленает куколку.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3895725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Девушка отлично справилась с заданием.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708850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885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Участники мероприятия у выставки.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1311286700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1310973868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1311197100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1310933420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1311212460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1311225260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1311241132&amp;st.layer.type=GROUP&amp;st.layer.sphotoIds=981311286700%3B981310973868%3B981311197100%3B981310933420%3B981311212460%3B981311225260%3B981311241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8</Pages>
  <Words>325</Words>
  <Characters>1990</Characters>
  <CharactersWithSpaces>2323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2024-11-20T20:06:54Z</dcterms:created>
  <dc:creator/>
  <dc:description/>
  <dc:language>ru-RU</dc:language>
  <cp:lastModifiedBy/>
  <dcterms:modified xsi:type="dcterms:W3CDTF">2024-11-20T20:14:09Z</dcterms:modified>
  <cp:revision>2</cp:revision>
  <dc:subject/>
  <dc:title/>
</cp:coreProperties>
</file>