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НОЧЬ МУЗЕЕВ 2026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 эту майскую ночь стены Таборинского музея наполнились жизнью, смехом и улыбками. Вместе с нашими гостями мы отправились в удивительное путешествие – от далеких времен коренных народов региона - манси до современной эпохи.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Наш путь пролегал через русскую избу, фронтовые будни Великой Отечественной войны и советский школьный класс, где рождались яркие воспоминания поколений.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 помощью познавательных интерактивов и творческих мастер-классов каждый смог почувствовать себя частью истории. Участникам Ночи представилась возможность расписать гипсовую курочку яркими красками или своими руками изготовить народную куклу-«благополучницу», которая символизирует удачу и благополучие семьи.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Особенно тепло были встречены рассказы о семейных традициях и реликвиях, бережно передаваемых поколениями. Каждый гость поделился особенным блюдом, которое традиционно готовится в его доме, а также предметами быта, хранящими теплые воспоминания о родных людях.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Эта «Ночь музеев» подарила каждому посетителю ощущение единения со своей историей, культурой и семьей. Теперь у нас есть общие воспоминания об этом волшебном вечере, когда прошлое и настоящее сплелись в одно целое под крышей нашего любимого музея!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До новых встреч в будущем году, дорогие друзья! Пусть каждая такая встреча будет наполнена радостью открытий и теплотой сердец.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Благодарим всех, кто откликнулся и был в этот день с нами!</w:t>
        <w:br/>
        <w:t xml:space="preserve">Фото смотрите </w:t>
      </w:r>
      <w:hyperlink r:id="rId2">
        <w:r>
          <w:rPr/>
          <w:t>в альбоме.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3">
        <w:r>
          <w:rPr/>
          <w:t>#ТМЦБТСП</w:t>
        </w:r>
      </w:hyperlink>
      <w:r>
        <w:rPr/>
        <w:br/>
      </w:r>
      <w:hyperlink r:id="rId4">
        <w:r>
          <w:rPr/>
          <w:t>#Ночьмузеев</w:t>
        </w:r>
      </w:hyperlink>
      <w:r>
        <w:rPr/>
        <w:br/>
      </w:r>
      <w:hyperlink r:id="rId5">
        <w:r>
          <w:rPr/>
          <w:t>#Хранителивремени</w:t>
        </w:r>
      </w:hyperlink>
      <w:r>
        <w:rPr/>
        <w:br/>
      </w:r>
      <w:hyperlink r:id="rId6">
        <w:r>
          <w:rPr/>
          <w:t>#Хранителиистории</w:t>
        </w:r>
      </w:hyperlink>
      <w:r>
        <w:rPr/>
        <w:t xml:space="preserve"> </w:t>
      </w:r>
      <w:hyperlink r:id="rId7">
        <w:r>
          <w:rPr/>
          <w:t>#ВестникиВремени</w:t>
        </w:r>
      </w:hyperlink>
      <w:r>
        <w:rPr/>
        <w:br/>
      </w:r>
      <w:hyperlink r:id="rId8">
        <w:r>
          <w:rPr/>
          <w:t>#Год_единства_народов_России</w:t>
        </w:r>
      </w:hyperlink>
      <w:r>
        <w:rPr/>
        <w:br/>
      </w:r>
      <w:hyperlink r:id="rId9">
        <w:r>
          <w:rPr/>
          <w:t>#Здоровое_село_территория_трезвости</w:t>
        </w:r>
      </w:hyperlink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Style w:val="Style14"/>
        </w:rPr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06844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ru/album-217461424_309423260" TargetMode="External"/><Relationship Id="rId3" Type="http://schemas.openxmlformats.org/officeDocument/2006/relationships/hyperlink" Target="https://vk.com/search/statuses?q=%23&#1058;&#1052;&#1062;&#1041;&#1058;&#1057;&#1055;" TargetMode="External"/><Relationship Id="rId4" Type="http://schemas.openxmlformats.org/officeDocument/2006/relationships/hyperlink" Target="https://vk.com/search/statuses?q=%23&#1053;&#1086;&#1095;&#1100;&#1084;&#1091;&#1079;&#1077;&#1077;&#1074;" TargetMode="External"/><Relationship Id="rId5" Type="http://schemas.openxmlformats.org/officeDocument/2006/relationships/hyperlink" Target="https://vk.com/search/statuses?q=%23&#1061;&#1088;&#1072;&#1085;&#1080;&#1090;&#1077;&#1083;&#1080;&#1074;&#1088;&#1077;&#1084;&#1077;&#1085;&#1080;" TargetMode="External"/><Relationship Id="rId6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7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8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9" Type="http://schemas.openxmlformats.org/officeDocument/2006/relationships/hyperlink" Target="https://vk.com/search/statuses?q=%23&#1047;&#1076;&#1086;&#1088;&#1086;&#1074;&#1086;&#1077;_&#1089;&#1077;&#1083;&#1086;_&#1090;&#1077;&#1088;&#1088;&#1080;&#1090;&#1086;&#1088;&#1080;&#1103;_&#1090;&#1088;&#1077;&#1079;&#1074;&#1086;&#1089;&#1090;&#1080;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LibreOffice/7.1.4.2$Windows_X86_64 LibreOffice_project/a529a4fab45b75fefc5b6226684193eb000654f6</Application>
  <AppVersion>15.0000</AppVersion>
  <Pages>6</Pages>
  <Words>208</Words>
  <Characters>1495</Characters>
  <CharactersWithSpaces>1695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2026-05-19T19:15:03Z</dcterms:created>
  <dc:creator/>
  <dc:description/>
  <dc:language>ru-RU</dc:language>
  <cp:lastModifiedBy/>
  <dcterms:modified xsi:type="dcterms:W3CDTF">2026-05-20T13:30:46Z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