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19 августа, в стенах Центральной библиотеки прошел патриотический час «Российский гордый триколор», собравший юных знатоков.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Мы решили не просто говорить о символах, а прожить историю заново. Участники отправились в прошлое, чтобы узнать, как менялся наш флаг, что означают белый, синий и красный цвета в разные эпохи и почему именно это полотнище стало символом несгибаемости нашего народа.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Но теория - это только полдела.Самым захватывающими оказались интеллектуальных испытаний: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🟦 </w:t>
      </w:r>
      <w:r>
        <w:rPr>
          <w:rFonts w:cs="Times New Roman" w:ascii="Times New Roman" w:hAnsi="Times New Roman"/>
          <w:sz w:val="28"/>
          <w:szCs w:val="28"/>
        </w:rPr>
        <w:t>Викторина - вопросы были каверзными, но наши читатели доказали, что знают историю страны на «отлично».</w:t>
      </w:r>
    </w:p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</w:rPr>
      </w:pPr>
      <w:r>
        <w:rPr>
          <w:rFonts w:cs="Segoe UI Symbol" w:ascii="Segoe UI Symbol" w:hAnsi="Segoe UI Symbol"/>
          <w:sz w:val="28"/>
          <w:szCs w:val="28"/>
        </w:rPr>
        <w:t>🔴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Филворды - тут пришлось подключить не только память, но и внимательность. Ребята искали слова, связанные с геральдикой и государственностью, пробираясь через буквенные лабиринты. Спасибо всем, кто пришел! Такие встречи доказывают: гордиться историей — это модно, интересно и увлекательно.</w:t>
      </w:r>
      <w:bookmarkStart w:id="0" w:name="_GoBack"/>
      <w:bookmarkEnd w:id="0"/>
      <w:r>
        <w:rPr/>
        <w:drawing>
          <wp:inline distT="0" distB="0" distL="0" distR="0">
            <wp:extent cx="4231005" cy="528574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005" cy="528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Segoe UI Symbo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LibreOffice/6.4.2.2$Windows_X86_64 LibreOffice_project/4e471d8c02c9c90f512f7f9ead8875b57fcb1ec3</Application>
  <Pages>1</Pages>
  <Words>131</Words>
  <Characters>750</Characters>
  <CharactersWithSpaces>880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2026-09-04T10:17:00Z</dcterms:created>
  <dc:creator>User</dc:creator>
  <dc:description/>
  <dc:language>ru-RU</dc:language>
  <cp:lastModifiedBy/>
  <dcterms:modified xsi:type="dcterms:W3CDTF">2026-09-04T16:47:24Z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