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МАСТЕР-КЛАСС</w:t>
        <w:br/>
        <w:br/>
        <w:t xml:space="preserve">Мама! Что для человека значит это слово? </w:t>
        <w:br/>
        <w:t xml:space="preserve">Мама является гарантом безопасности ребёнка и обеспечивает ему ещё одну защиту — защиту его права быть ребёнком. </w:t>
        <w:br/>
        <w:t xml:space="preserve">Мама — это первое слово каждого человека. </w:t>
        <w:br/>
        <w:t xml:space="preserve">Приближается праздник — День матери. На праздники, как известно, всегда дарят подарки. И 8 ноября методисты музея пришли в класс начального обучения детей, чтобы провести мастер-класс по изготовлению детьми открыток для своих мам, самых дорогих людей на свете. </w:t>
        <w:br/>
        <w:br/>
        <w:t>Кратко рассказываем о предстоящем празднике. Беседуем с ребятами.</w:t>
        <w:br/>
        <w:t>- Как будете отмечать праздник мамы?</w:t>
        <w:br/>
        <w:t>- Подарки подарим, - откликнулись мальчики.</w:t>
        <w:br/>
        <w:t>- А я суп сварю, - заявила Света.</w:t>
        <w:br/>
        <w:t>- Умеешь варить суп, Света?</w:t>
        <w:br/>
        <w:t>- Научусь, - был её ответ.</w:t>
        <w:br/>
        <w:t>- Дети, мы пришли помочь вам изготовить подарки для ваших мам.</w:t>
        <w:br/>
        <w:br/>
        <w:t>Школьникам пришлось потрудиться: под песни о маме: они старательно вырезали детальки для наклейки на фигурку медвежонка. И вот появляются у медвежат лапки, мордочка, глазки, сердечко, а на нём нежные цветочки незабудки. Надо было видеть, как старательно дети выполняли творческую работу. Молодцы!!! Символ Дня материнства готов!</w:t>
        <w:br/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484505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45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0975349420&amp;st.layer.type=GROUP&amp;st.layer.sphotoIds=980975349420%3B980975349676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0975349676&amp;st.layer.type=GROUP&amp;st.layer.sphotoIds=980975349420%3B980975349676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3</Pages>
  <Words>172</Words>
  <Characters>1004</Characters>
  <CharactersWithSpaces>1186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2024-11-10T11:40:35Z</dcterms:created>
  <dc:creator/>
  <dc:description/>
  <dc:language>ru-RU</dc:language>
  <cp:lastModifiedBy/>
  <dcterms:modified xsi:type="dcterms:W3CDTF">2024-11-10T11:44:04Z</dcterms:modified>
  <cp:revision>2</cp:revision>
  <dc:subject/>
  <dc:title/>
</cp:coreProperties>
</file>