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АКЦИЯ "НАШИ СЕМЕЙНЫЕ КНИГИ ПАМЯТИ"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12 мая на линейке в Таборинской школе методист музея поблагодарила учеников, принявших участие в акции "Наши семейные книги памяти" и вручила им сертификаты участников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Все видеоролики, созданные в рамках акции, можно посмотреть в плейлисте нашего сообщества "Наши семейные книги памяти": </w:t>
      </w:r>
      <w:hyperlink r:id="rId4" w:tgtFrame="_blank">
        <w:r>
          <w:rPr>
            <w:rStyle w:val="Style14"/>
          </w:rPr>
          <w:t>vkvideo.ru/playlist/-217461424_1</w:t>
        </w:r>
      </w:hyperlink>
      <w:r>
        <w:rPr/>
        <w:t xml:space="preserve"> (кроме коротких вертикальных видео. Они загружены в ВК клипы: </w:t>
      </w:r>
      <w:hyperlink r:id="rId5" w:tgtFrame="_blank">
        <w:r>
          <w:rPr>
            <w:rStyle w:val="Style14"/>
          </w:rPr>
          <w:t>vkvideo.ru/@club217461424/clips</w:t>
        </w:r>
      </w:hyperlink>
      <w:r>
        <w:rPr/>
        <w:t>)</w:t>
        <w:br/>
        <w:br/>
      </w:r>
      <w:bookmarkStart w:id="0" w:name="2026370016"/>
      <w:bookmarkEnd w:id="0"/>
      <w:r>
        <w:rPr/>
        <w:t>#Нашисемейныекнигипамяти</w:t>
        <w:br/>
      </w:r>
      <w:bookmarkStart w:id="1" w:name="2026370017"/>
      <w:bookmarkEnd w:id="1"/>
      <w:r>
        <w:rPr/>
        <w:t>#ДвижениеПервых</w:t>
        <w:br/>
      </w:r>
      <w:bookmarkStart w:id="2" w:name="2026370018"/>
      <w:bookmarkEnd w:id="2"/>
      <w:r>
        <w:rPr/>
        <w:t>#ПервыеТаборинскийМР</w:t>
        <w:br/>
      </w:r>
      <w:bookmarkStart w:id="3" w:name="2026370019"/>
      <w:bookmarkEnd w:id="3"/>
      <w:r>
        <w:rPr/>
        <w:t>#КнигипамятиРФ</w:t>
        <w:br/>
      </w:r>
      <w:bookmarkStart w:id="4" w:name="2026370020"/>
      <w:bookmarkEnd w:id="4"/>
      <w:r>
        <w:rPr/>
        <w:t>#80летПобеды</w:t>
        <w:br/>
      </w:r>
      <w:bookmarkStart w:id="5" w:name="2026370021"/>
      <w:bookmarkEnd w:id="5"/>
      <w:r>
        <w:rPr/>
        <w:t>#Год_Защитника_Отечества_2025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vkvideo.ru/playlist/-217461424_1" TargetMode="External"/><Relationship Id="rId5" Type="http://schemas.openxmlformats.org/officeDocument/2006/relationships/hyperlink" Target="mailto:vkvideo.ru/@club217461424/clips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616297489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62</Words>
  <Characters>509</Characters>
  <CharactersWithSpaces>573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2025-05-15T18:57:36Z</dcterms:created>
  <dc:creator/>
  <dc:description/>
  <dc:language>ru-RU</dc:language>
  <cp:lastModifiedBy/>
  <dcterms:modified xsi:type="dcterms:W3CDTF">2025-05-15T18:59:47Z</dcterms:modified>
  <cp:revision>2</cp:revision>
  <dc:subject/>
  <dc:title/>
</cp:coreProperties>
</file>