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А ЗАВТРА БЫЛА ВОЙНА</w:t>
        <w:br/>
        <w:br/>
        <w:t>25 июня для ребят 1-го и 5-го отрядов летнего лагеря при Таборинской школе был проведён патриотический час, посвящённый началу Великой Отечественной войны "А завтра была война".</w:t>
        <w:br/>
        <w:br/>
        <w:t>Патриотизм — это не только любовь к Родине, но и осознание исторического прошлого, уважение к тем, кто сражался за нашу свободу. В рамках патриотического часа школьники узнали о страшных часах начала войны, о героизме наших предков. Мы сделали акцент на личные истории людей, которые прошли через горнило войны.</w:t>
        <w:br/>
        <w:br/>
        <w:t>Каждый участник мероприятия смог поделиться своими мыслями и эмоциями по поводу услышанного. Мы говорили о том, как важно помнить о наших героях и какие уроки следует извлекать из их подвигов.</w:t>
        <w:br/>
        <w:br/>
        <w:t>Для полного погружения в тему был организовали мастер-класс по написанию писем, которые отправлялись бойцам на фронт. Это был не просто акт творчества — это была возможность понять, как важно поддерживать друг друга в трудные времена.</w:t>
        <w:br/>
        <w:br/>
        <w:t>Дети с энтузиазмом принялись за создание своих писем. Мы вместе вспомнили, как такие письма могли поднимать боевой дух солдат, как они были связующими нитями между фронтом и тылом. Ребята написали письма нашим бойцам, находящимся в зоне СВО. В письмах ребята поделились своими мечтами о мире, рассказали о своей жизни, а некоторые даже нарисовали рисунки, которые помогли украсить послания.</w:t>
        <w:br/>
        <w:br/>
        <w:t>Такой патриотический час стал не только способом узнать больше о нашей истории, но и важным шагом к формированию чувства гордости за свою страну и её героизм. Мы уверены, что такие мероприятия помогают воспитать чувство ответственности у молодежи, прививают любовь к Родине и углубляют знание о наших корнях.</w:t>
        <w:br/>
        <w:br/>
        <w:t>Пусть память о прошлом живёт в сердцах следующих поколений!</w:t>
        <w:br/>
        <w:br/>
      </w:r>
      <w:bookmarkStart w:id="0" w:name="3890417300"/>
      <w:bookmarkEnd w:id="0"/>
      <w:r>
        <w:rPr/>
        <w:t>#Год_защитника_Отечества_2025</w:t>
        <w:br/>
      </w:r>
      <w:bookmarkStart w:id="1" w:name="3890417301"/>
      <w:bookmarkEnd w:id="1"/>
      <w:r>
        <w:rPr/>
        <w:t>#80летПобеде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  <w:bookmarkStart w:id="2" w:name="3890417303_0"/>
      <w:bookmarkEnd w:id="2"/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7229311916&amp;st.layer.type=GROUP&amp;st.layer.sphotoIds=987229311916%3B987229311660%3B987229312428%3B987229311148%3B987229310636%3B987229312172%3B987229311404%3B9872293108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7229311660&amp;st.layer.type=GROUP&amp;st.layer.sphotoIds=987229311916%3B987229311660%3B987229312428%3B987229311148%3B987229310636%3B987229312172%3B987229311404%3B9872293108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7229312428&amp;st.layer.type=GROUP&amp;st.layer.sphotoIds=987229311916%3B987229311660%3B987229312428%3B987229311148%3B987229310636%3B987229312172%3B987229311404%3B9872293108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7229311148&amp;st.layer.type=GROUP&amp;st.layer.sphotoIds=987229311916%3B987229311660%3B987229312428%3B987229311148%3B987229310636%3B987229312172%3B987229311404%3B9872293108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7229310636&amp;st.layer.type=GROUP&amp;st.layer.sphotoIds=987229311916%3B987229311660%3B987229312428%3B987229311148%3B987229310636%3B987229312172%3B987229311404%3B9872293108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7229312172&amp;st.layer.type=GROUP&amp;st.layer.sphotoIds=987229311916%3B987229311660%3B987229312428%3B987229311148%3B987229310636%3B987229312172%3B987229311404%3B9872293108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7229311404&amp;st.layer.type=GROUP&amp;st.layer.sphotoIds=987229311916%3B987229311660%3B987229312428%3B987229311148%3B987229310636%3B987229312172%3B987229311404%3B9872293108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7229310892&amp;st.layer.type=GROUP&amp;st.layer.sphotoIds=987229311916%3B987229311660%3B987229312428%3B987229311148%3B987229310636%3B987229312172%3B987229311404%3B9872293108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LibreOffice/7.4.5.1$Linux_X86_64 LibreOffice_project/40$Build-1</Application>
  <AppVersion>15.0000</AppVersion>
  <Pages>9</Pages>
  <Words>257</Words>
  <Characters>1482</Characters>
  <CharactersWithSpaces>1748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2025-06-25T20:18:27Z</dcterms:created>
  <dc:creator/>
  <dc:description/>
  <dc:language>ru-RU</dc:language>
  <cp:lastModifiedBy/>
  <dcterms:modified xsi:type="dcterms:W3CDTF">2025-06-25T22:37:46Z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