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ГОВОРИТ ТАБОРИНСКИЙ МУЗЕЙ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Слушайте новый выпуск подкаста «Говорит Таборинский музей»!</w:t>
        <w:br/>
        <w:br/>
        <w:t>Накануне Дня села мы поговорили с Людмилой Максимовной Царегородцевой — Почётным жителем Таборинского района и 46</w:t>
        <w:noBreakHyphen/>
        <w:t>летним стажем работы в системе здравоохранения.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 выпуске Людмила Максимовна делится: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историей своего профессионального пути;</w:t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памятными случаями из практики;</w:t>
        <w:br/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мыслями об изменениях в педиатрической службе за десятилетия;</w:t>
        <w:br/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пожеланиями землякам ко Дню села.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Выражаем искреннюю признательность Людмиле Максимовне Царегородцевой — Почётному гражданину нашего района, человеку, чьё служение людям стало образцом истинного патриотизма и доброты. От всей души желаем Людмиле Максимовне крепкого здоровья, неиссякаемой энергии, семейного тепла и благополучия!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В преддверии Дня села мы запускаем небольшую акцию: делитесь историями о выдающихся людях вашего рода, соседях, односельчанах — тех, кто внёс вклад в жизнь нашего края. Пусть память о них будет жива! Присылайте тексты и фотографии на почту методиста музея: </w:t>
      </w:r>
      <w:hyperlink r:id="rId11" w:tgtFrame="_blank">
        <w:r>
          <w:rPr>
            <w:rStyle w:val="Style14"/>
          </w:rPr>
          <w:t>myschoolozerki@yandex.ru</w:t>
        </w:r>
      </w:hyperlink>
      <w:r>
        <w:rPr/>
        <w:t xml:space="preserve"> или приносите в музей.</w:t>
        <w:br/>
        <w:br/>
        <w:t>С праздником</w:t>
      </w: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, будьте здоровы и до новых встреч в нашей рубрике «Говорит Таборинский музей»!</w:t>
        <w:br/>
        <w:b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13">
        <w:r>
          <w:rPr>
            <w:rStyle w:val="Style14"/>
          </w:rPr>
          <w:t>Наш любимый детский доктор</w:t>
        </w:r>
      </w:hyperlink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mailto:myschoolozerki@yandex.ru" TargetMode="External"/><Relationship Id="rId12" Type="http://schemas.openxmlformats.org/officeDocument/2006/relationships/image" Target="media/image6.png"/><Relationship Id="rId13" Type="http://schemas.openxmlformats.org/officeDocument/2006/relationships/hyperlink" Target="https://ok.ru/video/15628058299052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1</Pages>
  <Words>152</Words>
  <Characters>1019</Characters>
  <CharactersWithSpaces>1184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2026-08-03T20:29:46Z</dcterms:created>
  <dc:creator/>
  <dc:description/>
  <dc:language>ru-RU</dc:language>
  <cp:lastModifiedBy/>
  <dcterms:modified xsi:type="dcterms:W3CDTF">2026-08-03T20:30:33Z</dcterms:modified>
  <cp:revision>1</cp:revision>
  <dc:subject/>
  <dc:title/>
</cp:coreProperties>
</file>