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CB8" w:rsidRPr="006F7CB8" w:rsidRDefault="006F7CB8">
      <w:pPr>
        <w:rPr>
          <w:rFonts w:ascii="Arial" w:hAnsi="Arial" w:cs="Arial"/>
          <w:b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                           </w:t>
      </w:r>
      <w:r w:rsidRPr="006F7CB8">
        <w:rPr>
          <w:rFonts w:ascii="Arial" w:hAnsi="Arial" w:cs="Arial"/>
          <w:b/>
          <w:color w:val="2E2F33"/>
          <w:szCs w:val="21"/>
          <w:shd w:val="clear" w:color="auto" w:fill="FFFFFF"/>
        </w:rPr>
        <w:t>программа "МЫ БУДУЩИЕ СОЛДАТЫ"</w:t>
      </w:r>
    </w:p>
    <w:p w:rsidR="006F7CB8" w:rsidRDefault="006F7CB8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000000" w:rsidRDefault="006F7CB8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17 февраля в библиотеке прошло мероприятие "Мы будущие солдаты" для подготовительной группы детского сада . В начале мероприятия библиотекарь поздравила ребят с наступающим праздником Днем защитника Отечества, вместе с ребятами посмотрели историю образования праздника. Дети становились настоящими новобранцами и участвовали в конкурсах. Распределяли к каким родам войск нужно отнести технику, головные уборы и другое.</w:t>
      </w:r>
    </w:p>
    <w:p w:rsidR="006F7CB8" w:rsidRDefault="006F7CB8">
      <w:r>
        <w:rPr>
          <w:noProof/>
        </w:rPr>
        <w:drawing>
          <wp:inline distT="0" distB="0" distL="0" distR="0">
            <wp:extent cx="4248150" cy="3199556"/>
            <wp:effectExtent l="19050" t="0" r="0" b="0"/>
            <wp:docPr id="1" name="Рисунок 1" descr="🌟 17 февраля   в библиотеке  прошло мероприятие &quot;Мы будущие солдаты&quot; для подготовительной группы  детского сада . - 976613257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🌟 17 февраля   в библиотеке  прошло мероприятие &quot;Мы будущие солдаты&quot; для подготовительной группы  детского сада . - 97661325759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9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CB8" w:rsidRDefault="006F7CB8">
      <w:r>
        <w:rPr>
          <w:noProof/>
        </w:rPr>
        <w:drawing>
          <wp:inline distT="0" distB="0" distL="0" distR="0">
            <wp:extent cx="4371975" cy="3292817"/>
            <wp:effectExtent l="19050" t="0" r="9525" b="0"/>
            <wp:docPr id="4" name="Рисунок 4" descr="🌟 17 февраля   в библиотеке  прошло мероприятие &quot;Мы будущие солдаты&quot; для подготовительной группы  детского сада . - 976613273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🌟 17 февраля   в библиотеке  прошло мероприятие &quot;Мы будущие солдаты&quot; для подготовительной группы  детского сада . - 97661327397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92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CB8" w:rsidRDefault="006F7CB8">
      <w:r>
        <w:rPr>
          <w:noProof/>
        </w:rPr>
        <w:lastRenderedPageBreak/>
        <w:drawing>
          <wp:inline distT="0" distB="0" distL="0" distR="0">
            <wp:extent cx="2731219" cy="3629025"/>
            <wp:effectExtent l="19050" t="0" r="0" b="0"/>
            <wp:docPr id="7" name="Рисунок 7" descr="🌟 17 февраля   в библиотеке  прошло мероприятие &quot;Мы будущие солдаты&quot; для подготовительной группы  детского сада . - 976613272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🌟 17 февраля   в библиотеке  прошло мероприятие &quot;Мы будущие солдаты&quot; для подготовительной группы  детского сада . - 97661327244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219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731219" cy="3629025"/>
            <wp:effectExtent l="19050" t="0" r="0" b="0"/>
            <wp:docPr id="10" name="Рисунок 10" descr="🌟 17 февраля   в библиотеке  прошло мероприятие &quot;Мы будущие солдаты&quot; для подготовительной группы  детского сада . - 976613265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🌟 17 февраля   в библиотеке  прошло мероприятие &quot;Мы будущие солдаты&quot; для подготовительной группы  детского сада . - 97661326578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219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CB8" w:rsidRDefault="006F7CB8">
      <w:r>
        <w:rPr>
          <w:noProof/>
        </w:rPr>
        <w:drawing>
          <wp:inline distT="0" distB="0" distL="0" distR="0">
            <wp:extent cx="2484686" cy="3600450"/>
            <wp:effectExtent l="19050" t="0" r="0" b="0"/>
            <wp:docPr id="13" name="Рисунок 13" descr="🌟 17 февраля   в библиотеке  прошло мероприятие &quot;Мы будущие солдаты&quot; для подготовительной группы  детского сада . - 976613260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🌟 17 февраля   в библиотеке  прошло мероприятие &quot;Мы будущие солдаты&quot; для подготовительной группы  детского сада . - 97661326092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86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CB8" w:rsidRDefault="006F7CB8"/>
    <w:p w:rsidR="006F7CB8" w:rsidRDefault="006F7CB8"/>
    <w:p w:rsidR="006F7CB8" w:rsidRDefault="006F7CB8"/>
    <w:p w:rsidR="006F7CB8" w:rsidRDefault="006F7CB8"/>
    <w:p w:rsidR="006F7CB8" w:rsidRDefault="006F7CB8"/>
    <w:p w:rsidR="006F7CB8" w:rsidRDefault="006F7CB8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lastRenderedPageBreak/>
        <w:t>В преддверии Дня защитника Отечества в библиотеке прошло мероприятие для старшей группы детского сада .Ребята посмотрели историю праздника, почему нашу страну называют Отечеством, кто такие солдаты и какие задачи выполняют защитники России.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16" name="Рисунок 16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💫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Мальчишки и девчонки превратились в настоящих новобранцев: были меткими стрелками и поварами , управляли бронетранспортерами ,были внимательными сигнальщиками флажков.</w:t>
      </w:r>
    </w:p>
    <w:p w:rsidR="006F7CB8" w:rsidRDefault="006F7CB8">
      <w:r>
        <w:rPr>
          <w:noProof/>
        </w:rPr>
        <w:drawing>
          <wp:inline distT="0" distB="0" distL="0" distR="0">
            <wp:extent cx="4238625" cy="3191542"/>
            <wp:effectExtent l="19050" t="0" r="9525" b="0"/>
            <wp:docPr id="2" name="Рисунок 1" descr="IMG_20260217_10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217_10073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19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CB8" w:rsidRDefault="006F7CB8">
      <w:r>
        <w:rPr>
          <w:noProof/>
        </w:rPr>
        <w:drawing>
          <wp:inline distT="0" distB="0" distL="0" distR="0">
            <wp:extent cx="4326289" cy="3257550"/>
            <wp:effectExtent l="19050" t="0" r="0" b="0"/>
            <wp:docPr id="3" name="Рисунок 2" descr="IMG_20260217_10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217_10074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6289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CB8" w:rsidRDefault="006F7CB8">
      <w:r>
        <w:rPr>
          <w:noProof/>
        </w:rPr>
        <w:lastRenderedPageBreak/>
        <w:drawing>
          <wp:inline distT="0" distB="0" distL="0" distR="0">
            <wp:extent cx="3676650" cy="2768393"/>
            <wp:effectExtent l="19050" t="0" r="0" b="0"/>
            <wp:docPr id="5" name="Рисунок 4" descr="IMG_20260217_10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217_10114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76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CB8" w:rsidRDefault="006F7CB8">
      <w:r>
        <w:rPr>
          <w:noProof/>
        </w:rPr>
        <w:drawing>
          <wp:inline distT="0" distB="0" distL="0" distR="0">
            <wp:extent cx="3681141" cy="2771775"/>
            <wp:effectExtent l="19050" t="0" r="0" b="0"/>
            <wp:docPr id="6" name="Рисунок 5" descr="IMG_20260217_10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217_10123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1141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CB8" w:rsidRDefault="006F7CB8">
      <w:r>
        <w:rPr>
          <w:noProof/>
        </w:rPr>
        <w:drawing>
          <wp:inline distT="0" distB="0" distL="0" distR="0">
            <wp:extent cx="2388121" cy="3171825"/>
            <wp:effectExtent l="19050" t="0" r="0" b="0"/>
            <wp:docPr id="8" name="Рисунок 7" descr="IMG_20260217_10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217_1026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083" cy="317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438400" cy="3238604"/>
            <wp:effectExtent l="19050" t="0" r="0" b="0"/>
            <wp:docPr id="9" name="Рисунок 8" descr="IMG_20260217_10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217_10254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539" cy="324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CB8" w:rsidRDefault="006F7CB8">
      <w:r>
        <w:rPr>
          <w:noProof/>
        </w:rPr>
        <w:lastRenderedPageBreak/>
        <w:drawing>
          <wp:inline distT="0" distB="0" distL="0" distR="0">
            <wp:extent cx="2286000" cy="3036188"/>
            <wp:effectExtent l="19050" t="0" r="0" b="0"/>
            <wp:docPr id="11" name="Рисунок 10" descr="IMG_20260217_10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217_10153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920" cy="30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287721" cy="3038475"/>
            <wp:effectExtent l="19050" t="0" r="0" b="0"/>
            <wp:docPr id="12" name="Рисунок 11" descr="IMG_20260217_10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217_10173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642" cy="303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CB8" w:rsidRDefault="006F7CB8">
      <w:r>
        <w:rPr>
          <w:noProof/>
        </w:rPr>
        <w:drawing>
          <wp:inline distT="0" distB="0" distL="0" distR="0">
            <wp:extent cx="2244692" cy="2981325"/>
            <wp:effectExtent l="19050" t="0" r="3208" b="0"/>
            <wp:docPr id="14" name="Рисунок 13" descr="IMG_20260217_10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217_10181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596" cy="298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87721" cy="3038475"/>
            <wp:effectExtent l="19050" t="0" r="0" b="0"/>
            <wp:docPr id="15" name="Рисунок 14" descr="IMG_20260217_10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217_10194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642" cy="303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F7CB8" w:rsidRDefault="006F7CB8">
      <w:r>
        <w:rPr>
          <w:noProof/>
        </w:rPr>
        <w:drawing>
          <wp:inline distT="0" distB="0" distL="0" distR="0">
            <wp:extent cx="1847850" cy="2687729"/>
            <wp:effectExtent l="19050" t="0" r="0" b="0"/>
            <wp:docPr id="17" name="Рисунок 16" descr="IMG_20260217_10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217_10210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857" cy="2690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7C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6F7CB8"/>
    <w:rsid w:val="006F7C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C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138</Words>
  <Characters>790</Characters>
  <Application>Microsoft Office Word</Application>
  <DocSecurity>0</DocSecurity>
  <Lines>6</Lines>
  <Paragraphs>1</Paragraphs>
  <ScaleCrop>false</ScaleCrop>
  <Company/>
  <LinksUpToDate>false</LinksUpToDate>
  <CharactersWithSpaces>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3</cp:revision>
  <dcterms:created xsi:type="dcterms:W3CDTF">2026-02-24T07:17:00Z</dcterms:created>
  <dcterms:modified xsi:type="dcterms:W3CDTF">2026-02-24T07:26:00Z</dcterms:modified>
</cp:coreProperties>
</file>