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04" w:rsidRPr="000B3E04" w:rsidRDefault="000B3E04" w:rsidP="000B3E04">
      <w:pPr>
        <w:rPr>
          <w:rFonts w:ascii="Times New Roman" w:hAnsi="Times New Roman" w:cs="Times New Roman"/>
          <w:sz w:val="28"/>
          <w:szCs w:val="28"/>
        </w:rPr>
      </w:pPr>
      <w:r w:rsidRPr="000B3E04">
        <w:rPr>
          <w:rFonts w:ascii="Times New Roman" w:hAnsi="Times New Roman" w:cs="Times New Roman"/>
          <w:sz w:val="28"/>
          <w:szCs w:val="28"/>
        </w:rPr>
        <w:t>Сегодня в Центральной библиотеке прошёл урок мужества под названием "Рота уходит в небо", посвящённый памяти героев 6-й роты ВДВ. Этот урок стал важным событием для всех нас, ведь он напомнил о подвиге наших солдат, о мужестве и самоотверженности, проявленных в трудные времена.</w:t>
      </w:r>
    </w:p>
    <w:p w:rsidR="0027578C" w:rsidRDefault="000B3E04" w:rsidP="000B3E04">
      <w:pPr>
        <w:rPr>
          <w:rFonts w:ascii="Times New Roman" w:hAnsi="Times New Roman" w:cs="Times New Roman"/>
          <w:sz w:val="28"/>
          <w:szCs w:val="28"/>
        </w:rPr>
      </w:pPr>
      <w:r w:rsidRPr="000B3E04">
        <w:rPr>
          <w:rFonts w:ascii="Times New Roman" w:hAnsi="Times New Roman" w:cs="Times New Roman"/>
          <w:sz w:val="28"/>
          <w:szCs w:val="28"/>
        </w:rPr>
        <w:t xml:space="preserve">Мы вспомнили о той трагической событиях в Аргунском ущелье, когда бойцы 6-й роты встали на защиту своих товарищей и родины. Их </w:t>
      </w:r>
      <w:proofErr w:type="spellStart"/>
      <w:r w:rsidRPr="000B3E04">
        <w:rPr>
          <w:rFonts w:ascii="Times New Roman" w:hAnsi="Times New Roman" w:cs="Times New Roman"/>
          <w:sz w:val="28"/>
          <w:szCs w:val="28"/>
        </w:rPr>
        <w:t>bravery</w:t>
      </w:r>
      <w:proofErr w:type="spellEnd"/>
      <w:r w:rsidRPr="000B3E04">
        <w:rPr>
          <w:rFonts w:ascii="Times New Roman" w:hAnsi="Times New Roman" w:cs="Times New Roman"/>
          <w:sz w:val="28"/>
          <w:szCs w:val="28"/>
        </w:rPr>
        <w:t xml:space="preserve"> и преданность стали примером настоящего мужества и чести. Множество историй и воспоминаний пронзили наши сердца, и мы обсудили важность патриотизма, уважения к прошлому и значимости памяти.</w:t>
      </w:r>
    </w:p>
    <w:p w:rsidR="000B3E04" w:rsidRPr="000B3E04" w:rsidRDefault="000B3E04" w:rsidP="000B3E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" name="Рисунок 1" descr="https://sun3-18.userapi.com/impg/SWqB1mZStTttwA4cFND53bhkcej6W0pWrh1MkQ/gIHgCdfI_Y4.jpg?size=1600x702&amp;quality=95&amp;sign=0c2df92c0ffe6246299b67b7890068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8.userapi.com/impg/SWqB1mZStTttwA4cFND53bhkcej6W0pWrh1MkQ/gIHgCdfI_Y4.jpg?size=1600x702&amp;quality=95&amp;sign=0c2df92c0ffe6246299b67b789006878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E04" w:rsidRPr="000B3E0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3E04"/>
    <w:rsid w:val="000B3E04"/>
    <w:rsid w:val="0027578C"/>
    <w:rsid w:val="00D92F9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E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2025-03-10T08:44:00Z</dcterms:created>
  <dcterms:modified xsi:type="dcterms:W3CDTF">2025-03-10T08:45:00Z</dcterms:modified>
</cp:coreProperties>
</file>