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О НАС СНИМАЮТ СЮЖЕТ</w:t>
        <w:br/>
        <w:t xml:space="preserve">Два дня (16 и 20 октября) съемочная команда областного телевидения работала на территории села Таборы. </w:t>
        <w:br/>
        <w:br/>
        <w:t>Методист музея Козлова Т. Е. осветила для наших гостей несколько сюжетов из истории Таборинского края:</w:t>
        <w:br/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Открытие памятника жертвам политических репрессий;</w:t>
        <w:br/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Открытие музея при библиотеке ТСП;</w:t>
        <w:br/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Открытие памятника воинам-таборинцам, погибшим во время Великой Отечественной войны;</w:t>
        <w:br/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История храма с. Таборы. </w:t>
        <w:br/>
        <w:br/>
        <w:t>Статья для публикации подготовлена методистом музея Н.В. Шурухновой</w:t>
        <w:br/>
        <w:br/>
      </w:r>
      <w:bookmarkStart w:id="0" w:name="5736277840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3" name="Изображение13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4" name="Изображение14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5" name="Изображение15" descr="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https://ok.ru/dk?cmd=PopLayerPhoto&amp;st.layer.cmd=PopLayerPhoto&amp;st.layer.plc=mediaTopic&amp;st.layer.photoId=980453157036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3.jpeg"/><Relationship Id="rId9" Type="http://schemas.openxmlformats.org/officeDocument/2006/relationships/hyperlink" Target="https://ok.ru/dk?cmd=PopLayerPhoto&amp;st.layer.cmd=PopLayerPhoto&amp;st.layer.plc=mediaTopic&amp;st.layer.photoId=980453208748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s://ok.ru/dk?cmd=PopLayerPhoto&amp;st.layer.cmd=PopLayerPhoto&amp;st.layer.plc=mediaTopic&amp;st.layer.photoId=980453209004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5.jpeg"/><Relationship Id="rId13" Type="http://schemas.openxmlformats.org/officeDocument/2006/relationships/hyperlink" Target="https://ok.ru/dk?cmd=PopLayerPhoto&amp;st.layer.cmd=PopLayerPhoto&amp;st.layer.plc=mediaTopic&amp;st.layer.photoId=980453224876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s://ok.ru/dk?cmd=PopLayerPhoto&amp;st.layer.cmd=PopLayerPhoto&amp;st.layer.plc=mediaTopic&amp;st.layer.photoId=980453242028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7.jpeg"/><Relationship Id="rId17" Type="http://schemas.openxmlformats.org/officeDocument/2006/relationships/hyperlink" Target="https://ok.ru/dk?cmd=PopLayerPhoto&amp;st.layer.cmd=PopLayerPhoto&amp;st.layer.plc=mediaTopic&amp;st.layer.photoId=980453248940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8.jpeg"/><Relationship Id="rId19" Type="http://schemas.openxmlformats.org/officeDocument/2006/relationships/hyperlink" Target="https://ok.ru/dk?cmd=PopLayerPhoto&amp;st.layer.cmd=PopLayerPhoto&amp;st.layer.plc=mediaTopic&amp;st.layer.photoId=980453255340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9.jpeg"/><Relationship Id="rId21" Type="http://schemas.openxmlformats.org/officeDocument/2006/relationships/hyperlink" Target="https://ok.ru/dk?cmd=PopLayerPhoto&amp;st.layer.cmd=PopLayerPhoto&amp;st.layer.plc=mediaTopic&amp;st.layer.photoId=980453262764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0.jpeg"/><Relationship Id="rId23" Type="http://schemas.openxmlformats.org/officeDocument/2006/relationships/hyperlink" Target="https://ok.ru/dk?cmd=PopLayerPhoto&amp;st.layer.cmd=PopLayerPhoto&amp;st.layer.plc=mediaTopic&amp;st.layer.photoId=980453270700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1.jpeg"/><Relationship Id="rId25" Type="http://schemas.openxmlformats.org/officeDocument/2006/relationships/hyperlink" Target="https://ok.ru/dk?cmd=PopLayerPhoto&amp;st.layer.cmd=PopLayerPhoto&amp;st.layer.plc=mediaTopic&amp;st.layer.photoId=980453270956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image" Target="media/image12.jpeg"/><Relationship Id="rId27" Type="http://schemas.openxmlformats.org/officeDocument/2006/relationships/hyperlink" Target="https://ok.ru/dk?cmd=PopLayerPhoto&amp;st.layer.cmd=PopLayerPhoto&amp;st.layer.plc=mediaTopic&amp;st.layer.photoId=980453271212&amp;st.layer.type=GROUP&amp;st.layer.sphotoIds=980453157036%3B980453208748%3B980453209004%3B980453224876%3B980453242028%3B980453248940%3B980453255340%3B980453262764%3B980453270700%3B980453270956%3B98045327121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8" Type="http://schemas.openxmlformats.org/officeDocument/2006/relationships/fontTable" Target="fontTable.xml"/><Relationship Id="rId2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LibreOffice/7.4.5.1$Linux_X86_64 LibreOffice_project/40$Build-1</Application>
  <AppVersion>15.0000</AppVersion>
  <Pages>11</Pages>
  <Words>66</Words>
  <Characters>442</Characters>
  <CharactersWithSpaces>517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2024-10-20T19:23:56Z</dcterms:created>
  <dc:creator/>
  <dc:description/>
  <dc:language>ru-RU</dc:language>
  <cp:lastModifiedBy/>
  <dcterms:modified xsi:type="dcterms:W3CDTF">2024-10-20T19:32:54Z</dcterms:modified>
  <cp:revision>2</cp:revision>
  <dc:subject/>
  <dc:title/>
</cp:coreProperties>
</file>