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E62301">
      <w:r>
        <w:t>Литературная гостиная "Наполнен мир теплом и счастьем"</w:t>
      </w:r>
    </w:p>
    <w:p w:rsidR="00E62301" w:rsidRDefault="00E62301">
      <w:r w:rsidRPr="00E62301">
        <w:t>https://vk.com/public217461424?w=wall-217461424_2102</w:t>
      </w:r>
    </w:p>
    <w:p w:rsidR="00E62301" w:rsidRDefault="00E62301">
      <w:r w:rsidRPr="00E62301">
        <w:t>https://vk.com/public217461424?z=video-217461424_456239259%2F4c5a37634cf84e40ce%2Fpl_wall_-217461424</w:t>
      </w:r>
    </w:p>
    <w:p w:rsidR="00E62301" w:rsidRDefault="00E62301">
      <w:r w:rsidRPr="00E62301">
        <w:t>https://vk.com/public217461424?w=wall-217461424_2124</w:t>
      </w:r>
    </w:p>
    <w:sectPr w:rsidR="00E62301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62301"/>
    <w:rsid w:val="0027578C"/>
    <w:rsid w:val="006A56D5"/>
    <w:rsid w:val="00E6230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2024-11-26T11:43:00Z</dcterms:created>
  <dcterms:modified xsi:type="dcterms:W3CDTF">2024-11-26T11:46:00Z</dcterms:modified>
</cp:coreProperties>
</file>