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ВСЕМИРНЫЙ ДЕНЬ СНЕГА 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И ЗИМНИХ ВИДОВ СПОРТА</w:t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Всемирный день снега, или Международный день зимних видов спорта, отмечают во многих странах, в том числе и в России, в третье воскресенье января. В 2025 году - 19 января.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История праздника</w:t>
        <w:br/>
        <w:t>В 2011-м году Международная федерация лыжного спорта (FIS) выступила учредителем Дня снега и запланировала на 2012-й год ряд мероприятий, приуроченных к этому празднику (в рамках реализации программы «Выведем детей на снег»).</w:t>
        <w:br/>
        <w:t>Цель проведения Международного дня зимних видов спорта — пропаганда активного и здорового образа жизни даже в зимнее время, повышение интереса людей к зимним видам спорта во всем мире, привлечение к систематическому занятию спортом детей, из которых в будущем, возможно, вырастут новые олимпийские чемпионы.</w:t>
        <w:br/>
        <w:t>Также организаторы подчеркивают необходимость распространения важной информации о безопасности, физическом здоровье и о вопросах экологического характера.</w:t>
        <w:br/>
        <w:t>Праздник отмечается в предпоследнее воскресенье января и проходит под девизом — «Насладиться, ознакомиться и испытать!»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Традиции</w:t>
        <w:br/>
        <w:t>В этот день во всем мире устраиваются снежные фестивали, спортивные карнавалы, выставки и праздничные концерты. В первый год празднования во Всемирном дне снега приняли участие всего 20 стран, в которых преимущественно развит зимний спорт: Норвегия, Финляндия, Швейцария, США, Канада, Германия, Австралия, Казахстан и другие. В последние годы количество выросло в разы, присоединились даже совсем не горнолыжные государства: Япония, Пакистан, Эстония, Венгрия.</w:t>
        <w:br/>
        <w:t>В России День снега впервые прошел в 2015 году в нескольких регионах. К нему присоединились такие известные горнолыжные курорты, как «Бобровый лог» (Красноярск), «Абзаково» (недалеко от Магнитогорска), «Роза Хутор» (Сочи), и ряд других. Во многих регионах страны уже традиционно проходят снежные гуляния и различные соревнования.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Интересные факты о снеге</w:t>
        <w:br/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Примерно 50% населения земного шара никогда не видели настоящий снег, только на фото, но иногда снежные осадки выпадают в экзотических местах и радуют их жителей. Например, в Сахаре фиксировали снег три раза за 40 лет. В начале 2017 года алжирские дети вовсю лепили снеговиков и играли в снежки.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Снежинки поддаются классификации. Например, американский исследователь Кеннет Либбрехт выделил 35 типов снежных кристаллов. Его коллеги: японец Укихиро Накайя - 41, китайцы Чожи Магоно и Чунг Ву-Ли - 81.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Утверждение о том, что на свете не существует двух одинаковых снежинок - миф. В 1988 году американка Нэнси Найт при помощи микроскопа обнаружила две идентичные снежинки после шторма в Висконсине.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3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 95% снежинки состоят из воздуха. Это объясняет белый цвет снега.</w:t>
        <w:br/>
      </w:r>
      <w:r>
        <w:rPr/>
        <w:drawing>
          <wp:inline distT="0" distB="0" distL="0" distR="0">
            <wp:extent cx="190500" cy="190500"/>
            <wp:effectExtent l="0" t="0" r="0" b="0"/>
            <wp:docPr id="14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Глубокий снег может показаться голубым. Это происходит потому, что слои снега фильтруют свет, более интенсивно поглощая красный цвет. Поэтому мы видим больше голубого цвета, который не поглотился.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5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Иногда снег может показаться розовым. Снег на высоких альпийских вершинах содержит криофильные пресноводные водоросли, которые имеют розовый пигмент, придающий снегу такой же оттенок.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6" name="Изображение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Снег в нашей стране влияет на плодородие урожая. Чем больше снега зимой, тем больше влаги получают растения.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7" name="Изображение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американском городе Сиракьюс снег несколько дней был вне закона, потому что местные жители устали от него. Сиракьюс считается самым заснеженным местом в США. Там в 1992 году за зиму выпало практически 5 метров снега, власти решили поддержать население и запретили его. Конечно, это никак не повлияло на осадки.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8" name="Изображение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Рекордсменом по количеству снега, выпавшему за один день, является итальянский город Капракотта. В марте 2015 года за 18 часов непрерывных осадков там выпало 2,5 метра снега.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9" name="Изображение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 Японии существует единственный музей в мире, посвященный снегу. Неповторимое царство снежинок находится на острове Хоккайдо.</w:t>
        <w:br/>
        <w:br/>
        <w:t>Зима — прекрасное время года и для повышения физической активности, сезон раздолья для зимних игр и забав на свежем воздухе. Сколько веселья, радости и удовольствия доставят детям игры в снежки, катание на санках, спуски с ледяных горок, даже просто прогулки по зимнему лесу всей семьей принесут здоровье и незабываемые впечатления. Кроме этого, занятия на свежем воздухе способствуют закаливанию организма.</w:t>
        <w:br/>
        <w:br/>
        <w:t>Предлагаем ознакомиться с информацией этого поста и поучаствовать в фоточеллендже "Какое у вас любимые зимние развлечения". Для этого в комментариях к этому посту можно разместить фото или видео вашего зимнего развлечения. Будьте здоровы и активны!</w:t>
        <w:br/>
      </w:r>
      <w:bookmarkStart w:id="0" w:name="6324732863"/>
      <w:bookmarkEnd w:id="0"/>
      <w:r>
        <w:rPr/>
        <w:t>#ЗОЖТСП</w:t>
        <w:br/>
      </w:r>
      <w:bookmarkStart w:id="1" w:name="6324732864"/>
      <w:bookmarkEnd w:id="1"/>
      <w:r>
        <w:rPr/>
        <w:t>#Здоровое_село_территория_трезвости</w:t>
        <w:br/>
      </w:r>
      <w:bookmarkStart w:id="2" w:name="6324732865"/>
      <w:bookmarkEnd w:id="2"/>
      <w:r>
        <w:rPr/>
        <w:t>#ТМЦБТСП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6356350"/>
            <wp:effectExtent l="0" t="0" r="0" b="0"/>
            <wp:docPr id="20" name="Изображение20" descr="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20" descr="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3563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bookmarkStart w:id="3" w:name="6324732867_0"/>
      <w:bookmarkEnd w:id="3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7.jpeg"/><Relationship Id="rId22" Type="http://schemas.openxmlformats.org/officeDocument/2006/relationships/hyperlink" Target="https://ok.ru/dk?cmd=PopLayerPhoto&amp;st.layer.cmd=PopLayerPhoto&amp;st.layer.plc=mediaTopic&amp;st.layer.photoId=982975244460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3</Pages>
  <Words>623</Words>
  <Characters>3820</Characters>
  <CharactersWithSpaces>4459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2025-01-19T16:47:15Z</dcterms:created>
  <dc:creator/>
  <dc:description/>
  <dc:language>ru-RU</dc:language>
  <cp:lastModifiedBy/>
  <dcterms:modified xsi:type="dcterms:W3CDTF">2025-01-19T16:47:43Z</dcterms:modified>
  <cp:revision>1</cp:revision>
  <dc:subject/>
  <dc:title/>
</cp:coreProperties>
</file>