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84" w:rsidRDefault="005B1384" w:rsidP="005B13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355600" cy="596900"/>
            <wp:effectExtent l="0" t="0" r="635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59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384" w:rsidRDefault="005B1384" w:rsidP="005B13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B1384" w:rsidRDefault="005B1384" w:rsidP="005B13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АДМНИСТРАЦИЯ ТАБОРИНСКОГО СЕЛЬСКОГО ПОСЕЛЕНИЯ</w:t>
      </w:r>
    </w:p>
    <w:p w:rsidR="005B1384" w:rsidRDefault="005B1384" w:rsidP="005B13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B1384" w:rsidRDefault="005B1384" w:rsidP="005B13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</w:rPr>
      </w:pPr>
      <w:proofErr w:type="gramStart"/>
      <w:r>
        <w:rPr>
          <w:rFonts w:ascii="Times New Roman" w:eastAsia="Times New Roman" w:hAnsi="Times New Roman"/>
          <w:b/>
          <w:bCs/>
          <w:sz w:val="32"/>
          <w:szCs w:val="32"/>
        </w:rPr>
        <w:t>П</w:t>
      </w:r>
      <w:proofErr w:type="gramEnd"/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 О С Т А Н О В Л Е Н И Е</w:t>
      </w:r>
    </w:p>
    <w:p w:rsidR="005B1384" w:rsidRDefault="005B1384" w:rsidP="005B13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thinThickLargeGap" w:sz="24" w:space="0" w:color="auto"/>
        </w:tblBorders>
        <w:tblLook w:val="04A0"/>
      </w:tblPr>
      <w:tblGrid>
        <w:gridCol w:w="9358"/>
      </w:tblGrid>
      <w:tr w:rsidR="005B1384" w:rsidTr="000332AB">
        <w:trPr>
          <w:trHeight w:val="100"/>
        </w:trPr>
        <w:tc>
          <w:tcPr>
            <w:tcW w:w="9720" w:type="dxa"/>
            <w:tcBorders>
              <w:top w:val="thinThickLargeGap" w:sz="24" w:space="0" w:color="auto"/>
              <w:left w:val="nil"/>
              <w:bottom w:val="nil"/>
              <w:right w:val="nil"/>
            </w:tcBorders>
          </w:tcPr>
          <w:p w:rsidR="005B1384" w:rsidRDefault="005B1384" w:rsidP="000332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B1384" w:rsidRPr="0076127E" w:rsidRDefault="005B1384" w:rsidP="005B1384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о</w:t>
      </w:r>
      <w:r w:rsidRPr="001F3156">
        <w:rPr>
          <w:rFonts w:ascii="Times New Roman" w:eastAsia="Times New Roman" w:hAnsi="Times New Roman"/>
          <w:sz w:val="28"/>
          <w:szCs w:val="28"/>
          <w:u w:val="single"/>
        </w:rPr>
        <w:t xml:space="preserve">т </w:t>
      </w:r>
      <w:r w:rsidR="0076127E">
        <w:rPr>
          <w:rFonts w:ascii="Times New Roman" w:eastAsia="Times New Roman" w:hAnsi="Times New Roman"/>
          <w:sz w:val="28"/>
          <w:szCs w:val="28"/>
          <w:u w:val="single"/>
        </w:rPr>
        <w:t xml:space="preserve">27.08.2021 </w:t>
      </w:r>
      <w:r>
        <w:rPr>
          <w:rFonts w:ascii="Times New Roman" w:eastAsia="Times New Roman" w:hAnsi="Times New Roman"/>
          <w:sz w:val="28"/>
          <w:szCs w:val="28"/>
          <w:u w:val="single"/>
        </w:rPr>
        <w:t>г</w:t>
      </w:r>
      <w:r w:rsidR="0076127E">
        <w:rPr>
          <w:rFonts w:ascii="Times New Roman" w:eastAsia="Times New Roman" w:hAnsi="Times New Roman"/>
          <w:sz w:val="28"/>
          <w:szCs w:val="28"/>
          <w:u w:val="single"/>
        </w:rPr>
        <w:t>.</w:t>
      </w:r>
      <w:r w:rsidRPr="0076127E">
        <w:rPr>
          <w:rFonts w:ascii="Times New Roman" w:eastAsia="Times New Roman" w:hAnsi="Times New Roman"/>
          <w:sz w:val="28"/>
          <w:szCs w:val="28"/>
          <w:u w:val="single"/>
        </w:rPr>
        <w:t xml:space="preserve">  № </w:t>
      </w:r>
      <w:r w:rsidR="0076127E" w:rsidRPr="0076127E">
        <w:rPr>
          <w:rFonts w:ascii="Times New Roman" w:eastAsia="Times New Roman" w:hAnsi="Times New Roman"/>
          <w:sz w:val="28"/>
          <w:szCs w:val="28"/>
          <w:u w:val="single"/>
        </w:rPr>
        <w:t>143</w:t>
      </w:r>
    </w:p>
    <w:p w:rsidR="005B1384" w:rsidRDefault="005B1384" w:rsidP="005B1384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с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/>
          <w:sz w:val="28"/>
          <w:szCs w:val="28"/>
        </w:rPr>
        <w:t>аборы</w:t>
      </w:r>
    </w:p>
    <w:p w:rsidR="005B1384" w:rsidRPr="0076127E" w:rsidRDefault="005B1384" w:rsidP="005B1384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5B1384" w:rsidRPr="0095686B" w:rsidRDefault="005B1384" w:rsidP="005B1384">
      <w:pPr>
        <w:spacing w:after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95686B">
        <w:rPr>
          <w:rFonts w:ascii="Times New Roman" w:eastAsia="Times New Roman" w:hAnsi="Times New Roman"/>
          <w:b/>
          <w:i/>
          <w:sz w:val="28"/>
          <w:szCs w:val="28"/>
        </w:rPr>
        <w:t>Об утверждении Муниципального задания на 202</w:t>
      </w:r>
      <w:r w:rsidR="00424DFF">
        <w:rPr>
          <w:rFonts w:ascii="Times New Roman" w:eastAsia="Times New Roman" w:hAnsi="Times New Roman"/>
          <w:b/>
          <w:i/>
          <w:sz w:val="28"/>
          <w:szCs w:val="28"/>
        </w:rPr>
        <w:t xml:space="preserve">2 </w:t>
      </w:r>
      <w:r w:rsidRPr="0095686B">
        <w:rPr>
          <w:rFonts w:ascii="Times New Roman" w:eastAsia="Times New Roman" w:hAnsi="Times New Roman"/>
          <w:b/>
          <w:i/>
          <w:sz w:val="28"/>
          <w:szCs w:val="28"/>
        </w:rPr>
        <w:t xml:space="preserve">год и </w:t>
      </w:r>
    </w:p>
    <w:p w:rsidR="005B1384" w:rsidRPr="0095686B" w:rsidRDefault="005B1384" w:rsidP="00B1489F">
      <w:pPr>
        <w:widowControl w:val="0"/>
        <w:tabs>
          <w:tab w:val="left" w:pos="9214"/>
          <w:tab w:val="left" w:pos="9356"/>
          <w:tab w:val="left" w:pos="9498"/>
        </w:tabs>
        <w:autoSpaceDE w:val="0"/>
        <w:autoSpaceDN w:val="0"/>
        <w:adjustRightInd w:val="0"/>
        <w:ind w:right="-2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95686B">
        <w:rPr>
          <w:rFonts w:ascii="Times New Roman" w:eastAsia="Times New Roman" w:hAnsi="Times New Roman"/>
          <w:b/>
          <w:i/>
          <w:sz w:val="28"/>
          <w:szCs w:val="28"/>
        </w:rPr>
        <w:t>плановый период 202</w:t>
      </w:r>
      <w:r w:rsidR="00424DFF">
        <w:rPr>
          <w:rFonts w:ascii="Times New Roman" w:eastAsia="Times New Roman" w:hAnsi="Times New Roman"/>
          <w:b/>
          <w:i/>
          <w:sz w:val="28"/>
          <w:szCs w:val="28"/>
        </w:rPr>
        <w:t>3</w:t>
      </w:r>
      <w:r w:rsidRPr="0095686B">
        <w:rPr>
          <w:rFonts w:ascii="Times New Roman" w:eastAsia="Times New Roman" w:hAnsi="Times New Roman"/>
          <w:b/>
          <w:i/>
          <w:sz w:val="28"/>
          <w:szCs w:val="28"/>
        </w:rPr>
        <w:t xml:space="preserve"> – 202</w:t>
      </w:r>
      <w:r w:rsidR="00424DFF">
        <w:rPr>
          <w:rFonts w:ascii="Times New Roman" w:eastAsia="Times New Roman" w:hAnsi="Times New Roman"/>
          <w:b/>
          <w:i/>
          <w:sz w:val="28"/>
          <w:szCs w:val="28"/>
        </w:rPr>
        <w:t>4</w:t>
      </w:r>
      <w:r w:rsidRPr="0095686B">
        <w:rPr>
          <w:rFonts w:ascii="Times New Roman" w:eastAsia="Times New Roman" w:hAnsi="Times New Roman"/>
          <w:b/>
          <w:i/>
          <w:sz w:val="28"/>
          <w:szCs w:val="28"/>
        </w:rPr>
        <w:t>годы</w:t>
      </w:r>
      <w:r w:rsidRPr="003240AC">
        <w:rPr>
          <w:rFonts w:ascii="Times New Roman" w:eastAsia="Times New Roman" w:hAnsi="Times New Roman"/>
          <w:b/>
          <w:i/>
          <w:sz w:val="28"/>
          <w:szCs w:val="28"/>
        </w:rPr>
        <w:t xml:space="preserve">для </w:t>
      </w:r>
      <w:r w:rsidR="00B1489F" w:rsidRPr="003240AC">
        <w:rPr>
          <w:rFonts w:ascii="Times New Roman" w:eastAsia="Times New Roman" w:hAnsi="Times New Roman" w:cs="Times New Roman"/>
          <w:b/>
          <w:i/>
          <w:sz w:val="28"/>
          <w:szCs w:val="28"/>
        </w:rPr>
        <w:t>МБУК «Дом культуры Таборинского сельского поселения»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и </w:t>
      </w:r>
      <w:r w:rsidRPr="0095686B">
        <w:rPr>
          <w:rFonts w:ascii="Times New Roman" w:eastAsia="Times New Roman" w:hAnsi="Times New Roman"/>
          <w:b/>
          <w:i/>
          <w:sz w:val="28"/>
          <w:szCs w:val="28"/>
        </w:rPr>
        <w:t xml:space="preserve">МКУК </w:t>
      </w:r>
      <w:r>
        <w:rPr>
          <w:rFonts w:ascii="Times New Roman" w:eastAsia="Times New Roman" w:hAnsi="Times New Roman"/>
          <w:b/>
          <w:i/>
          <w:sz w:val="28"/>
          <w:szCs w:val="28"/>
        </w:rPr>
        <w:t>«</w:t>
      </w:r>
      <w:r w:rsidRPr="0095686B">
        <w:rPr>
          <w:rFonts w:ascii="Times New Roman" w:eastAsia="Times New Roman" w:hAnsi="Times New Roman"/>
          <w:b/>
          <w:i/>
          <w:sz w:val="28"/>
          <w:szCs w:val="28"/>
        </w:rPr>
        <w:t>Центральная библиотека Таборинского сельского поселения»</w:t>
      </w:r>
    </w:p>
    <w:p w:rsidR="005B1384" w:rsidRPr="0095686B" w:rsidRDefault="005B1384" w:rsidP="005B13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86B">
        <w:rPr>
          <w:rFonts w:ascii="Times New Roman" w:hAnsi="Times New Roman"/>
          <w:sz w:val="28"/>
          <w:szCs w:val="28"/>
        </w:rPr>
        <w:t>В соответствии со статьей 69.2 Бюджетного кодекса Российской Федерации, Постановлением администрации Таборинского сельского поселения от 18.06.2019года  № 116 «Об утверждении Порядка формирования муниципального задания в отношении муниципальных учреждений Таборинского сельского поселения и финансового обеспечения выполнения муниципального задания»</w:t>
      </w:r>
      <w:r>
        <w:rPr>
          <w:rFonts w:ascii="Times New Roman" w:hAnsi="Times New Roman"/>
          <w:sz w:val="28"/>
          <w:szCs w:val="28"/>
        </w:rPr>
        <w:t>, администрация Таборинского сельского поселения</w:t>
      </w:r>
    </w:p>
    <w:p w:rsidR="005B1384" w:rsidRPr="0076127E" w:rsidRDefault="005B1384" w:rsidP="005B1384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B1384" w:rsidRDefault="005B1384" w:rsidP="005B138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686B">
        <w:rPr>
          <w:rFonts w:ascii="Times New Roman" w:hAnsi="Times New Roman"/>
          <w:b/>
          <w:sz w:val="28"/>
          <w:szCs w:val="28"/>
        </w:rPr>
        <w:t>ПОСТАНОВЛЯЕТ:</w:t>
      </w:r>
    </w:p>
    <w:p w:rsidR="0076127E" w:rsidRPr="0076127E" w:rsidRDefault="0076127E" w:rsidP="005B1384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B1384" w:rsidRPr="00A64143" w:rsidRDefault="005B1384" w:rsidP="005B13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D3">
        <w:rPr>
          <w:rFonts w:ascii="Times New Roman" w:hAnsi="Times New Roman" w:cs="Times New Roman"/>
          <w:sz w:val="28"/>
          <w:szCs w:val="28"/>
        </w:rPr>
        <w:t>1. Утверди</w:t>
      </w:r>
      <w:r>
        <w:rPr>
          <w:rFonts w:ascii="Times New Roman" w:hAnsi="Times New Roman" w:cs="Times New Roman"/>
          <w:sz w:val="28"/>
          <w:szCs w:val="28"/>
        </w:rPr>
        <w:t>ть муниципальное задание на 202</w:t>
      </w:r>
      <w:r w:rsidR="00424D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424D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424D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 для </w:t>
      </w:r>
      <w:r w:rsidR="00B1489F" w:rsidRPr="00B1489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1489F">
        <w:rPr>
          <w:rFonts w:ascii="Times New Roman" w:eastAsia="Times New Roman" w:hAnsi="Times New Roman" w:cs="Times New Roman"/>
          <w:sz w:val="28"/>
          <w:szCs w:val="28"/>
        </w:rPr>
        <w:t>БУК</w:t>
      </w:r>
      <w:r w:rsidR="00B1489F" w:rsidRPr="00B1489F">
        <w:rPr>
          <w:rFonts w:ascii="Times New Roman" w:eastAsia="Times New Roman" w:hAnsi="Times New Roman" w:cs="Times New Roman"/>
          <w:sz w:val="28"/>
          <w:szCs w:val="28"/>
        </w:rPr>
        <w:t xml:space="preserve"> «Дом культуры Таборинского сельского поселения»</w:t>
      </w:r>
      <w:r w:rsidR="00761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CD3">
        <w:rPr>
          <w:rFonts w:ascii="Times New Roman" w:hAnsi="Times New Roman" w:cs="Times New Roman"/>
          <w:sz w:val="28"/>
          <w:szCs w:val="28"/>
        </w:rPr>
        <w:t xml:space="preserve">(Приложение № 1). </w:t>
      </w:r>
    </w:p>
    <w:p w:rsidR="005B1384" w:rsidRDefault="005B1384" w:rsidP="005B13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7CD3">
        <w:rPr>
          <w:rFonts w:ascii="Times New Roman" w:hAnsi="Times New Roman" w:cs="Times New Roman"/>
          <w:sz w:val="28"/>
          <w:szCs w:val="28"/>
        </w:rPr>
        <w:t>. Утверди</w:t>
      </w:r>
      <w:r>
        <w:rPr>
          <w:rFonts w:ascii="Times New Roman" w:hAnsi="Times New Roman" w:cs="Times New Roman"/>
          <w:sz w:val="28"/>
          <w:szCs w:val="28"/>
        </w:rPr>
        <w:t>ть муниципальное задание на 202</w:t>
      </w:r>
      <w:r w:rsidR="00424D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424D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424D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МКУК «Центральная библиотека Таборинского сельского </w:t>
      </w:r>
      <w:r w:rsidRPr="0076127E">
        <w:rPr>
          <w:rFonts w:ascii="Times New Roman" w:hAnsi="Times New Roman" w:cs="Times New Roman"/>
          <w:sz w:val="28"/>
          <w:szCs w:val="28"/>
        </w:rPr>
        <w:t xml:space="preserve">поселения» </w:t>
      </w:r>
      <w:r w:rsidRPr="00097CD3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97CD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51DED" w:rsidRPr="00F51DED" w:rsidRDefault="00F51DED" w:rsidP="007612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27E"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hyperlink r:id="rId6" w:history="1">
        <w:r w:rsidRPr="0076127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6127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F51DED">
        <w:rPr>
          <w:rFonts w:ascii="Times New Roman" w:hAnsi="Times New Roman" w:cs="Times New Roman"/>
          <w:sz w:val="28"/>
          <w:szCs w:val="28"/>
        </w:rPr>
        <w:t xml:space="preserve">Таборинского сельского поселения от 22.09.2020 года № 154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1DED">
        <w:rPr>
          <w:rFonts w:ascii="Times New Roman" w:hAnsi="Times New Roman" w:cs="Times New Roman"/>
          <w:sz w:val="28"/>
          <w:szCs w:val="28"/>
        </w:rPr>
        <w:t>Об утверждении Муниципального задания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51DE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1DED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51DED">
        <w:rPr>
          <w:rFonts w:ascii="Times New Roman" w:hAnsi="Times New Roman" w:cs="Times New Roman"/>
          <w:sz w:val="28"/>
          <w:szCs w:val="28"/>
        </w:rPr>
        <w:t xml:space="preserve"> годы для </w:t>
      </w:r>
      <w:r w:rsidR="00B1489F" w:rsidRPr="0076127E">
        <w:rPr>
          <w:rFonts w:ascii="Times New Roman" w:hAnsi="Times New Roman" w:cs="Times New Roman"/>
          <w:sz w:val="28"/>
          <w:szCs w:val="28"/>
        </w:rPr>
        <w:t>М</w:t>
      </w:r>
      <w:r w:rsidR="00DE5F15" w:rsidRPr="0076127E">
        <w:rPr>
          <w:rFonts w:ascii="Times New Roman" w:hAnsi="Times New Roman" w:cs="Times New Roman"/>
          <w:sz w:val="28"/>
          <w:szCs w:val="28"/>
        </w:rPr>
        <w:t>КУК</w:t>
      </w:r>
      <w:r w:rsidR="00B1489F" w:rsidRPr="0076127E">
        <w:rPr>
          <w:rFonts w:ascii="Times New Roman" w:hAnsi="Times New Roman" w:cs="Times New Roman"/>
          <w:sz w:val="28"/>
          <w:szCs w:val="28"/>
        </w:rPr>
        <w:t xml:space="preserve"> «Дом культуры Таборинского сельского поселения»</w:t>
      </w:r>
      <w:r w:rsidRPr="00F51DED">
        <w:rPr>
          <w:rFonts w:ascii="Times New Roman" w:hAnsi="Times New Roman" w:cs="Times New Roman"/>
          <w:sz w:val="28"/>
          <w:szCs w:val="28"/>
        </w:rPr>
        <w:t xml:space="preserve"> и МКУК «Центральная библиотека Таборинского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1DED">
        <w:rPr>
          <w:rFonts w:ascii="Times New Roman" w:hAnsi="Times New Roman" w:cs="Times New Roman"/>
          <w:sz w:val="28"/>
          <w:szCs w:val="28"/>
        </w:rPr>
        <w:t>.</w:t>
      </w:r>
    </w:p>
    <w:p w:rsidR="005B1384" w:rsidRPr="00097CD3" w:rsidRDefault="00F51DED" w:rsidP="007612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1384" w:rsidRPr="00097C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1384" w:rsidRPr="00097C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1384" w:rsidRPr="00097CD3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оставляю за собой.</w:t>
      </w:r>
    </w:p>
    <w:p w:rsidR="0076127E" w:rsidRDefault="0076127E" w:rsidP="00F51DED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27E" w:rsidRDefault="0076127E" w:rsidP="00F51DED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384" w:rsidRPr="00F51DED" w:rsidRDefault="005B1384" w:rsidP="00F51DED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DED">
        <w:rPr>
          <w:rFonts w:ascii="Times New Roman" w:hAnsi="Times New Roman" w:cs="Times New Roman"/>
          <w:sz w:val="28"/>
          <w:szCs w:val="28"/>
        </w:rPr>
        <w:t>Глава Таборинского</w:t>
      </w:r>
    </w:p>
    <w:p w:rsidR="005B1384" w:rsidRPr="00097CD3" w:rsidRDefault="005B1384" w:rsidP="005B1384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097CD3">
        <w:rPr>
          <w:rFonts w:ascii="Times New Roman" w:hAnsi="Times New Roman" w:cs="Times New Roman"/>
          <w:sz w:val="28"/>
        </w:rPr>
        <w:t xml:space="preserve">ельскогопоселения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А.А.Казаринов</w:t>
      </w:r>
    </w:p>
    <w:p w:rsidR="00EE4247" w:rsidRDefault="00EE4247" w:rsidP="00097CD3">
      <w:pPr>
        <w:tabs>
          <w:tab w:val="left" w:pos="45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CD3" w:rsidRDefault="00F35B6D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F35B6D">
        <w:rPr>
          <w:rFonts w:ascii="Times New Roman" w:hAnsi="Times New Roman" w:cs="Times New Roman"/>
        </w:rPr>
        <w:lastRenderedPageBreak/>
        <w:t>Приложение</w:t>
      </w:r>
      <w:r w:rsidR="0086380F">
        <w:rPr>
          <w:rFonts w:ascii="Times New Roman" w:hAnsi="Times New Roman" w:cs="Times New Roman"/>
        </w:rPr>
        <w:t xml:space="preserve"> №1</w:t>
      </w:r>
    </w:p>
    <w:p w:rsidR="00EE4247" w:rsidRDefault="00F35B6D" w:rsidP="00EE4247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F35B6D">
        <w:rPr>
          <w:rFonts w:ascii="Times New Roman" w:hAnsi="Times New Roman" w:cs="Times New Roman"/>
        </w:rPr>
        <w:t xml:space="preserve"> к постановлению </w:t>
      </w:r>
      <w:r w:rsidR="00EE4247">
        <w:rPr>
          <w:rFonts w:ascii="Times New Roman" w:hAnsi="Times New Roman" w:cs="Times New Roman"/>
        </w:rPr>
        <w:t>администрации</w:t>
      </w:r>
    </w:p>
    <w:p w:rsidR="00097CD3" w:rsidRDefault="00EE4247" w:rsidP="00EE424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Таборинского </w:t>
      </w:r>
      <w:r w:rsidR="00F35B6D" w:rsidRPr="00F35B6D">
        <w:rPr>
          <w:rFonts w:ascii="Times New Roman" w:hAnsi="Times New Roman" w:cs="Times New Roman"/>
        </w:rPr>
        <w:t>сельского поселения</w:t>
      </w:r>
    </w:p>
    <w:p w:rsidR="00F35B6D" w:rsidRPr="00F35B6D" w:rsidRDefault="0076127E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F35B6D" w:rsidRPr="007D1C27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27.08.2021 № 143</w:t>
      </w:r>
    </w:p>
    <w:p w:rsidR="00AF7A42" w:rsidRDefault="00AF7A42" w:rsidP="00220F9E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B505F" w:rsidRPr="00123AF8" w:rsidRDefault="00DB505F" w:rsidP="00DB5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>МУНИЦИПАЛЬНОЕ ЗАДАНИЕ</w:t>
      </w:r>
    </w:p>
    <w:p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8A72B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3AF8">
        <w:rPr>
          <w:rFonts w:ascii="Times New Roman" w:eastAsia="Times New Roman" w:hAnsi="Times New Roman" w:cs="Times New Roman"/>
          <w:sz w:val="28"/>
          <w:szCs w:val="28"/>
        </w:rPr>
        <w:t xml:space="preserve"> - 202</w:t>
      </w:r>
      <w:r w:rsidR="008A72B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23AF8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</w:p>
    <w:p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муниципального учреждения </w:t>
      </w:r>
    </w:p>
    <w:p w:rsidR="007D1C27" w:rsidRPr="00DE5F15" w:rsidRDefault="00B1489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5F15">
        <w:rPr>
          <w:rFonts w:ascii="Times New Roman" w:eastAsia="Times New Roman" w:hAnsi="Times New Roman" w:cs="Times New Roman"/>
          <w:b/>
          <w:sz w:val="28"/>
          <w:szCs w:val="28"/>
        </w:rPr>
        <w:t>МБУК «Дом культуры Таборинского сельского поселения»</w:t>
      </w:r>
    </w:p>
    <w:p w:rsidR="00DB505F" w:rsidRPr="00483630" w:rsidRDefault="00DB505F" w:rsidP="00DE30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Часть 1. Сведения об оказываемых муниципальных услугах</w:t>
      </w:r>
      <w:r w:rsidR="002766A7" w:rsidRPr="004836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766A7" w:rsidRPr="00483630" w:rsidRDefault="002766A7" w:rsidP="00DE30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Характеристики услуги.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14"/>
        <w:gridCol w:w="1995"/>
        <w:gridCol w:w="1177"/>
        <w:gridCol w:w="1177"/>
        <w:gridCol w:w="1177"/>
        <w:gridCol w:w="1177"/>
        <w:gridCol w:w="1177"/>
      </w:tblGrid>
      <w:tr w:rsidR="002766A7" w:rsidRPr="00483630" w:rsidTr="00483630">
        <w:tc>
          <w:tcPr>
            <w:tcW w:w="715" w:type="pct"/>
            <w:vMerge w:val="restar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085" w:type="pct"/>
            <w:vMerge w:val="restar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1920" w:type="pct"/>
            <w:gridSpan w:val="3"/>
          </w:tcPr>
          <w:p w:rsidR="002766A7" w:rsidRPr="00483630" w:rsidRDefault="002766A7" w:rsidP="00276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содержание услуги (по справочникам)</w:t>
            </w:r>
          </w:p>
        </w:tc>
        <w:tc>
          <w:tcPr>
            <w:tcW w:w="1280" w:type="pct"/>
            <w:gridSpan w:val="2"/>
          </w:tcPr>
          <w:p w:rsidR="002766A7" w:rsidRPr="00483630" w:rsidRDefault="002766A7" w:rsidP="00276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услуги (по справочникам)</w:t>
            </w:r>
          </w:p>
        </w:tc>
      </w:tr>
      <w:tr w:rsidR="002766A7" w:rsidRPr="00483630" w:rsidTr="00483630">
        <w:tc>
          <w:tcPr>
            <w:tcW w:w="715" w:type="pct"/>
            <w:vMerge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Merge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</w:tr>
      <w:tr w:rsidR="002766A7" w:rsidRPr="00483630" w:rsidTr="00483630">
        <w:tc>
          <w:tcPr>
            <w:tcW w:w="715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66A7" w:rsidRPr="00483630" w:rsidTr="00483630">
        <w:tc>
          <w:tcPr>
            <w:tcW w:w="715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085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9499160.990ББ78АА00003</w:t>
            </w:r>
          </w:p>
        </w:tc>
        <w:tc>
          <w:tcPr>
            <w:tcW w:w="640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640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640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640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640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</w:tr>
    </w:tbl>
    <w:p w:rsidR="002766A7" w:rsidRPr="00483630" w:rsidRDefault="002766A7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2. Категории потребителей услуги в интересах общества.</w:t>
      </w:r>
    </w:p>
    <w:p w:rsidR="002766A7" w:rsidRPr="00483630" w:rsidRDefault="002766A7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 Показатели, характеризующие объем и качество услуги:</w:t>
      </w:r>
    </w:p>
    <w:p w:rsidR="002766A7" w:rsidRPr="00483630" w:rsidRDefault="002766A7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3.1. Показатели, характеризующие качество услуги.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43"/>
        <w:gridCol w:w="1478"/>
        <w:gridCol w:w="737"/>
        <w:gridCol w:w="1120"/>
        <w:gridCol w:w="776"/>
        <w:gridCol w:w="778"/>
        <w:gridCol w:w="1317"/>
        <w:gridCol w:w="1445"/>
      </w:tblGrid>
      <w:tr w:rsidR="002766A7" w:rsidRPr="00236404" w:rsidTr="0086380F">
        <w:tc>
          <w:tcPr>
            <w:tcW w:w="839" w:type="pct"/>
            <w:vMerge w:val="restart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05" w:type="pct"/>
            <w:gridSpan w:val="2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454" w:type="pct"/>
            <w:gridSpan w:val="3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786" w:type="pct"/>
            <w:vMerge w:val="restart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Коэффициент весомости</w:t>
            </w:r>
          </w:p>
        </w:tc>
      </w:tr>
      <w:tr w:rsidR="002766A7" w:rsidRPr="00236404" w:rsidTr="0086380F">
        <w:tc>
          <w:tcPr>
            <w:tcW w:w="839" w:type="pct"/>
            <w:vMerge/>
          </w:tcPr>
          <w:p w:rsidR="002766A7" w:rsidRPr="00236404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pct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01" w:type="pct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код по </w:t>
            </w:r>
            <w:hyperlink r:id="rId7" w:history="1">
              <w:r w:rsidRPr="00236404">
                <w:rPr>
                  <w:rFonts w:ascii="Times New Roman" w:eastAsia="Times New Roman" w:hAnsi="Times New Roman" w:cs="Times New Roman"/>
                </w:rPr>
                <w:t>ОКЕИ</w:t>
              </w:r>
            </w:hyperlink>
          </w:p>
        </w:tc>
        <w:tc>
          <w:tcPr>
            <w:tcW w:w="609" w:type="pct"/>
          </w:tcPr>
          <w:p w:rsidR="002766A7" w:rsidRPr="00236404" w:rsidRDefault="002766A7" w:rsidP="008A7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202</w:t>
            </w:r>
            <w:r w:rsidR="008A72BC">
              <w:rPr>
                <w:rFonts w:ascii="Times New Roman" w:eastAsia="Times New Roman" w:hAnsi="Times New Roman" w:cs="Times New Roman"/>
              </w:rPr>
              <w:t>2</w:t>
            </w:r>
            <w:r w:rsidRPr="0023640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422" w:type="pct"/>
          </w:tcPr>
          <w:p w:rsidR="002766A7" w:rsidRPr="00236404" w:rsidRDefault="002766A7" w:rsidP="008A7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202</w:t>
            </w:r>
            <w:r w:rsidR="008A72BC">
              <w:rPr>
                <w:rFonts w:ascii="Times New Roman" w:eastAsia="Times New Roman" w:hAnsi="Times New Roman" w:cs="Times New Roman"/>
              </w:rPr>
              <w:t>3</w:t>
            </w:r>
            <w:r w:rsidRPr="0023640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423" w:type="pct"/>
          </w:tcPr>
          <w:p w:rsidR="002766A7" w:rsidRPr="00236404" w:rsidRDefault="002766A7" w:rsidP="008A7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202</w:t>
            </w:r>
            <w:r w:rsidR="008A72BC">
              <w:rPr>
                <w:rFonts w:ascii="Times New Roman" w:eastAsia="Times New Roman" w:hAnsi="Times New Roman" w:cs="Times New Roman"/>
              </w:rPr>
              <w:t>4</w:t>
            </w:r>
            <w:r w:rsidRPr="0023640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16" w:type="pct"/>
            <w:vMerge/>
          </w:tcPr>
          <w:p w:rsidR="002766A7" w:rsidRPr="00236404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pct"/>
            <w:vMerge/>
          </w:tcPr>
          <w:p w:rsidR="002766A7" w:rsidRPr="00236404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66A7" w:rsidRPr="00483630" w:rsidTr="0086380F">
        <w:tc>
          <w:tcPr>
            <w:tcW w:w="839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6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6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66A7" w:rsidRPr="00483630" w:rsidTr="0086380F">
        <w:tc>
          <w:tcPr>
            <w:tcW w:w="839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участников декоративно-прикладных кружков</w:t>
            </w:r>
          </w:p>
        </w:tc>
        <w:tc>
          <w:tcPr>
            <w:tcW w:w="804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609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2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3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6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86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2766A7" w:rsidRPr="00483630" w:rsidRDefault="002766A7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66A7" w:rsidRPr="00483630" w:rsidRDefault="002766A7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lastRenderedPageBreak/>
        <w:t>3.2. Показатель, характеризующий объем услуги.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850"/>
        <w:gridCol w:w="993"/>
        <w:gridCol w:w="2390"/>
        <w:gridCol w:w="730"/>
        <w:gridCol w:w="710"/>
        <w:gridCol w:w="851"/>
        <w:gridCol w:w="1190"/>
      </w:tblGrid>
      <w:tr w:rsidR="002766A7" w:rsidRPr="00236404" w:rsidTr="00BC1308">
        <w:tc>
          <w:tcPr>
            <w:tcW w:w="805" w:type="pct"/>
            <w:vMerge w:val="restart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002" w:type="pct"/>
            <w:gridSpan w:val="2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300" w:type="pct"/>
            <w:vMerge w:val="restart"/>
          </w:tcPr>
          <w:p w:rsidR="002766A7" w:rsidRPr="00236404" w:rsidRDefault="002766A7" w:rsidP="00276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Описание услуги</w:t>
            </w:r>
          </w:p>
        </w:tc>
        <w:tc>
          <w:tcPr>
            <w:tcW w:w="1246" w:type="pct"/>
            <w:gridSpan w:val="3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Значения показателя</w:t>
            </w:r>
          </w:p>
        </w:tc>
        <w:tc>
          <w:tcPr>
            <w:tcW w:w="647" w:type="pct"/>
            <w:vMerge w:val="restart"/>
          </w:tcPr>
          <w:p w:rsidR="002766A7" w:rsidRPr="00BC1308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</w:tr>
      <w:tr w:rsidR="002766A7" w:rsidRPr="00236404" w:rsidTr="00BC1308">
        <w:tc>
          <w:tcPr>
            <w:tcW w:w="805" w:type="pct"/>
            <w:vMerge/>
          </w:tcPr>
          <w:p w:rsidR="002766A7" w:rsidRPr="00236404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" w:type="pct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</w:tc>
        <w:tc>
          <w:tcPr>
            <w:tcW w:w="540" w:type="pct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код по </w:t>
            </w:r>
            <w:hyperlink r:id="rId8" w:history="1">
              <w:r w:rsidRPr="00236404">
                <w:rPr>
                  <w:rFonts w:ascii="Times New Roman" w:eastAsia="Times New Roman" w:hAnsi="Times New Roman" w:cs="Times New Roman"/>
                </w:rPr>
                <w:t>ОКЕИ</w:t>
              </w:r>
            </w:hyperlink>
          </w:p>
        </w:tc>
        <w:tc>
          <w:tcPr>
            <w:tcW w:w="1300" w:type="pct"/>
            <w:vMerge/>
          </w:tcPr>
          <w:p w:rsidR="002766A7" w:rsidRPr="00236404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pct"/>
          </w:tcPr>
          <w:p w:rsidR="002766A7" w:rsidRPr="00236404" w:rsidRDefault="002766A7" w:rsidP="008A7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202</w:t>
            </w:r>
            <w:r w:rsidR="008A72BC">
              <w:rPr>
                <w:rFonts w:ascii="Times New Roman" w:eastAsia="Times New Roman" w:hAnsi="Times New Roman" w:cs="Times New Roman"/>
              </w:rPr>
              <w:t>2</w:t>
            </w:r>
            <w:r w:rsidRPr="0023640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86" w:type="pct"/>
          </w:tcPr>
          <w:p w:rsidR="002766A7" w:rsidRPr="00236404" w:rsidRDefault="002766A7" w:rsidP="008A7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202</w:t>
            </w:r>
            <w:r w:rsidR="008A72BC">
              <w:rPr>
                <w:rFonts w:ascii="Times New Roman" w:eastAsia="Times New Roman" w:hAnsi="Times New Roman" w:cs="Times New Roman"/>
              </w:rPr>
              <w:t>3</w:t>
            </w:r>
            <w:r w:rsidRPr="0023640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463" w:type="pct"/>
          </w:tcPr>
          <w:p w:rsidR="00BC1308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202</w:t>
            </w:r>
            <w:r w:rsidR="008A72BC">
              <w:rPr>
                <w:rFonts w:ascii="Times New Roman" w:eastAsia="Times New Roman" w:hAnsi="Times New Roman" w:cs="Times New Roman"/>
              </w:rPr>
              <w:t>4</w:t>
            </w:r>
          </w:p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647" w:type="pct"/>
            <w:vMerge/>
          </w:tcPr>
          <w:p w:rsidR="002766A7" w:rsidRPr="00236404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66A7" w:rsidRPr="00483630" w:rsidTr="00BC1308">
        <w:trPr>
          <w:trHeight w:val="177"/>
        </w:trPr>
        <w:tc>
          <w:tcPr>
            <w:tcW w:w="805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66A7" w:rsidRPr="00483630" w:rsidTr="00BC1308">
        <w:tc>
          <w:tcPr>
            <w:tcW w:w="805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462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300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97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Часть 2. Сведения о выполняемых работах </w:t>
      </w: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Раздел 1</w:t>
      </w: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1. Характеристики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6"/>
        <w:gridCol w:w="2252"/>
        <w:gridCol w:w="1170"/>
        <w:gridCol w:w="1170"/>
        <w:gridCol w:w="1170"/>
        <w:gridCol w:w="1116"/>
        <w:gridCol w:w="1170"/>
      </w:tblGrid>
      <w:tr w:rsidR="00CA1862" w:rsidRPr="00483630" w:rsidTr="00CB4E43">
        <w:tc>
          <w:tcPr>
            <w:tcW w:w="640" w:type="pct"/>
            <w:vMerge w:val="restar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122" w:type="pct"/>
            <w:vMerge w:val="restar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1961" w:type="pct"/>
            <w:gridSpan w:val="3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277" w:type="pct"/>
            <w:gridSpan w:val="2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DB505F" w:rsidRPr="00483630" w:rsidTr="00CB4E43">
        <w:tc>
          <w:tcPr>
            <w:tcW w:w="640" w:type="pct"/>
            <w:vMerge/>
          </w:tcPr>
          <w:p w:rsidR="00DB505F" w:rsidRPr="00483630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vMerge/>
          </w:tcPr>
          <w:p w:rsidR="00DB505F" w:rsidRPr="00483630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DB505F" w:rsidRPr="00483630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54" w:type="pct"/>
          </w:tcPr>
          <w:p w:rsidR="00DB505F" w:rsidRPr="00483630" w:rsidRDefault="00DB505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54" w:type="pct"/>
          </w:tcPr>
          <w:p w:rsidR="00DB505F" w:rsidRPr="00483630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23" w:type="pct"/>
          </w:tcPr>
          <w:p w:rsidR="00DB505F" w:rsidRPr="00483630" w:rsidRDefault="00DB505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654" w:type="pct"/>
          </w:tcPr>
          <w:p w:rsidR="00DB505F" w:rsidRPr="00483630" w:rsidRDefault="00DB505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</w:tr>
      <w:tr w:rsidR="00DB505F" w:rsidRPr="00483630" w:rsidTr="00CB4E43">
        <w:tc>
          <w:tcPr>
            <w:tcW w:w="640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505F" w:rsidRPr="00483630" w:rsidTr="00BC1308">
        <w:trPr>
          <w:trHeight w:val="1793"/>
        </w:trPr>
        <w:tc>
          <w:tcPr>
            <w:tcW w:w="640" w:type="pct"/>
          </w:tcPr>
          <w:p w:rsidR="00DB505F" w:rsidRPr="00483630" w:rsidRDefault="00F1466E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1122" w:type="pct"/>
          </w:tcPr>
          <w:p w:rsidR="00DB505F" w:rsidRPr="00483630" w:rsidRDefault="009B4D5A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07005100900000000009100001</w:t>
            </w:r>
          </w:p>
        </w:tc>
        <w:tc>
          <w:tcPr>
            <w:tcW w:w="654" w:type="pct"/>
          </w:tcPr>
          <w:p w:rsidR="00DB505F" w:rsidRPr="00483630" w:rsidRDefault="00123AF8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654" w:type="pct"/>
          </w:tcPr>
          <w:p w:rsidR="00DB505F" w:rsidRPr="00483630" w:rsidRDefault="00CA1862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654" w:type="pct"/>
          </w:tcPr>
          <w:p w:rsidR="00DB505F" w:rsidRPr="00483630" w:rsidRDefault="00CA1862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623" w:type="pct"/>
          </w:tcPr>
          <w:p w:rsidR="00DB505F" w:rsidRPr="00483630" w:rsidRDefault="00CA1862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654" w:type="pct"/>
          </w:tcPr>
          <w:p w:rsidR="00DB505F" w:rsidRPr="00483630" w:rsidRDefault="00CA1862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</w:tr>
    </w:tbl>
    <w:p w:rsidR="00DB505F" w:rsidRPr="00483630" w:rsidRDefault="00DB505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2. Категории потребителей работы</w:t>
      </w:r>
      <w:r w:rsidR="00CA1862" w:rsidRPr="00483630">
        <w:rPr>
          <w:rFonts w:ascii="Times New Roman" w:eastAsia="Times New Roman" w:hAnsi="Times New Roman" w:cs="Times New Roman"/>
          <w:sz w:val="24"/>
          <w:szCs w:val="24"/>
        </w:rPr>
        <w:t xml:space="preserve"> в интересах общества</w:t>
      </w:r>
      <w:r w:rsidRPr="00483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 Показатели, характеризующие объем и качество работы:</w:t>
      </w: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P667"/>
      <w:bookmarkEnd w:id="0"/>
      <w:r w:rsidRPr="00483630">
        <w:rPr>
          <w:rFonts w:ascii="Times New Roman" w:eastAsia="Times New Roman" w:hAnsi="Times New Roman" w:cs="Times New Roman"/>
          <w:sz w:val="24"/>
          <w:szCs w:val="24"/>
        </w:rPr>
        <w:t>3.1. Показатели, характеризующие качество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5"/>
        <w:gridCol w:w="1472"/>
        <w:gridCol w:w="737"/>
        <w:gridCol w:w="877"/>
        <w:gridCol w:w="877"/>
        <w:gridCol w:w="964"/>
        <w:gridCol w:w="1312"/>
        <w:gridCol w:w="1440"/>
      </w:tblGrid>
      <w:tr w:rsidR="00DB505F" w:rsidRPr="00236404" w:rsidTr="008653F5">
        <w:tc>
          <w:tcPr>
            <w:tcW w:w="827" w:type="pct"/>
            <w:vMerge w:val="restar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08" w:type="pct"/>
            <w:gridSpan w:val="2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463" w:type="pct"/>
            <w:gridSpan w:val="3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786" w:type="pct"/>
            <w:vMerge w:val="restar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Коэффициент весомости</w:t>
            </w:r>
          </w:p>
        </w:tc>
      </w:tr>
      <w:tr w:rsidR="00CA1862" w:rsidRPr="00236404" w:rsidTr="00CB4E43">
        <w:tc>
          <w:tcPr>
            <w:tcW w:w="827" w:type="pct"/>
            <w:vMerge/>
          </w:tcPr>
          <w:p w:rsidR="00DB505F" w:rsidRPr="00236404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04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код по </w:t>
            </w:r>
            <w:hyperlink r:id="rId9" w:history="1">
              <w:r w:rsidRPr="00236404">
                <w:rPr>
                  <w:rFonts w:ascii="Times New Roman" w:eastAsia="Times New Roman" w:hAnsi="Times New Roman" w:cs="Times New Roman"/>
                </w:rPr>
                <w:t>ОКЕИ</w:t>
              </w:r>
            </w:hyperlink>
          </w:p>
        </w:tc>
        <w:tc>
          <w:tcPr>
            <w:tcW w:w="466" w:type="pct"/>
          </w:tcPr>
          <w:p w:rsidR="00DB505F" w:rsidRPr="00236404" w:rsidRDefault="00DB505F" w:rsidP="008A7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</w:t>
            </w:r>
            <w:r w:rsidR="00CA1862" w:rsidRPr="00236404">
              <w:rPr>
                <w:rFonts w:ascii="Times New Roman" w:eastAsia="Times New Roman" w:hAnsi="Times New Roman" w:cs="Times New Roman"/>
              </w:rPr>
              <w:t>2</w:t>
            </w:r>
            <w:r w:rsidR="008A72BC">
              <w:rPr>
                <w:rFonts w:ascii="Times New Roman" w:eastAsia="Times New Roman" w:hAnsi="Times New Roman" w:cs="Times New Roman"/>
              </w:rPr>
              <w:t>2</w:t>
            </w:r>
            <w:r w:rsidRPr="00236404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470" w:type="pct"/>
          </w:tcPr>
          <w:p w:rsidR="00DB505F" w:rsidRPr="00236404" w:rsidRDefault="00DB505F" w:rsidP="008A7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</w:t>
            </w:r>
            <w:r w:rsidR="00CA1862" w:rsidRPr="00236404">
              <w:rPr>
                <w:rFonts w:ascii="Times New Roman" w:eastAsia="Times New Roman" w:hAnsi="Times New Roman" w:cs="Times New Roman"/>
              </w:rPr>
              <w:t>2</w:t>
            </w:r>
            <w:r w:rsidR="008A72BC">
              <w:rPr>
                <w:rFonts w:ascii="Times New Roman" w:eastAsia="Times New Roman" w:hAnsi="Times New Roman" w:cs="Times New Roman"/>
              </w:rPr>
              <w:t>3</w:t>
            </w:r>
            <w:r w:rsidRPr="00236404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527" w:type="pct"/>
          </w:tcPr>
          <w:p w:rsidR="00DB505F" w:rsidRPr="00236404" w:rsidRDefault="00DB505F" w:rsidP="008A7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</w:t>
            </w:r>
            <w:r w:rsidR="00CA1862" w:rsidRPr="00236404">
              <w:rPr>
                <w:rFonts w:ascii="Times New Roman" w:eastAsia="Times New Roman" w:hAnsi="Times New Roman" w:cs="Times New Roman"/>
              </w:rPr>
              <w:t>2</w:t>
            </w:r>
            <w:r w:rsidR="008A72BC">
              <w:rPr>
                <w:rFonts w:ascii="Times New Roman" w:eastAsia="Times New Roman" w:hAnsi="Times New Roman" w:cs="Times New Roman"/>
              </w:rPr>
              <w:t>4</w:t>
            </w:r>
            <w:r w:rsidRPr="00236404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716" w:type="pct"/>
            <w:vMerge/>
          </w:tcPr>
          <w:p w:rsidR="00DB505F" w:rsidRPr="00236404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pct"/>
            <w:vMerge/>
          </w:tcPr>
          <w:p w:rsidR="00DB505F" w:rsidRPr="00236404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A1862" w:rsidRPr="00236404" w:rsidTr="00CB4E43">
        <w:tc>
          <w:tcPr>
            <w:tcW w:w="827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4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4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6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70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7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16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86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A1862" w:rsidRPr="00483630" w:rsidTr="00CB4E43">
        <w:tc>
          <w:tcPr>
            <w:tcW w:w="827" w:type="pct"/>
          </w:tcPr>
          <w:p w:rsidR="00DB505F" w:rsidRPr="00483630" w:rsidRDefault="008C75D4" w:rsidP="008C75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зрителей</w:t>
            </w:r>
          </w:p>
        </w:tc>
        <w:tc>
          <w:tcPr>
            <w:tcW w:w="804" w:type="pct"/>
          </w:tcPr>
          <w:p w:rsidR="00DB505F" w:rsidRPr="00483630" w:rsidRDefault="00CA1862" w:rsidP="00FA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04" w:type="pct"/>
          </w:tcPr>
          <w:p w:rsidR="00DB505F" w:rsidRPr="00483630" w:rsidRDefault="00CA1862" w:rsidP="00FA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466" w:type="pct"/>
          </w:tcPr>
          <w:p w:rsidR="00DB505F" w:rsidRPr="00483630" w:rsidRDefault="00720C66" w:rsidP="00FA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75D4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70" w:type="pct"/>
          </w:tcPr>
          <w:p w:rsidR="00DB505F" w:rsidRPr="00483630" w:rsidRDefault="00720C66" w:rsidP="00FA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75D4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7" w:type="pct"/>
          </w:tcPr>
          <w:p w:rsidR="00DB505F" w:rsidRPr="00483630" w:rsidRDefault="00720C66" w:rsidP="00FA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75D4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16" w:type="pct"/>
          </w:tcPr>
          <w:p w:rsidR="00DB505F" w:rsidRPr="00483630" w:rsidRDefault="008C75D4" w:rsidP="00FA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6" w:type="pct"/>
          </w:tcPr>
          <w:p w:rsidR="00DB505F" w:rsidRPr="00483630" w:rsidRDefault="00F959CA" w:rsidP="00FA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DB505F" w:rsidRPr="00483630" w:rsidRDefault="00DB505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3.2. Показатель, характеризующий объем работы.</w:t>
      </w:r>
    </w:p>
    <w:p w:rsidR="00DB505F" w:rsidRPr="00483630" w:rsidRDefault="00DB505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3"/>
        <w:gridCol w:w="1578"/>
        <w:gridCol w:w="891"/>
        <w:gridCol w:w="1359"/>
        <w:gridCol w:w="779"/>
        <w:gridCol w:w="779"/>
        <w:gridCol w:w="780"/>
        <w:gridCol w:w="1405"/>
      </w:tblGrid>
      <w:tr w:rsidR="00DB505F" w:rsidRPr="00483630" w:rsidTr="008C75D4">
        <w:tc>
          <w:tcPr>
            <w:tcW w:w="876" w:type="pct"/>
            <w:vMerge w:val="restar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42" w:type="pct"/>
            <w:gridSpan w:val="2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27" w:type="pct"/>
            <w:vMerge w:val="restar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1441" w:type="pct"/>
            <w:gridSpan w:val="3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714" w:type="pct"/>
            <w:vMerge w:val="restar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DB505F" w:rsidRPr="00483630" w:rsidTr="0086380F">
        <w:tc>
          <w:tcPr>
            <w:tcW w:w="876" w:type="pct"/>
            <w:vMerge/>
          </w:tcPr>
          <w:p w:rsidR="00DB505F" w:rsidRPr="00483630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41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hyperlink r:id="rId10" w:history="1">
              <w:r w:rsidRPr="0048363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627" w:type="pct"/>
            <w:vMerge/>
          </w:tcPr>
          <w:p w:rsidR="00DB505F" w:rsidRPr="00483630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DB505F" w:rsidRPr="00483630" w:rsidRDefault="00DB505F" w:rsidP="008A7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653F5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A72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480" w:type="pct"/>
          </w:tcPr>
          <w:p w:rsidR="00DB505F" w:rsidRPr="00483630" w:rsidRDefault="00DB505F" w:rsidP="008A7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653F5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A72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81" w:type="pct"/>
          </w:tcPr>
          <w:p w:rsidR="00DB505F" w:rsidRPr="00483630" w:rsidRDefault="00DB505F" w:rsidP="008A7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A72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14" w:type="pct"/>
            <w:vMerge/>
          </w:tcPr>
          <w:p w:rsidR="00DB505F" w:rsidRPr="00483630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05F" w:rsidRPr="00483630" w:rsidTr="0086380F">
        <w:tc>
          <w:tcPr>
            <w:tcW w:w="876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380F" w:rsidRPr="00483630" w:rsidTr="0086380F">
        <w:tc>
          <w:tcPr>
            <w:tcW w:w="876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концертов</w:t>
            </w:r>
          </w:p>
        </w:tc>
        <w:tc>
          <w:tcPr>
            <w:tcW w:w="801" w:type="pct"/>
          </w:tcPr>
          <w:p w:rsidR="0086380F" w:rsidRPr="00483630" w:rsidRDefault="00236404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41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627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48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731F" w:rsidRPr="00483630" w:rsidRDefault="00F8731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731F" w:rsidRPr="00483630" w:rsidRDefault="00F8731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ab/>
        <w:t xml:space="preserve">Раздел </w:t>
      </w:r>
      <w:r w:rsidR="0086380F" w:rsidRPr="00483630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F8731F" w:rsidRPr="00483630" w:rsidRDefault="00F8731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1. Характеристики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1"/>
        <w:gridCol w:w="2238"/>
        <w:gridCol w:w="1163"/>
        <w:gridCol w:w="1163"/>
        <w:gridCol w:w="1163"/>
        <w:gridCol w:w="1163"/>
        <w:gridCol w:w="1163"/>
      </w:tblGrid>
      <w:tr w:rsidR="00F8731F" w:rsidRPr="00483630" w:rsidTr="00CB4E43">
        <w:tc>
          <w:tcPr>
            <w:tcW w:w="636" w:type="pct"/>
            <w:vMerge w:val="restar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115" w:type="pct"/>
            <w:vMerge w:val="restar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1950" w:type="pct"/>
            <w:gridSpan w:val="3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300" w:type="pct"/>
            <w:gridSpan w:val="2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F8731F" w:rsidRPr="00483630" w:rsidTr="00CB4E43">
        <w:tc>
          <w:tcPr>
            <w:tcW w:w="636" w:type="pct"/>
            <w:vMerge/>
          </w:tcPr>
          <w:p w:rsidR="00F8731F" w:rsidRPr="00483630" w:rsidRDefault="00F8731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:rsidR="00F8731F" w:rsidRPr="00483630" w:rsidRDefault="00F8731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F8731F" w:rsidRPr="00483630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50" w:type="pct"/>
          </w:tcPr>
          <w:p w:rsidR="00F8731F" w:rsidRPr="00483630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50" w:type="pct"/>
          </w:tcPr>
          <w:p w:rsidR="00F8731F" w:rsidRPr="00483630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50" w:type="pct"/>
          </w:tcPr>
          <w:p w:rsidR="00F8731F" w:rsidRPr="00483630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50" w:type="pct"/>
          </w:tcPr>
          <w:p w:rsidR="00F8731F" w:rsidRPr="00483630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</w:tr>
      <w:tr w:rsidR="00F8731F" w:rsidRPr="00483630" w:rsidTr="00CB4E43">
        <w:tc>
          <w:tcPr>
            <w:tcW w:w="636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731F" w:rsidRPr="00483630" w:rsidTr="00CB4E43">
        <w:tc>
          <w:tcPr>
            <w:tcW w:w="636" w:type="pct"/>
          </w:tcPr>
          <w:p w:rsidR="00F8731F" w:rsidRPr="00483630" w:rsidRDefault="0000411B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1115" w:type="pct"/>
          </w:tcPr>
          <w:p w:rsidR="00F8731F" w:rsidRPr="00483630" w:rsidRDefault="009B4D5A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07061100100000000008105001</w:t>
            </w:r>
          </w:p>
        </w:tc>
        <w:tc>
          <w:tcPr>
            <w:tcW w:w="650" w:type="pct"/>
          </w:tcPr>
          <w:p w:rsidR="00F8731F" w:rsidRPr="00483630" w:rsidRDefault="00F0375E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650" w:type="pct"/>
          </w:tcPr>
          <w:p w:rsidR="00F8731F" w:rsidRPr="00483630" w:rsidRDefault="00F0375E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650" w:type="pct"/>
          </w:tcPr>
          <w:p w:rsidR="00F8731F" w:rsidRPr="00483630" w:rsidRDefault="00F0375E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650" w:type="pct"/>
          </w:tcPr>
          <w:p w:rsidR="00F8731F" w:rsidRPr="00483630" w:rsidRDefault="00F0375E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650" w:type="pct"/>
          </w:tcPr>
          <w:p w:rsidR="00F8731F" w:rsidRPr="00483630" w:rsidRDefault="00F0375E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</w:tr>
    </w:tbl>
    <w:p w:rsidR="00F8731F" w:rsidRPr="00483630" w:rsidRDefault="00F8731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731F" w:rsidRPr="00483630" w:rsidRDefault="00F8731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2. Категории потребителей работы</w:t>
      </w:r>
      <w:r w:rsidR="00F0375E" w:rsidRPr="00483630">
        <w:rPr>
          <w:rFonts w:ascii="Times New Roman" w:eastAsia="Times New Roman" w:hAnsi="Times New Roman" w:cs="Times New Roman"/>
          <w:sz w:val="24"/>
          <w:szCs w:val="24"/>
        </w:rPr>
        <w:t xml:space="preserve"> юридические и физические лица</w:t>
      </w:r>
      <w:r w:rsidRPr="00483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731F" w:rsidRPr="00483630" w:rsidRDefault="00F8731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 Показатели, характеризующие объем и качество работы:</w:t>
      </w:r>
    </w:p>
    <w:p w:rsidR="00F8731F" w:rsidRPr="00483630" w:rsidRDefault="00F8731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3.1. Показатели, характеризующие качество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20"/>
        <w:gridCol w:w="1478"/>
        <w:gridCol w:w="743"/>
        <w:gridCol w:w="857"/>
        <w:gridCol w:w="850"/>
        <w:gridCol w:w="851"/>
        <w:gridCol w:w="1453"/>
        <w:gridCol w:w="1442"/>
      </w:tblGrid>
      <w:tr w:rsidR="00F8731F" w:rsidRPr="00236404" w:rsidTr="00951469">
        <w:tc>
          <w:tcPr>
            <w:tcW w:w="827" w:type="pct"/>
            <w:vMerge w:val="restar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08" w:type="pct"/>
            <w:gridSpan w:val="2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391" w:type="pct"/>
            <w:gridSpan w:val="3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Значения показателя</w:t>
            </w:r>
          </w:p>
        </w:tc>
        <w:tc>
          <w:tcPr>
            <w:tcW w:w="790" w:type="pct"/>
            <w:vMerge w:val="restar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785" w:type="pct"/>
            <w:vMerge w:val="restar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Коэффициент весомости</w:t>
            </w:r>
          </w:p>
        </w:tc>
      </w:tr>
      <w:tr w:rsidR="00F8731F" w:rsidRPr="00236404" w:rsidTr="00951469">
        <w:tc>
          <w:tcPr>
            <w:tcW w:w="827" w:type="pct"/>
            <w:vMerge/>
          </w:tcPr>
          <w:p w:rsidR="00F8731F" w:rsidRPr="00236404" w:rsidRDefault="00F8731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04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код по </w:t>
            </w:r>
            <w:hyperlink r:id="rId11" w:history="1">
              <w:r w:rsidRPr="00236404">
                <w:rPr>
                  <w:rFonts w:ascii="Times New Roman" w:eastAsia="Times New Roman" w:hAnsi="Times New Roman" w:cs="Times New Roman"/>
                </w:rPr>
                <w:t>ОКЕИ</w:t>
              </w:r>
            </w:hyperlink>
          </w:p>
        </w:tc>
        <w:tc>
          <w:tcPr>
            <w:tcW w:w="466" w:type="pct"/>
          </w:tcPr>
          <w:p w:rsidR="00951469" w:rsidRDefault="00F8731F" w:rsidP="009514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</w:t>
            </w:r>
            <w:r w:rsidR="00F0375E" w:rsidRPr="00236404">
              <w:rPr>
                <w:rFonts w:ascii="Times New Roman" w:eastAsia="Times New Roman" w:hAnsi="Times New Roman" w:cs="Times New Roman"/>
              </w:rPr>
              <w:t>2</w:t>
            </w:r>
            <w:r w:rsidR="00951469">
              <w:rPr>
                <w:rFonts w:ascii="Times New Roman" w:eastAsia="Times New Roman" w:hAnsi="Times New Roman" w:cs="Times New Roman"/>
              </w:rPr>
              <w:t>2</w:t>
            </w:r>
          </w:p>
          <w:p w:rsidR="00F8731F" w:rsidRPr="00236404" w:rsidRDefault="00F8731F" w:rsidP="009514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год </w:t>
            </w:r>
          </w:p>
        </w:tc>
        <w:tc>
          <w:tcPr>
            <w:tcW w:w="462" w:type="pct"/>
          </w:tcPr>
          <w:p w:rsidR="00F8731F" w:rsidRPr="00236404" w:rsidRDefault="00F8731F" w:rsidP="009514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</w:t>
            </w:r>
            <w:r w:rsidR="00F0375E" w:rsidRPr="00236404">
              <w:rPr>
                <w:rFonts w:ascii="Times New Roman" w:eastAsia="Times New Roman" w:hAnsi="Times New Roman" w:cs="Times New Roman"/>
              </w:rPr>
              <w:t>2</w:t>
            </w:r>
            <w:r w:rsidR="00951469">
              <w:rPr>
                <w:rFonts w:ascii="Times New Roman" w:eastAsia="Times New Roman" w:hAnsi="Times New Roman" w:cs="Times New Roman"/>
              </w:rPr>
              <w:t>3</w:t>
            </w:r>
            <w:r w:rsidRPr="0023640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463" w:type="pct"/>
          </w:tcPr>
          <w:p w:rsidR="00F8731F" w:rsidRPr="00236404" w:rsidRDefault="00F8731F" w:rsidP="009514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</w:t>
            </w:r>
            <w:r w:rsidR="00F0375E" w:rsidRPr="00236404">
              <w:rPr>
                <w:rFonts w:ascii="Times New Roman" w:eastAsia="Times New Roman" w:hAnsi="Times New Roman" w:cs="Times New Roman"/>
              </w:rPr>
              <w:t>2</w:t>
            </w:r>
            <w:r w:rsidR="00951469">
              <w:rPr>
                <w:rFonts w:ascii="Times New Roman" w:eastAsia="Times New Roman" w:hAnsi="Times New Roman" w:cs="Times New Roman"/>
              </w:rPr>
              <w:t>4</w:t>
            </w:r>
            <w:r w:rsidRPr="0023640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90" w:type="pct"/>
            <w:vMerge/>
          </w:tcPr>
          <w:p w:rsidR="00F8731F" w:rsidRPr="00236404" w:rsidRDefault="00F8731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pct"/>
            <w:vMerge/>
          </w:tcPr>
          <w:p w:rsidR="00F8731F" w:rsidRPr="00236404" w:rsidRDefault="00F8731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731F" w:rsidRPr="00236404" w:rsidTr="00951469">
        <w:tc>
          <w:tcPr>
            <w:tcW w:w="827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4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4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6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2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3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90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85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C75D4" w:rsidRPr="00483630" w:rsidTr="00951469">
        <w:tc>
          <w:tcPr>
            <w:tcW w:w="827" w:type="pct"/>
          </w:tcPr>
          <w:p w:rsidR="008C75D4" w:rsidRPr="00483630" w:rsidRDefault="00E6233C" w:rsidP="00E62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участников культурно массовых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04" w:type="pct"/>
          </w:tcPr>
          <w:p w:rsidR="008C75D4" w:rsidRPr="00483630" w:rsidRDefault="008C75D4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04" w:type="pct"/>
          </w:tcPr>
          <w:p w:rsidR="008C75D4" w:rsidRPr="00483630" w:rsidRDefault="008C75D4" w:rsidP="008C75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466" w:type="pct"/>
          </w:tcPr>
          <w:p w:rsidR="008C75D4" w:rsidRPr="00483630" w:rsidRDefault="008C75D4" w:rsidP="008630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462" w:type="pct"/>
          </w:tcPr>
          <w:p w:rsidR="008C75D4" w:rsidRPr="00483630" w:rsidRDefault="008C75D4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463" w:type="pct"/>
          </w:tcPr>
          <w:p w:rsidR="008C75D4" w:rsidRPr="00483630" w:rsidRDefault="008C75D4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790" w:type="pct"/>
          </w:tcPr>
          <w:p w:rsidR="008C75D4" w:rsidRPr="00483630" w:rsidRDefault="008C75D4" w:rsidP="008630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5" w:type="pct"/>
          </w:tcPr>
          <w:p w:rsidR="008C75D4" w:rsidRPr="00483630" w:rsidRDefault="008C75D4" w:rsidP="008630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F8731F" w:rsidRPr="00483630" w:rsidRDefault="00F8731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731F" w:rsidRPr="00483630" w:rsidRDefault="0086380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3.2. Показатели, характеризующие объём 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3"/>
        <w:gridCol w:w="1578"/>
        <w:gridCol w:w="778"/>
        <w:gridCol w:w="1473"/>
        <w:gridCol w:w="1013"/>
        <w:gridCol w:w="658"/>
        <w:gridCol w:w="666"/>
        <w:gridCol w:w="1405"/>
      </w:tblGrid>
      <w:tr w:rsidR="00F8731F" w:rsidRPr="00483630" w:rsidTr="00951469">
        <w:tc>
          <w:tcPr>
            <w:tcW w:w="883" w:type="pct"/>
            <w:vMerge w:val="restar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81" w:type="pct"/>
            <w:gridSpan w:val="2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01" w:type="pct"/>
            <w:vMerge w:val="restar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1271" w:type="pct"/>
            <w:gridSpan w:val="3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764" w:type="pct"/>
            <w:vMerge w:val="restar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F8731F" w:rsidRPr="00483630" w:rsidTr="00951469">
        <w:tc>
          <w:tcPr>
            <w:tcW w:w="883" w:type="pct"/>
            <w:vMerge/>
          </w:tcPr>
          <w:p w:rsidR="00F8731F" w:rsidRPr="00483630" w:rsidRDefault="00F8731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23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 w:history="1">
              <w:r w:rsidRPr="0048363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01" w:type="pct"/>
            <w:vMerge/>
          </w:tcPr>
          <w:p w:rsidR="00F8731F" w:rsidRPr="00483630" w:rsidRDefault="00F8731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951469" w:rsidRDefault="00F8731F" w:rsidP="009514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0375E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51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8731F" w:rsidRPr="00483630" w:rsidRDefault="00F8731F" w:rsidP="009514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358" w:type="pct"/>
          </w:tcPr>
          <w:p w:rsidR="00F8731F" w:rsidRPr="00483630" w:rsidRDefault="00F0375E" w:rsidP="009514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514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2" w:type="pct"/>
          </w:tcPr>
          <w:p w:rsidR="00F8731F" w:rsidRPr="00483630" w:rsidRDefault="00F0375E" w:rsidP="009514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514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64" w:type="pct"/>
            <w:vMerge/>
          </w:tcPr>
          <w:p w:rsidR="00F8731F" w:rsidRPr="00483630" w:rsidRDefault="00F8731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31F" w:rsidRPr="00483630" w:rsidTr="00951469">
        <w:tc>
          <w:tcPr>
            <w:tcW w:w="883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4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375E" w:rsidRPr="00483630" w:rsidTr="00951469">
        <w:tc>
          <w:tcPr>
            <w:tcW w:w="883" w:type="pct"/>
          </w:tcPr>
          <w:p w:rsidR="00F0375E" w:rsidRPr="00483630" w:rsidRDefault="00F0375E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858" w:type="pct"/>
          </w:tcPr>
          <w:p w:rsidR="00F0375E" w:rsidRPr="00483630" w:rsidRDefault="00F0375E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F0375E" w:rsidRPr="00483630" w:rsidRDefault="00807C34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801" w:type="pct"/>
          </w:tcPr>
          <w:p w:rsidR="00F0375E" w:rsidRPr="00483630" w:rsidRDefault="00F0375E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551" w:type="pct"/>
          </w:tcPr>
          <w:p w:rsidR="00F0375E" w:rsidRPr="00483630" w:rsidRDefault="00807C34" w:rsidP="008C75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8" w:type="pct"/>
          </w:tcPr>
          <w:p w:rsidR="00F0375E" w:rsidRPr="00483630" w:rsidRDefault="00807C34" w:rsidP="008C75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2" w:type="pct"/>
          </w:tcPr>
          <w:p w:rsidR="00F0375E" w:rsidRPr="00483630" w:rsidRDefault="00807C34" w:rsidP="008C75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4" w:type="pct"/>
          </w:tcPr>
          <w:p w:rsidR="00F0375E" w:rsidRPr="00483630" w:rsidRDefault="008C75D4" w:rsidP="008C75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8731F" w:rsidRPr="00483630" w:rsidRDefault="00F8731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8731F" w:rsidRPr="00483630" w:rsidSect="0076127E">
          <w:pgSz w:w="11905" w:h="16838"/>
          <w:pgMar w:top="851" w:right="1134" w:bottom="1134" w:left="1701" w:header="0" w:footer="0" w:gutter="0"/>
          <w:cols w:space="720"/>
          <w:docGrid w:linePitch="218"/>
        </w:sectPr>
      </w:pPr>
    </w:p>
    <w:p w:rsidR="00DB505F" w:rsidRPr="00483630" w:rsidRDefault="00DB505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Часть 3. Прочие сведения о муниципальном задании </w:t>
      </w: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1.  Основания (условия  и  порядок)  для досрочного прекращения выполнения муниципального задания </w:t>
      </w:r>
      <w:r w:rsidR="00D76A7D" w:rsidRPr="00483630">
        <w:rPr>
          <w:rFonts w:ascii="Times New Roman" w:eastAsia="Times New Roman" w:hAnsi="Times New Roman" w:cs="Times New Roman"/>
          <w:sz w:val="24"/>
          <w:szCs w:val="24"/>
        </w:rPr>
        <w:t xml:space="preserve">Исключение муниципальной работы из ведомственного перечня муниципальных услуг и работ </w:t>
      </w:r>
    </w:p>
    <w:p w:rsidR="00D76A7D" w:rsidRPr="00483630" w:rsidRDefault="00D76A7D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Ликвидация учреждения</w:t>
      </w: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2.  Иная информация,  необходимая для выполнения (</w:t>
      </w:r>
      <w:proofErr w:type="gramStart"/>
      <w:r w:rsidRPr="00483630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 выполнением) муниципального задания.</w:t>
      </w: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3. Порядок </w:t>
      </w:r>
      <w:proofErr w:type="gramStart"/>
      <w:r w:rsidRPr="00483630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муниципального задания.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47"/>
        <w:gridCol w:w="2477"/>
        <w:gridCol w:w="3990"/>
      </w:tblGrid>
      <w:tr w:rsidR="00DB505F" w:rsidRPr="00483630" w:rsidTr="008630E7">
        <w:tc>
          <w:tcPr>
            <w:tcW w:w="2547" w:type="dxa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477" w:type="dxa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3990" w:type="dxa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ГРБС, осуществляющие контроль за выполнением муниципального задания</w:t>
            </w:r>
            <w:proofErr w:type="gramEnd"/>
          </w:p>
        </w:tc>
      </w:tr>
      <w:tr w:rsidR="00DB505F" w:rsidRPr="00483630" w:rsidTr="008630E7">
        <w:tc>
          <w:tcPr>
            <w:tcW w:w="2547" w:type="dxa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0" w:type="dxa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505F" w:rsidRPr="00483630" w:rsidTr="008630E7">
        <w:tc>
          <w:tcPr>
            <w:tcW w:w="2547" w:type="dxa"/>
          </w:tcPr>
          <w:p w:rsidR="00DB505F" w:rsidRPr="00483630" w:rsidRDefault="00353E09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A26D8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книги обращений с заявлениями, жалобами и предложениями</w:t>
            </w:r>
          </w:p>
        </w:tc>
        <w:tc>
          <w:tcPr>
            <w:tcW w:w="2477" w:type="dxa"/>
          </w:tcPr>
          <w:p w:rsidR="00DB505F" w:rsidRPr="00483630" w:rsidRDefault="000A26D8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90" w:type="dxa"/>
          </w:tcPr>
          <w:p w:rsidR="00DB505F" w:rsidRPr="00483630" w:rsidRDefault="00083CA3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EC2581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Дом культуры Таборинского сельского поселения</w:t>
            </w:r>
          </w:p>
          <w:p w:rsidR="008630E7" w:rsidRPr="00483630" w:rsidRDefault="008630E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Центральная библиотека Таборинского сельского поселения</w:t>
            </w:r>
          </w:p>
        </w:tc>
      </w:tr>
      <w:tr w:rsidR="00DB505F" w:rsidRPr="00483630" w:rsidTr="008630E7">
        <w:tc>
          <w:tcPr>
            <w:tcW w:w="2547" w:type="dxa"/>
          </w:tcPr>
          <w:p w:rsidR="00DB505F" w:rsidRPr="00483630" w:rsidRDefault="00353E09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EC2581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Камеральная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проверка</w:t>
            </w:r>
          </w:p>
        </w:tc>
        <w:tc>
          <w:tcPr>
            <w:tcW w:w="2477" w:type="dxa"/>
          </w:tcPr>
          <w:p w:rsidR="00DB505F" w:rsidRPr="00483630" w:rsidRDefault="00353E09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3990" w:type="dxa"/>
          </w:tcPr>
          <w:p w:rsidR="00DB505F" w:rsidRPr="00483630" w:rsidRDefault="00353E09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C2581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8630E7" w:rsidRPr="00483630" w:rsidTr="008630E7">
        <w:tc>
          <w:tcPr>
            <w:tcW w:w="2547" w:type="dxa"/>
          </w:tcPr>
          <w:p w:rsidR="008630E7" w:rsidRPr="00483630" w:rsidRDefault="008630E7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3. Отчет по выполнению муниципального задания</w:t>
            </w:r>
          </w:p>
        </w:tc>
        <w:tc>
          <w:tcPr>
            <w:tcW w:w="2477" w:type="dxa"/>
          </w:tcPr>
          <w:p w:rsidR="008630E7" w:rsidRPr="00483630" w:rsidRDefault="008630E7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90" w:type="dxa"/>
          </w:tcPr>
          <w:p w:rsidR="008630E7" w:rsidRPr="00483630" w:rsidRDefault="008630E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Таборинского сельского поселения</w:t>
            </w:r>
          </w:p>
          <w:p w:rsidR="008630E7" w:rsidRPr="00483630" w:rsidRDefault="008630E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 w:rsidR="00DE5F1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УК Дом культуры Таборинского сельского поселения</w:t>
            </w:r>
          </w:p>
          <w:p w:rsidR="008630E7" w:rsidRPr="00483630" w:rsidRDefault="008630E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Центральная библиотека Таборинского сельского поселения</w:t>
            </w:r>
          </w:p>
        </w:tc>
      </w:tr>
      <w:tr w:rsidR="008630E7" w:rsidRPr="00483630" w:rsidTr="008630E7">
        <w:tc>
          <w:tcPr>
            <w:tcW w:w="2547" w:type="dxa"/>
          </w:tcPr>
          <w:p w:rsidR="008630E7" w:rsidRPr="00483630" w:rsidRDefault="008630E7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4. Контроль в форме выездной проверки</w:t>
            </w:r>
          </w:p>
        </w:tc>
        <w:tc>
          <w:tcPr>
            <w:tcW w:w="2477" w:type="dxa"/>
          </w:tcPr>
          <w:p w:rsidR="008630E7" w:rsidRPr="00483630" w:rsidRDefault="008630E7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1. В соответствии с Планом проверок, но не реже одного раза в три года</w:t>
            </w:r>
          </w:p>
          <w:p w:rsidR="008630E7" w:rsidRPr="00483630" w:rsidRDefault="008630E7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2. По мере необходимости (в случае поступлений обоснованных жалоб потребителей, или иных требований)</w:t>
            </w:r>
          </w:p>
        </w:tc>
        <w:tc>
          <w:tcPr>
            <w:tcW w:w="3990" w:type="dxa"/>
          </w:tcPr>
          <w:p w:rsidR="008630E7" w:rsidRPr="00483630" w:rsidRDefault="008630E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Таборинского сельского поселения</w:t>
            </w:r>
          </w:p>
          <w:p w:rsidR="008630E7" w:rsidRPr="00483630" w:rsidRDefault="008630E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 w:rsidR="00DE5F1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УК Дом культуры Таборинского сельского поселения</w:t>
            </w:r>
          </w:p>
          <w:p w:rsidR="008630E7" w:rsidRPr="00483630" w:rsidRDefault="008630E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Центральная библиотека Таборинского сельского поселения</w:t>
            </w:r>
          </w:p>
        </w:tc>
      </w:tr>
    </w:tbl>
    <w:p w:rsidR="00DB505F" w:rsidRPr="00236404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404">
        <w:rPr>
          <w:rFonts w:ascii="Times New Roman" w:eastAsia="Times New Roman" w:hAnsi="Times New Roman" w:cs="Times New Roman"/>
        </w:rPr>
        <w:t>4. Требования к отчетности о выполнении муниципального задания:</w:t>
      </w:r>
    </w:p>
    <w:p w:rsidR="00DB505F" w:rsidRPr="00236404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404">
        <w:rPr>
          <w:rFonts w:ascii="Times New Roman" w:eastAsia="Times New Roman" w:hAnsi="Times New Roman" w:cs="Times New Roman"/>
        </w:rPr>
        <w:t xml:space="preserve">4.1.  Периодичность представления отчетов о выполнении муниципального задания: 4.2. Сроки представления отчетов о выполнении муниципального задания: </w:t>
      </w:r>
      <w:r w:rsidR="0011612A" w:rsidRPr="00236404">
        <w:rPr>
          <w:rFonts w:ascii="Times New Roman" w:eastAsia="Times New Roman" w:hAnsi="Times New Roman" w:cs="Times New Roman"/>
        </w:rPr>
        <w:t xml:space="preserve">ежегодно в срок до </w:t>
      </w:r>
      <w:r w:rsidR="008630E7" w:rsidRPr="00236404">
        <w:rPr>
          <w:rFonts w:ascii="Times New Roman" w:eastAsia="Times New Roman" w:hAnsi="Times New Roman" w:cs="Times New Roman"/>
        </w:rPr>
        <w:t>10</w:t>
      </w:r>
      <w:r w:rsidR="00EC2581" w:rsidRPr="00236404">
        <w:rPr>
          <w:rFonts w:ascii="Times New Roman" w:eastAsia="Times New Roman" w:hAnsi="Times New Roman" w:cs="Times New Roman"/>
        </w:rPr>
        <w:t>января</w:t>
      </w:r>
      <w:r w:rsidR="0011612A" w:rsidRPr="00236404">
        <w:rPr>
          <w:rFonts w:ascii="Times New Roman" w:eastAsia="Times New Roman" w:hAnsi="Times New Roman" w:cs="Times New Roman"/>
        </w:rPr>
        <w:t>, следующего за отчетным годом</w:t>
      </w:r>
      <w:r w:rsidRPr="00236404">
        <w:rPr>
          <w:rFonts w:ascii="Times New Roman" w:eastAsia="Times New Roman" w:hAnsi="Times New Roman" w:cs="Times New Roman"/>
        </w:rPr>
        <w:t>.</w:t>
      </w: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404">
        <w:rPr>
          <w:rFonts w:ascii="Times New Roman" w:eastAsia="Times New Roman" w:hAnsi="Times New Roman" w:cs="Times New Roman"/>
        </w:rPr>
        <w:t>4.3. Иные требования к отчетности о выполнении муниципального задания:</w:t>
      </w:r>
      <w:r w:rsidR="0011612A" w:rsidRPr="00483630">
        <w:rPr>
          <w:rFonts w:ascii="Times New Roman" w:eastAsia="Times New Roman" w:hAnsi="Times New Roman" w:cs="Times New Roman"/>
          <w:sz w:val="24"/>
          <w:szCs w:val="24"/>
        </w:rPr>
        <w:t>устанавливаются по мере необходимости</w:t>
      </w:r>
      <w:r w:rsidRPr="00483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6404" w:rsidRDefault="00DB505F" w:rsidP="002364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404">
        <w:rPr>
          <w:rFonts w:ascii="Times New Roman" w:eastAsia="Times New Roman" w:hAnsi="Times New Roman" w:cs="Times New Roman"/>
        </w:rPr>
        <w:t>5. Иные показатели, связанные с выполнением муниципального задания</w:t>
      </w:r>
    </w:p>
    <w:p w:rsidR="002766A7" w:rsidRPr="00483630" w:rsidRDefault="002766A7" w:rsidP="0023640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Приложение</w:t>
      </w:r>
      <w:r w:rsidR="0086380F" w:rsidRPr="00483630">
        <w:rPr>
          <w:rFonts w:ascii="Times New Roman" w:eastAsia="Times New Roman" w:hAnsi="Times New Roman" w:cs="Times New Roman"/>
          <w:sz w:val="24"/>
          <w:szCs w:val="24"/>
        </w:rPr>
        <w:t>№2</w:t>
      </w:r>
    </w:p>
    <w:p w:rsidR="002766A7" w:rsidRPr="00483630" w:rsidRDefault="002766A7" w:rsidP="00DE303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2766A7" w:rsidRPr="00483630" w:rsidRDefault="002766A7" w:rsidP="00DE303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Таборинского сельского поселения</w:t>
      </w:r>
    </w:p>
    <w:p w:rsidR="0076127E" w:rsidRPr="0076127E" w:rsidRDefault="0076127E" w:rsidP="007612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127E">
        <w:rPr>
          <w:rFonts w:ascii="Times New Roman" w:eastAsia="Times New Roman" w:hAnsi="Times New Roman" w:cs="Times New Roman"/>
          <w:sz w:val="24"/>
          <w:szCs w:val="24"/>
        </w:rPr>
        <w:t>от 27.08.2021 № 143</w:t>
      </w:r>
    </w:p>
    <w:p w:rsidR="002766A7" w:rsidRPr="00483630" w:rsidRDefault="002766A7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МУНИЦИПАЛЬНОЕ ЗАДАНИЕ</w:t>
      </w:r>
    </w:p>
    <w:p w:rsidR="002766A7" w:rsidRPr="00483630" w:rsidRDefault="002766A7" w:rsidP="002766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753C1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 - 202</w:t>
      </w:r>
      <w:r w:rsidR="00753C1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</w:p>
    <w:p w:rsidR="002766A7" w:rsidRPr="00483630" w:rsidRDefault="002766A7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66A7" w:rsidRPr="00483630" w:rsidRDefault="002766A7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муниципального учреждения </w:t>
      </w:r>
    </w:p>
    <w:p w:rsidR="002766A7" w:rsidRPr="00483630" w:rsidRDefault="002766A7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«МКУК Центральная библиотека  Таборинского сельского поселения»</w:t>
      </w:r>
    </w:p>
    <w:p w:rsidR="0086380F" w:rsidRPr="00483630" w:rsidRDefault="0086380F" w:rsidP="00863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Часть 1. Сведения об </w:t>
      </w:r>
      <w:proofErr w:type="gramStart"/>
      <w:r w:rsidRPr="00483630">
        <w:rPr>
          <w:rFonts w:ascii="Times New Roman" w:eastAsia="Times New Roman" w:hAnsi="Times New Roman" w:cs="Times New Roman"/>
          <w:sz w:val="24"/>
          <w:szCs w:val="24"/>
        </w:rPr>
        <w:t>оказываемых</w:t>
      </w:r>
      <w:proofErr w:type="gramEnd"/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услугах-нет </w:t>
      </w:r>
    </w:p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Часть 2. Сведения о выполняемых работах </w:t>
      </w:r>
    </w:p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Раздел 1</w:t>
      </w:r>
    </w:p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Характеристики услуги.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6"/>
        <w:gridCol w:w="1545"/>
        <w:gridCol w:w="1149"/>
        <w:gridCol w:w="1149"/>
        <w:gridCol w:w="1149"/>
        <w:gridCol w:w="1149"/>
        <w:gridCol w:w="1147"/>
      </w:tblGrid>
      <w:tr w:rsidR="0086380F" w:rsidRPr="00483630" w:rsidTr="001F2501">
        <w:tc>
          <w:tcPr>
            <w:tcW w:w="1036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840" w:type="pct"/>
            <w:vMerge w:val="restart"/>
          </w:tcPr>
          <w:p w:rsidR="0086380F" w:rsidRPr="00483630" w:rsidRDefault="0086380F" w:rsidP="001F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1875" w:type="pct"/>
            <w:gridSpan w:val="3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250" w:type="pct"/>
            <w:gridSpan w:val="2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86380F" w:rsidRPr="00483630" w:rsidTr="001F2501">
        <w:tc>
          <w:tcPr>
            <w:tcW w:w="1036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25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25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25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25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</w:tr>
      <w:tr w:rsidR="0086380F" w:rsidRPr="00483630" w:rsidTr="001F2501">
        <w:tc>
          <w:tcPr>
            <w:tcW w:w="1036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380F" w:rsidRPr="00483630" w:rsidTr="001F2501">
        <w:tc>
          <w:tcPr>
            <w:tcW w:w="1036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840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07036100000001000101001</w:t>
            </w:r>
          </w:p>
        </w:tc>
        <w:tc>
          <w:tcPr>
            <w:tcW w:w="625" w:type="pct"/>
          </w:tcPr>
          <w:p w:rsidR="0086380F" w:rsidRPr="001F2501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0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5" w:type="pct"/>
          </w:tcPr>
          <w:p w:rsidR="0086380F" w:rsidRPr="001F2501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0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5" w:type="pct"/>
          </w:tcPr>
          <w:p w:rsidR="0086380F" w:rsidRPr="001F2501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0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5" w:type="pct"/>
          </w:tcPr>
          <w:p w:rsidR="0086380F" w:rsidRPr="001F2501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0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5" w:type="pct"/>
          </w:tcPr>
          <w:p w:rsidR="0086380F" w:rsidRPr="001F2501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0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</w:tr>
    </w:tbl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2. Категории потребителей работы юридические и физические лица.</w:t>
      </w:r>
    </w:p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 Показатели, характеризующие объем и качество работы:</w:t>
      </w:r>
    </w:p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3.1. Показатели, характеризующие качество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3"/>
        <w:gridCol w:w="1578"/>
        <w:gridCol w:w="778"/>
        <w:gridCol w:w="818"/>
        <w:gridCol w:w="724"/>
        <w:gridCol w:w="724"/>
        <w:gridCol w:w="1405"/>
        <w:gridCol w:w="1544"/>
      </w:tblGrid>
      <w:tr w:rsidR="0086380F" w:rsidRPr="00483630" w:rsidTr="003557AA">
        <w:tc>
          <w:tcPr>
            <w:tcW w:w="883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81" w:type="pct"/>
            <w:gridSpan w:val="2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32" w:type="pct"/>
            <w:gridSpan w:val="3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764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40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весомости</w:t>
            </w:r>
          </w:p>
        </w:tc>
      </w:tr>
      <w:tr w:rsidR="0086380F" w:rsidRPr="00483630" w:rsidTr="003557AA">
        <w:tc>
          <w:tcPr>
            <w:tcW w:w="883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3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 w:history="1">
              <w:r w:rsidRPr="0048363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445" w:type="pct"/>
          </w:tcPr>
          <w:p w:rsidR="0086380F" w:rsidRPr="00483630" w:rsidRDefault="0086380F" w:rsidP="00753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53C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94" w:type="pct"/>
          </w:tcPr>
          <w:p w:rsidR="0086380F" w:rsidRPr="00483630" w:rsidRDefault="0086380F" w:rsidP="00753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53C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94" w:type="pct"/>
          </w:tcPr>
          <w:p w:rsidR="0086380F" w:rsidRPr="00483630" w:rsidRDefault="0086380F" w:rsidP="00753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53C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64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80F" w:rsidRPr="00483630" w:rsidTr="003557AA">
        <w:tc>
          <w:tcPr>
            <w:tcW w:w="883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57AA" w:rsidRPr="00483630" w:rsidTr="003557AA">
        <w:tc>
          <w:tcPr>
            <w:tcW w:w="883" w:type="pct"/>
          </w:tcPr>
          <w:p w:rsidR="003557AA" w:rsidRPr="00483630" w:rsidRDefault="003557AA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посещений</w:t>
            </w:r>
          </w:p>
        </w:tc>
        <w:tc>
          <w:tcPr>
            <w:tcW w:w="858" w:type="pct"/>
          </w:tcPr>
          <w:p w:rsidR="003557AA" w:rsidRPr="00483630" w:rsidRDefault="003557AA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3557AA" w:rsidRPr="00483630" w:rsidRDefault="003557AA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445" w:type="pct"/>
          </w:tcPr>
          <w:p w:rsidR="003557AA" w:rsidRPr="00483630" w:rsidRDefault="003557AA" w:rsidP="00B673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23268</w:t>
            </w:r>
          </w:p>
        </w:tc>
        <w:tc>
          <w:tcPr>
            <w:tcW w:w="394" w:type="pct"/>
          </w:tcPr>
          <w:p w:rsidR="003557AA" w:rsidRPr="00483630" w:rsidRDefault="003557AA" w:rsidP="00B673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23966</w:t>
            </w:r>
          </w:p>
        </w:tc>
        <w:tc>
          <w:tcPr>
            <w:tcW w:w="394" w:type="pct"/>
          </w:tcPr>
          <w:p w:rsidR="003557AA" w:rsidRDefault="003557AA" w:rsidP="00B67301">
            <w:r>
              <w:rPr>
                <w:rFonts w:ascii="Times New Roman" w:eastAsia="Times New Roman" w:hAnsi="Times New Roman" w:cs="Times New Roman"/>
                <w:szCs w:val="20"/>
              </w:rPr>
              <w:t>24685</w:t>
            </w:r>
          </w:p>
        </w:tc>
        <w:tc>
          <w:tcPr>
            <w:tcW w:w="764" w:type="pct"/>
          </w:tcPr>
          <w:p w:rsidR="003557AA" w:rsidRPr="00483630" w:rsidRDefault="003557AA" w:rsidP="00B673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1163,4</w:t>
            </w:r>
          </w:p>
        </w:tc>
        <w:tc>
          <w:tcPr>
            <w:tcW w:w="840" w:type="pct"/>
          </w:tcPr>
          <w:p w:rsidR="003557AA" w:rsidRPr="00483630" w:rsidRDefault="003557AA" w:rsidP="00B673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23268</w:t>
            </w:r>
          </w:p>
        </w:tc>
      </w:tr>
    </w:tbl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3.2. Показатель, характеризующий объем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47"/>
        <w:gridCol w:w="925"/>
        <w:gridCol w:w="993"/>
        <w:gridCol w:w="1888"/>
        <w:gridCol w:w="1215"/>
        <w:gridCol w:w="866"/>
        <w:gridCol w:w="710"/>
        <w:gridCol w:w="1050"/>
      </w:tblGrid>
      <w:tr w:rsidR="0086380F" w:rsidRPr="00483630" w:rsidTr="00720C66">
        <w:tc>
          <w:tcPr>
            <w:tcW w:w="841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043" w:type="pct"/>
            <w:gridSpan w:val="2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27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1518" w:type="pct"/>
            <w:gridSpan w:val="3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571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Допустимое 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(возможное) отклонение </w:t>
            </w:r>
          </w:p>
        </w:tc>
      </w:tr>
      <w:tr w:rsidR="0086380F" w:rsidRPr="00483630" w:rsidTr="00720C66">
        <w:tc>
          <w:tcPr>
            <w:tcW w:w="841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9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hyperlink r:id="rId14" w:history="1">
              <w:r w:rsidRPr="0048363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27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86380F" w:rsidRPr="00483630" w:rsidRDefault="0086380F" w:rsidP="00753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53C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471" w:type="pct"/>
          </w:tcPr>
          <w:p w:rsidR="00BC1308" w:rsidRDefault="0086380F" w:rsidP="007C22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53C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86380F" w:rsidRPr="00483630" w:rsidRDefault="0086380F" w:rsidP="007C22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86" w:type="pct"/>
          </w:tcPr>
          <w:p w:rsidR="00BC1308" w:rsidRDefault="0086380F" w:rsidP="007C22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53C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6380F" w:rsidRPr="00483630" w:rsidRDefault="0086380F" w:rsidP="007C22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71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80F" w:rsidRPr="00483630" w:rsidTr="00720C66">
        <w:trPr>
          <w:trHeight w:val="283"/>
        </w:trPr>
        <w:tc>
          <w:tcPr>
            <w:tcW w:w="841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03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1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0C66" w:rsidRPr="00483630" w:rsidTr="00720C66">
        <w:tc>
          <w:tcPr>
            <w:tcW w:w="841" w:type="pct"/>
          </w:tcPr>
          <w:p w:rsidR="00720C66" w:rsidRPr="00483630" w:rsidRDefault="00720C66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посещений</w:t>
            </w:r>
          </w:p>
        </w:tc>
        <w:tc>
          <w:tcPr>
            <w:tcW w:w="503" w:type="pct"/>
          </w:tcPr>
          <w:p w:rsidR="00720C66" w:rsidRPr="00483630" w:rsidRDefault="00720C66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</w:tcPr>
          <w:p w:rsidR="00720C66" w:rsidRPr="00483630" w:rsidRDefault="00720C66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027" w:type="pct"/>
          </w:tcPr>
          <w:p w:rsidR="00720C66" w:rsidRPr="00483630" w:rsidRDefault="00720C66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пользователей библиотек</w:t>
            </w:r>
          </w:p>
        </w:tc>
        <w:tc>
          <w:tcPr>
            <w:tcW w:w="661" w:type="pct"/>
          </w:tcPr>
          <w:p w:rsidR="00720C66" w:rsidRPr="00483630" w:rsidRDefault="00720C66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23268</w:t>
            </w:r>
          </w:p>
        </w:tc>
        <w:tc>
          <w:tcPr>
            <w:tcW w:w="471" w:type="pct"/>
          </w:tcPr>
          <w:p w:rsidR="00720C66" w:rsidRPr="00483630" w:rsidRDefault="00720C66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23966</w:t>
            </w:r>
          </w:p>
        </w:tc>
        <w:tc>
          <w:tcPr>
            <w:tcW w:w="386" w:type="pct"/>
          </w:tcPr>
          <w:p w:rsidR="00720C66" w:rsidRDefault="00720C66" w:rsidP="00F80605">
            <w:r>
              <w:rPr>
                <w:rFonts w:ascii="Times New Roman" w:eastAsia="Times New Roman" w:hAnsi="Times New Roman" w:cs="Times New Roman"/>
                <w:szCs w:val="20"/>
              </w:rPr>
              <w:t>24685</w:t>
            </w:r>
          </w:p>
        </w:tc>
        <w:tc>
          <w:tcPr>
            <w:tcW w:w="571" w:type="pct"/>
          </w:tcPr>
          <w:p w:rsidR="00720C66" w:rsidRPr="00483630" w:rsidRDefault="00720C66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1163,4</w:t>
            </w:r>
          </w:p>
        </w:tc>
      </w:tr>
    </w:tbl>
    <w:p w:rsidR="00DB505F" w:rsidRPr="00483630" w:rsidRDefault="00DB505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Раздел 5</w:t>
      </w:r>
    </w:p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1. Характеристики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1"/>
        <w:gridCol w:w="886"/>
        <w:gridCol w:w="1420"/>
        <w:gridCol w:w="1418"/>
        <w:gridCol w:w="1421"/>
        <w:gridCol w:w="1416"/>
        <w:gridCol w:w="1192"/>
      </w:tblGrid>
      <w:tr w:rsidR="0086380F" w:rsidRPr="00483630" w:rsidTr="00BC1308">
        <w:tc>
          <w:tcPr>
            <w:tcW w:w="784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482" w:type="pct"/>
            <w:vMerge w:val="restart"/>
          </w:tcPr>
          <w:p w:rsidR="0086380F" w:rsidRPr="00483630" w:rsidRDefault="0086380F" w:rsidP="00BC13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316" w:type="pct"/>
            <w:gridSpan w:val="3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19" w:type="pct"/>
            <w:gridSpan w:val="2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BC1308" w:rsidRPr="00483630" w:rsidTr="00BC1308">
        <w:tc>
          <w:tcPr>
            <w:tcW w:w="784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p w:rsidR="0086380F" w:rsidRPr="00BC1308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proofErr w:type="gramEnd"/>
          </w:p>
        </w:tc>
        <w:tc>
          <w:tcPr>
            <w:tcW w:w="771" w:type="pct"/>
          </w:tcPr>
          <w:p w:rsidR="0086380F" w:rsidRPr="00BC1308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proofErr w:type="gramEnd"/>
          </w:p>
        </w:tc>
        <w:tc>
          <w:tcPr>
            <w:tcW w:w="772" w:type="pct"/>
          </w:tcPr>
          <w:p w:rsidR="0086380F" w:rsidRPr="00BC1308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proofErr w:type="gramEnd"/>
          </w:p>
        </w:tc>
        <w:tc>
          <w:tcPr>
            <w:tcW w:w="770" w:type="pct"/>
          </w:tcPr>
          <w:p w:rsidR="0086380F" w:rsidRPr="00BC1308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proofErr w:type="gramEnd"/>
          </w:p>
        </w:tc>
        <w:tc>
          <w:tcPr>
            <w:tcW w:w="649" w:type="pct"/>
          </w:tcPr>
          <w:p w:rsidR="0086380F" w:rsidRPr="00BC1308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proofErr w:type="gramEnd"/>
          </w:p>
        </w:tc>
      </w:tr>
      <w:tr w:rsidR="00BC1308" w:rsidRPr="00483630" w:rsidTr="00BC1308">
        <w:tc>
          <w:tcPr>
            <w:tcW w:w="78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1308" w:rsidRPr="00483630" w:rsidTr="00BC1308">
        <w:tc>
          <w:tcPr>
            <w:tcW w:w="784" w:type="pct"/>
          </w:tcPr>
          <w:p w:rsidR="001F2501" w:rsidRPr="00483630" w:rsidRDefault="001F2501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482" w:type="pct"/>
          </w:tcPr>
          <w:p w:rsidR="001F2501" w:rsidRPr="00483630" w:rsidRDefault="001F2501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07014100000000000007102001</w:t>
            </w:r>
          </w:p>
        </w:tc>
        <w:tc>
          <w:tcPr>
            <w:tcW w:w="772" w:type="pct"/>
          </w:tcPr>
          <w:p w:rsidR="001F2501" w:rsidRPr="00BC1308" w:rsidRDefault="001F2501">
            <w:pPr>
              <w:rPr>
                <w:sz w:val="20"/>
                <w:szCs w:val="20"/>
              </w:rPr>
            </w:pPr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документов</w:t>
            </w:r>
          </w:p>
        </w:tc>
        <w:tc>
          <w:tcPr>
            <w:tcW w:w="771" w:type="pct"/>
          </w:tcPr>
          <w:p w:rsidR="001F2501" w:rsidRPr="00BC1308" w:rsidRDefault="001F2501">
            <w:pPr>
              <w:rPr>
                <w:sz w:val="20"/>
                <w:szCs w:val="20"/>
              </w:rPr>
            </w:pPr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документов</w:t>
            </w:r>
          </w:p>
        </w:tc>
        <w:tc>
          <w:tcPr>
            <w:tcW w:w="772" w:type="pct"/>
          </w:tcPr>
          <w:p w:rsidR="001F2501" w:rsidRPr="00BC1308" w:rsidRDefault="001F2501">
            <w:pPr>
              <w:rPr>
                <w:sz w:val="20"/>
                <w:szCs w:val="20"/>
              </w:rPr>
            </w:pPr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документов</w:t>
            </w:r>
          </w:p>
        </w:tc>
        <w:tc>
          <w:tcPr>
            <w:tcW w:w="770" w:type="pct"/>
          </w:tcPr>
          <w:p w:rsidR="001F2501" w:rsidRPr="00BC1308" w:rsidRDefault="001F2501">
            <w:pPr>
              <w:rPr>
                <w:sz w:val="20"/>
                <w:szCs w:val="20"/>
              </w:rPr>
            </w:pPr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документов</w:t>
            </w:r>
          </w:p>
        </w:tc>
        <w:tc>
          <w:tcPr>
            <w:tcW w:w="649" w:type="pct"/>
          </w:tcPr>
          <w:p w:rsidR="001F2501" w:rsidRPr="00BC1308" w:rsidRDefault="001F2501">
            <w:pPr>
              <w:rPr>
                <w:sz w:val="20"/>
                <w:szCs w:val="20"/>
              </w:rPr>
            </w:pPr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документов</w:t>
            </w:r>
          </w:p>
        </w:tc>
      </w:tr>
    </w:tbl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2. Категории потребителей работы в интересах общества.</w:t>
      </w:r>
    </w:p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 Показатели, характеризующие объем и качество работы:</w:t>
      </w:r>
    </w:p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3.1. Показатели, характеризующие качество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3"/>
        <w:gridCol w:w="1578"/>
        <w:gridCol w:w="778"/>
        <w:gridCol w:w="986"/>
        <w:gridCol w:w="640"/>
        <w:gridCol w:w="640"/>
        <w:gridCol w:w="1405"/>
        <w:gridCol w:w="1544"/>
      </w:tblGrid>
      <w:tr w:rsidR="0086380F" w:rsidRPr="00483630" w:rsidTr="0086380F">
        <w:tc>
          <w:tcPr>
            <w:tcW w:w="829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8" w:type="pct"/>
            <w:gridSpan w:val="2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62" w:type="pct"/>
            <w:gridSpan w:val="3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784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весомости</w:t>
            </w:r>
          </w:p>
        </w:tc>
      </w:tr>
      <w:tr w:rsidR="0086380F" w:rsidRPr="00483630" w:rsidTr="0086380F">
        <w:tc>
          <w:tcPr>
            <w:tcW w:w="829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0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hyperlink r:id="rId15" w:history="1">
              <w:r w:rsidRPr="0048363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613" w:type="pct"/>
          </w:tcPr>
          <w:p w:rsidR="0086380F" w:rsidRPr="00483630" w:rsidRDefault="007C22EC" w:rsidP="00753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53C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380F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5" w:type="pct"/>
          </w:tcPr>
          <w:p w:rsidR="0086380F" w:rsidRPr="00483630" w:rsidRDefault="007C22EC" w:rsidP="00753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53C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6380F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5" w:type="pct"/>
          </w:tcPr>
          <w:p w:rsidR="00753C17" w:rsidRDefault="0086380F" w:rsidP="00753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53C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6380F" w:rsidRPr="00483630" w:rsidRDefault="0086380F" w:rsidP="00753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16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80F" w:rsidRPr="00483630" w:rsidTr="0086380F">
        <w:tc>
          <w:tcPr>
            <w:tcW w:w="829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6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380F" w:rsidRPr="00483630" w:rsidTr="0086380F">
        <w:tc>
          <w:tcPr>
            <w:tcW w:w="829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документа</w:t>
            </w:r>
          </w:p>
        </w:tc>
        <w:tc>
          <w:tcPr>
            <w:tcW w:w="804" w:type="pct"/>
          </w:tcPr>
          <w:p w:rsidR="0086380F" w:rsidRPr="00483630" w:rsidRDefault="007C22EC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40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613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6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3.2. Показатель, характеризующий объем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4"/>
        <w:gridCol w:w="1443"/>
        <w:gridCol w:w="717"/>
        <w:gridCol w:w="1968"/>
        <w:gridCol w:w="870"/>
        <w:gridCol w:w="870"/>
        <w:gridCol w:w="934"/>
        <w:gridCol w:w="908"/>
      </w:tblGrid>
      <w:tr w:rsidR="0086380F" w:rsidRPr="00483630" w:rsidTr="001F2501">
        <w:tc>
          <w:tcPr>
            <w:tcW w:w="807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75" w:type="pct"/>
            <w:gridSpan w:val="2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0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1454" w:type="pct"/>
            <w:gridSpan w:val="3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494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86380F" w:rsidRPr="00483630" w:rsidTr="001F2501">
        <w:tc>
          <w:tcPr>
            <w:tcW w:w="807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9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hyperlink r:id="rId16" w:history="1">
              <w:r w:rsidRPr="0048363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70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753C17" w:rsidRDefault="0086380F" w:rsidP="00753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53C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6380F" w:rsidRPr="00483630" w:rsidRDefault="0086380F" w:rsidP="00753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73" w:type="pct"/>
          </w:tcPr>
          <w:p w:rsidR="00753C17" w:rsidRDefault="0086380F" w:rsidP="00753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53C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86380F" w:rsidRPr="00483630" w:rsidRDefault="0086380F" w:rsidP="00753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08" w:type="pct"/>
          </w:tcPr>
          <w:p w:rsidR="0086380F" w:rsidRPr="00483630" w:rsidRDefault="0086380F" w:rsidP="00753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53C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94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80F" w:rsidRPr="00483630" w:rsidTr="001F2501">
        <w:tc>
          <w:tcPr>
            <w:tcW w:w="807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380F" w:rsidRPr="00483630" w:rsidTr="001F2501">
        <w:tc>
          <w:tcPr>
            <w:tcW w:w="807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  <w:tc>
          <w:tcPr>
            <w:tcW w:w="78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9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07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473" w:type="pct"/>
          </w:tcPr>
          <w:p w:rsidR="0086380F" w:rsidRPr="00483630" w:rsidRDefault="00A96A5F" w:rsidP="003557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473" w:type="pct"/>
          </w:tcPr>
          <w:p w:rsidR="0086380F" w:rsidRPr="00483630" w:rsidRDefault="00A96A5F" w:rsidP="003557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508" w:type="pct"/>
          </w:tcPr>
          <w:p w:rsidR="0086380F" w:rsidRPr="00483630" w:rsidRDefault="00A96A5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1616</w:t>
            </w:r>
          </w:p>
        </w:tc>
        <w:tc>
          <w:tcPr>
            <w:tcW w:w="49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:rsidR="0086380F" w:rsidRPr="00483630" w:rsidRDefault="0086380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80F" w:rsidRPr="00483630" w:rsidRDefault="0086380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80F" w:rsidRPr="00483630" w:rsidRDefault="0086380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6380F" w:rsidRPr="00483630" w:rsidSect="00F8731F">
          <w:pgSz w:w="11905" w:h="16838"/>
          <w:pgMar w:top="1134" w:right="1134" w:bottom="1134" w:left="1701" w:header="0" w:footer="0" w:gutter="0"/>
          <w:cols w:space="720"/>
          <w:docGrid w:linePitch="218"/>
        </w:sectPr>
      </w:pPr>
    </w:p>
    <w:p w:rsidR="00483630" w:rsidRPr="00483630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Часть 3. Прочие сведения о муниципальном задании </w:t>
      </w:r>
    </w:p>
    <w:p w:rsidR="00483630" w:rsidRPr="00483630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630" w:rsidRPr="00483630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1.  Основания (условия  и  порядок)  для досрочного прекращения выполнения муниципального задания Исключение муниципальной работы из ведомственного перечня муниципальных услуг и работ </w:t>
      </w:r>
    </w:p>
    <w:p w:rsidR="00483630" w:rsidRPr="00483630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Ликвидация учреждения</w:t>
      </w:r>
    </w:p>
    <w:p w:rsidR="00483630" w:rsidRPr="00483630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2.  Иная информация,  необходимая для выполнения (</w:t>
      </w:r>
      <w:proofErr w:type="gramStart"/>
      <w:r w:rsidRPr="00483630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 выполнением) муниципального задания.</w:t>
      </w:r>
    </w:p>
    <w:p w:rsidR="00483630" w:rsidRPr="00483630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3. Порядок </w:t>
      </w:r>
      <w:proofErr w:type="gramStart"/>
      <w:r w:rsidRPr="00483630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муниципального задания.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47"/>
        <w:gridCol w:w="2477"/>
        <w:gridCol w:w="3990"/>
      </w:tblGrid>
      <w:tr w:rsidR="00483630" w:rsidRPr="00483630" w:rsidTr="003B5710">
        <w:tc>
          <w:tcPr>
            <w:tcW w:w="2547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477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3990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ГРБС, осуществляющие контроль за выполнением муниципального задания</w:t>
            </w:r>
            <w:proofErr w:type="gramEnd"/>
          </w:p>
        </w:tc>
      </w:tr>
      <w:tr w:rsidR="00483630" w:rsidRPr="00483630" w:rsidTr="003B5710">
        <w:tc>
          <w:tcPr>
            <w:tcW w:w="2547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0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3630" w:rsidRPr="00483630" w:rsidTr="003B5710">
        <w:tc>
          <w:tcPr>
            <w:tcW w:w="2547" w:type="dxa"/>
          </w:tcPr>
          <w:p w:rsidR="00483630" w:rsidRPr="00483630" w:rsidRDefault="00483630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1.Ведение книги обращений с заявлениями, жалобами и предложениями</w:t>
            </w:r>
          </w:p>
        </w:tc>
        <w:tc>
          <w:tcPr>
            <w:tcW w:w="2477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90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 w:rsidR="00DE5F1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УК Дом культуры Таборинского сельского поселения</w:t>
            </w:r>
          </w:p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Центральная библиотека Таборинского сельского поселения</w:t>
            </w:r>
          </w:p>
        </w:tc>
      </w:tr>
      <w:tr w:rsidR="00483630" w:rsidRPr="00483630" w:rsidTr="003B5710">
        <w:tc>
          <w:tcPr>
            <w:tcW w:w="2547" w:type="dxa"/>
          </w:tcPr>
          <w:p w:rsidR="00483630" w:rsidRPr="00483630" w:rsidRDefault="00483630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2. Камеральная проверка</w:t>
            </w:r>
          </w:p>
        </w:tc>
        <w:tc>
          <w:tcPr>
            <w:tcW w:w="2477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3990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Таборинского сельского поселения</w:t>
            </w:r>
          </w:p>
        </w:tc>
      </w:tr>
      <w:tr w:rsidR="00483630" w:rsidRPr="00483630" w:rsidTr="003B5710">
        <w:tc>
          <w:tcPr>
            <w:tcW w:w="2547" w:type="dxa"/>
          </w:tcPr>
          <w:p w:rsidR="00483630" w:rsidRPr="00483630" w:rsidRDefault="00483630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3. Отчет по выполнению муниципального задания</w:t>
            </w:r>
          </w:p>
        </w:tc>
        <w:tc>
          <w:tcPr>
            <w:tcW w:w="2477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90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Таборинского сельского поселения</w:t>
            </w:r>
          </w:p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 w:rsidR="00DE5F1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УК Дом культуры Таборинского сельского поселения</w:t>
            </w:r>
          </w:p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Центральная библиотека Таборинского сельского поселения</w:t>
            </w:r>
          </w:p>
        </w:tc>
      </w:tr>
      <w:tr w:rsidR="00483630" w:rsidRPr="00483630" w:rsidTr="003B5710">
        <w:tc>
          <w:tcPr>
            <w:tcW w:w="2547" w:type="dxa"/>
          </w:tcPr>
          <w:p w:rsidR="00483630" w:rsidRPr="00483630" w:rsidRDefault="00483630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4. Контроль в форме выездной проверки</w:t>
            </w:r>
          </w:p>
        </w:tc>
        <w:tc>
          <w:tcPr>
            <w:tcW w:w="2477" w:type="dxa"/>
          </w:tcPr>
          <w:p w:rsidR="00483630" w:rsidRPr="00483630" w:rsidRDefault="00483630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1. В соответствии с Планом проверок, но не реже одного раза в три года</w:t>
            </w:r>
          </w:p>
          <w:p w:rsidR="00483630" w:rsidRPr="00483630" w:rsidRDefault="00483630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2. По мере необходимости (в случае поступлений обоснованных жалоб потребителей, или иных требований)</w:t>
            </w:r>
          </w:p>
        </w:tc>
        <w:tc>
          <w:tcPr>
            <w:tcW w:w="3990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Таборинского сельского поселения</w:t>
            </w:r>
          </w:p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 w:rsidR="00DE5F1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bookmarkStart w:id="1" w:name="_GoBack"/>
            <w:bookmarkEnd w:id="1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УК Дом культуры Таборинского сельского поселения</w:t>
            </w:r>
          </w:p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Центральная библиотека Таборинского сельского поселения</w:t>
            </w:r>
          </w:p>
        </w:tc>
      </w:tr>
    </w:tbl>
    <w:p w:rsidR="00483630" w:rsidRPr="00483630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4. Требования к отчетности о выполнении муниципального задания:</w:t>
      </w:r>
    </w:p>
    <w:p w:rsidR="00236404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4.1.  Периодичность представления отчетов о выполнении муниципального задания: </w:t>
      </w:r>
    </w:p>
    <w:p w:rsidR="00483630" w:rsidRPr="00483630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4.2. Сроки представления отчетов о выполнении муниципального задания: ежегодно в срок до 10 января, следующего за отчетным годом.</w:t>
      </w:r>
    </w:p>
    <w:p w:rsidR="00483630" w:rsidRPr="00483630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4.3. Иные требования к отчетности о выполнении муниципального задания: устанавливаются по мере необходимости.</w:t>
      </w:r>
    </w:p>
    <w:p w:rsidR="00483630" w:rsidRPr="00DE3034" w:rsidRDefault="00483630" w:rsidP="002364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5. Иные показатели, связанные с выполнением муниципального задания</w:t>
      </w:r>
    </w:p>
    <w:p w:rsidR="00AF7A42" w:rsidRPr="00DE3034" w:rsidRDefault="00AF7A42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AF7A42" w:rsidRPr="00DE3034" w:rsidSect="00AF7A42">
      <w:pgSz w:w="11906" w:h="16838"/>
      <w:pgMar w:top="1134" w:right="851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33027"/>
    <w:multiLevelType w:val="hybridMultilevel"/>
    <w:tmpl w:val="04D6D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06824"/>
    <w:multiLevelType w:val="hybridMultilevel"/>
    <w:tmpl w:val="FB5A601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C1DC3"/>
    <w:multiLevelType w:val="hybridMultilevel"/>
    <w:tmpl w:val="8894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23CAA"/>
    <w:multiLevelType w:val="hybridMultilevel"/>
    <w:tmpl w:val="B07E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9111C"/>
    <w:multiLevelType w:val="multilevel"/>
    <w:tmpl w:val="1F06B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433CFA"/>
    <w:multiLevelType w:val="multilevel"/>
    <w:tmpl w:val="257EC9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056738D"/>
    <w:multiLevelType w:val="hybridMultilevel"/>
    <w:tmpl w:val="17F2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E6551"/>
    <w:rsid w:val="0000411B"/>
    <w:rsid w:val="00054F38"/>
    <w:rsid w:val="000715CC"/>
    <w:rsid w:val="00083CA3"/>
    <w:rsid w:val="00097CD3"/>
    <w:rsid w:val="000A26D8"/>
    <w:rsid w:val="000B06AC"/>
    <w:rsid w:val="00100719"/>
    <w:rsid w:val="0011612A"/>
    <w:rsid w:val="00123AF8"/>
    <w:rsid w:val="00183538"/>
    <w:rsid w:val="001C72D4"/>
    <w:rsid w:val="001F2501"/>
    <w:rsid w:val="00212269"/>
    <w:rsid w:val="00220F9E"/>
    <w:rsid w:val="00236404"/>
    <w:rsid w:val="00266C4F"/>
    <w:rsid w:val="00273696"/>
    <w:rsid w:val="002766A7"/>
    <w:rsid w:val="00277BF7"/>
    <w:rsid w:val="00297A00"/>
    <w:rsid w:val="002A645C"/>
    <w:rsid w:val="002B72F2"/>
    <w:rsid w:val="003240AC"/>
    <w:rsid w:val="00353E09"/>
    <w:rsid w:val="003557AA"/>
    <w:rsid w:val="00364EB1"/>
    <w:rsid w:val="003672FD"/>
    <w:rsid w:val="003F4188"/>
    <w:rsid w:val="00403716"/>
    <w:rsid w:val="00413898"/>
    <w:rsid w:val="00424DFF"/>
    <w:rsid w:val="00432F22"/>
    <w:rsid w:val="004660F1"/>
    <w:rsid w:val="00483630"/>
    <w:rsid w:val="004E233A"/>
    <w:rsid w:val="005239CA"/>
    <w:rsid w:val="005B1384"/>
    <w:rsid w:val="005C0DE6"/>
    <w:rsid w:val="005D034B"/>
    <w:rsid w:val="005E52C2"/>
    <w:rsid w:val="006322CA"/>
    <w:rsid w:val="00660DDE"/>
    <w:rsid w:val="0068267E"/>
    <w:rsid w:val="006E732E"/>
    <w:rsid w:val="00702C61"/>
    <w:rsid w:val="00720C66"/>
    <w:rsid w:val="00753C17"/>
    <w:rsid w:val="007606E7"/>
    <w:rsid w:val="0076127E"/>
    <w:rsid w:val="007660D0"/>
    <w:rsid w:val="00783C59"/>
    <w:rsid w:val="007B3C0D"/>
    <w:rsid w:val="007C22EC"/>
    <w:rsid w:val="007D1C27"/>
    <w:rsid w:val="007D3BFC"/>
    <w:rsid w:val="00807C34"/>
    <w:rsid w:val="008630E7"/>
    <w:rsid w:val="0086380F"/>
    <w:rsid w:val="008653F5"/>
    <w:rsid w:val="0088170A"/>
    <w:rsid w:val="008A72BC"/>
    <w:rsid w:val="008B2F4C"/>
    <w:rsid w:val="008C322E"/>
    <w:rsid w:val="008C75D4"/>
    <w:rsid w:val="00902E77"/>
    <w:rsid w:val="00914E17"/>
    <w:rsid w:val="00951469"/>
    <w:rsid w:val="0097559D"/>
    <w:rsid w:val="00987143"/>
    <w:rsid w:val="00990090"/>
    <w:rsid w:val="00990148"/>
    <w:rsid w:val="009B4D5A"/>
    <w:rsid w:val="009D1A63"/>
    <w:rsid w:val="009F682F"/>
    <w:rsid w:val="00A2184D"/>
    <w:rsid w:val="00A34463"/>
    <w:rsid w:val="00A43E91"/>
    <w:rsid w:val="00A60C7B"/>
    <w:rsid w:val="00A96A5F"/>
    <w:rsid w:val="00AB58DA"/>
    <w:rsid w:val="00AF7A42"/>
    <w:rsid w:val="00B1489F"/>
    <w:rsid w:val="00B16DF7"/>
    <w:rsid w:val="00B3306E"/>
    <w:rsid w:val="00B356AB"/>
    <w:rsid w:val="00B41706"/>
    <w:rsid w:val="00B6134F"/>
    <w:rsid w:val="00B7395D"/>
    <w:rsid w:val="00BC1308"/>
    <w:rsid w:val="00BC317F"/>
    <w:rsid w:val="00BC7E3A"/>
    <w:rsid w:val="00BE6551"/>
    <w:rsid w:val="00C10F47"/>
    <w:rsid w:val="00C13DE2"/>
    <w:rsid w:val="00C64657"/>
    <w:rsid w:val="00C929EE"/>
    <w:rsid w:val="00CA1862"/>
    <w:rsid w:val="00CB4E43"/>
    <w:rsid w:val="00CC1B34"/>
    <w:rsid w:val="00D76A7D"/>
    <w:rsid w:val="00DB505F"/>
    <w:rsid w:val="00DE3034"/>
    <w:rsid w:val="00DE5F15"/>
    <w:rsid w:val="00DE6155"/>
    <w:rsid w:val="00DE6FE8"/>
    <w:rsid w:val="00E15B2C"/>
    <w:rsid w:val="00E55459"/>
    <w:rsid w:val="00E6233C"/>
    <w:rsid w:val="00E80516"/>
    <w:rsid w:val="00E92FCE"/>
    <w:rsid w:val="00E935C6"/>
    <w:rsid w:val="00EC2581"/>
    <w:rsid w:val="00EC2F7B"/>
    <w:rsid w:val="00ED538A"/>
    <w:rsid w:val="00EE4247"/>
    <w:rsid w:val="00F0375E"/>
    <w:rsid w:val="00F1466E"/>
    <w:rsid w:val="00F345B5"/>
    <w:rsid w:val="00F35B6D"/>
    <w:rsid w:val="00F51DED"/>
    <w:rsid w:val="00F8731F"/>
    <w:rsid w:val="00F959CA"/>
    <w:rsid w:val="00FA3600"/>
    <w:rsid w:val="00FA7BAC"/>
    <w:rsid w:val="00FB6F4B"/>
    <w:rsid w:val="00FC0AE8"/>
    <w:rsid w:val="00FC4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E8"/>
  </w:style>
  <w:style w:type="paragraph" w:styleId="1">
    <w:name w:val="heading 1"/>
    <w:basedOn w:val="a"/>
    <w:next w:val="a"/>
    <w:link w:val="10"/>
    <w:uiPriority w:val="9"/>
    <w:qFormat/>
    <w:rsid w:val="00EE4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7559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a0"/>
    <w:rsid w:val="00975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3"/>
    <w:next w:val="a4"/>
    <w:rsid w:val="009755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3"/>
    <w:rsid w:val="0097559D"/>
    <w:pPr>
      <w:spacing w:after="120"/>
    </w:pPr>
  </w:style>
  <w:style w:type="paragraph" w:styleId="a5">
    <w:name w:val="List"/>
    <w:basedOn w:val="a4"/>
    <w:rsid w:val="0097559D"/>
    <w:rPr>
      <w:rFonts w:cs="Mangal"/>
    </w:rPr>
  </w:style>
  <w:style w:type="paragraph" w:styleId="a6">
    <w:name w:val="Title"/>
    <w:basedOn w:val="a3"/>
    <w:rsid w:val="0097559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3"/>
    <w:rsid w:val="0097559D"/>
    <w:pPr>
      <w:suppressLineNumbers/>
    </w:pPr>
    <w:rPr>
      <w:rFonts w:cs="Mangal"/>
    </w:rPr>
  </w:style>
  <w:style w:type="paragraph" w:customStyle="1" w:styleId="ConsPlusNormal">
    <w:name w:val="ConsPlusNormal"/>
    <w:rsid w:val="0097559D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97559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styleId="20">
    <w:name w:val="Body Text 2"/>
    <w:basedOn w:val="a3"/>
    <w:rsid w:val="0097559D"/>
    <w:pPr>
      <w:spacing w:after="120" w:line="480" w:lineRule="auto"/>
    </w:pPr>
  </w:style>
  <w:style w:type="paragraph" w:customStyle="1" w:styleId="ConsPlusCell">
    <w:name w:val="ConsPlusCell"/>
    <w:rsid w:val="0097559D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Содержимое таблицы"/>
    <w:basedOn w:val="a3"/>
    <w:rsid w:val="0097559D"/>
    <w:pPr>
      <w:suppressLineNumbers/>
    </w:pPr>
  </w:style>
  <w:style w:type="paragraph" w:customStyle="1" w:styleId="a9">
    <w:name w:val="Заголовок таблицы"/>
    <w:basedOn w:val="a8"/>
    <w:rsid w:val="0097559D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3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45B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AF7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D76A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4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4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7559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a0"/>
    <w:rsid w:val="00975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3"/>
    <w:next w:val="a4"/>
    <w:rsid w:val="009755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3"/>
    <w:rsid w:val="0097559D"/>
    <w:pPr>
      <w:spacing w:after="120"/>
    </w:pPr>
  </w:style>
  <w:style w:type="paragraph" w:styleId="a5">
    <w:name w:val="List"/>
    <w:basedOn w:val="a4"/>
    <w:rsid w:val="0097559D"/>
    <w:rPr>
      <w:rFonts w:cs="Mangal"/>
    </w:rPr>
  </w:style>
  <w:style w:type="paragraph" w:styleId="a6">
    <w:name w:val="Title"/>
    <w:basedOn w:val="a3"/>
    <w:rsid w:val="0097559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3"/>
    <w:rsid w:val="0097559D"/>
    <w:pPr>
      <w:suppressLineNumbers/>
    </w:pPr>
    <w:rPr>
      <w:rFonts w:cs="Mangal"/>
    </w:rPr>
  </w:style>
  <w:style w:type="paragraph" w:customStyle="1" w:styleId="ConsPlusNormal">
    <w:name w:val="ConsPlusNormal"/>
    <w:rsid w:val="0097559D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97559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styleId="20">
    <w:name w:val="Body Text 2"/>
    <w:basedOn w:val="a3"/>
    <w:rsid w:val="0097559D"/>
    <w:pPr>
      <w:spacing w:after="120" w:line="480" w:lineRule="auto"/>
    </w:pPr>
  </w:style>
  <w:style w:type="paragraph" w:customStyle="1" w:styleId="ConsPlusCell">
    <w:name w:val="ConsPlusCell"/>
    <w:rsid w:val="0097559D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Содержимое таблицы"/>
    <w:basedOn w:val="a3"/>
    <w:rsid w:val="0097559D"/>
    <w:pPr>
      <w:suppressLineNumbers/>
    </w:pPr>
  </w:style>
  <w:style w:type="paragraph" w:customStyle="1" w:styleId="a9">
    <w:name w:val="Заголовок таблицы"/>
    <w:basedOn w:val="a8"/>
    <w:rsid w:val="0097559D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3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45B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AF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76A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4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5B5CF384E9C79B73ECEB4B7B4A66381A13A4E78FBA2F3BCE67FAE57A54FFD1392B2CA3DA251F86780A94FFAAQD61H" TargetMode="External"/><Relationship Id="rId13" Type="http://schemas.openxmlformats.org/officeDocument/2006/relationships/hyperlink" Target="consultantplus://offline/ref=2C5B5CF384E9C79B73ECEB4B7B4A66381A13A4E78FBA2F3BCE67FAE57A54FFD1392B2CA3DA251F86780A94FFAAQD61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5B5CF384E9C79B73ECEB4B7B4A66381A13A4E78FBA2F3BCE67FAE57A54FFD1392B2CA3DA251F86780A94FFAAQD61H" TargetMode="External"/><Relationship Id="rId12" Type="http://schemas.openxmlformats.org/officeDocument/2006/relationships/hyperlink" Target="consultantplus://offline/ref=2C5B5CF384E9C79B73ECEB4B7B4A66381A13A4E78FBA2F3BCE67FAE57A54FFD1392B2CA3DA251F86780A94FFAAQD61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C5B5CF384E9C79B73ECEB4B7B4A66381A13A4E78FBA2F3BCE67FAE57A54FFD1392B2CA3DA251F86780A94FFAAQD61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9AFBB5C8A9D1331C3A249B7874D5193D544AC3315B99F6DE81778772D0D39F25QBX3G" TargetMode="External"/><Relationship Id="rId11" Type="http://schemas.openxmlformats.org/officeDocument/2006/relationships/hyperlink" Target="consultantplus://offline/ref=2C5B5CF384E9C79B73ECEB4B7B4A66381A13A4E78FBA2F3BCE67FAE57A54FFD1392B2CA3DA251F86780A94FFAAQD61H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2C5B5CF384E9C79B73ECEB4B7B4A66381A13A4E78FBA2F3BCE67FAE57A54FFD1392B2CA3DA251F86780A94FFAAQD61H" TargetMode="External"/><Relationship Id="rId10" Type="http://schemas.openxmlformats.org/officeDocument/2006/relationships/hyperlink" Target="consultantplus://offline/ref=2C5B5CF384E9C79B73ECEB4B7B4A66381A13A4E78FBA2F3BCE67FAE57A54FFD1392B2CA3DA251F86780A94FFAAQD61H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5B5CF384E9C79B73ECEB4B7B4A66381A13A4E78FBA2F3BCE67FAE57A54FFD1392B2CA3DA251F86780A94FFAAQD61H" TargetMode="External"/><Relationship Id="rId14" Type="http://schemas.openxmlformats.org/officeDocument/2006/relationships/hyperlink" Target="consultantplus://offline/ref=2C5B5CF384E9C79B73ECEB4B7B4A66381A13A4E78FBA2F3BCE67FAE57A54FFD1392B2CA3DA251F86780A94FFAAQD6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2021-08-27T06:54:00Z</cp:lastPrinted>
  <dcterms:created xsi:type="dcterms:W3CDTF">2021-08-26T09:26:00Z</dcterms:created>
  <dcterms:modified xsi:type="dcterms:W3CDTF">2021-08-27T06:54:00Z</dcterms:modified>
</cp:coreProperties>
</file>