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8.jpeg" ContentType="image/jpeg"/>
  <Override PartName="/word/media/image5.png" ContentType="image/png"/>
  <Override PartName="/word/media/image6.jpeg" ContentType="image/jpeg"/>
  <Override PartName="/word/media/image7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АКЦИЯ «АРТЕФАКТ МОЕЙ СЕМЬИ»</w:t>
        <w:br/>
        <w:br/>
        <w:t>Таборинский музей совместно с социальным партнером - Таборинской школой (в лице советника по воспитанию Чернавской А.А.). запускает новую акцию.</w:t>
        <w:br/>
        <w:br/>
        <w:t>18 мая - Международный День музеев, именно этому дню мы рады представить вам новую интереснейшую акцию «Артефакт моей семьи»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У вас есть уникальная возможность поделиться историями значимых предметов или семейных реликвий, которые хранятся в вашей семье и передаются из поколения в поколение. Эти вещи могут быть не только историческими, но и наполненными теплом и воспоминаниями.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Как принять участие?</w:t>
        <w:br/>
        <w:t>1. Найдите в вашей семье артефакт, который имеет особое значение.</w:t>
        <w:br/>
        <w:t>2. Напишите о нем рассказ: как он появился, какую историю хранит, почему важен для вашей семьи.</w:t>
        <w:br/>
        <w:t>3. Пришлите рассказ и фото/видео советнику по воспитанию Чернавской А.А. (</w:t>
      </w:r>
      <w:hyperlink r:id="rId5" w:tgtFrame="_blank">
        <w:r>
          <w:rPr>
            <w:rStyle w:val="Style14"/>
          </w:rPr>
          <w:t>an.chernavskaya@mail.ru</w:t>
        </w:r>
      </w:hyperlink>
      <w:r>
        <w:rPr/>
        <w:t>) или методисту музея Шурухновой Н.В. (</w:t>
      </w:r>
      <w:hyperlink r:id="rId6" w:tgtFrame="_blank">
        <w:r>
          <w:rPr>
            <w:rStyle w:val="Style14"/>
          </w:rPr>
          <w:t>myschoolozerki@yandex.ru</w:t>
        </w:r>
      </w:hyperlink>
      <w:r>
        <w:rPr/>
        <w:t>)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Давайте вместе создадим уникальную картину наших семейных историй и увековечим их для будущих поколений!</w:t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Ждем с нетерпением ваши рассказы о семейных реликвиях, которые мы с удовольствием опубликуем у нас в группе.</w:t>
        <w:br/>
        <w:br/>
        <w:t>Акция продлится до 18 мая</w:t>
        <w:br/>
        <w:br/>
      </w:r>
      <w:bookmarkStart w:id="0" w:name="2325867449"/>
      <w:bookmarkEnd w:id="0"/>
      <w:r>
        <w:rPr/>
        <w:t>#артефактНД</w:t>
        <w:br/>
      </w:r>
      <w:bookmarkStart w:id="1" w:name="2325867450"/>
      <w:bookmarkEnd w:id="1"/>
      <w:r>
        <w:rPr/>
        <w:t>#оМузееНД</w:t>
        <w:br/>
      </w:r>
      <w:bookmarkStart w:id="2" w:name="2325867451"/>
      <w:bookmarkEnd w:id="2"/>
      <w:r>
        <w:rPr/>
        <w:t>#Росдетцентр</w:t>
        <w:br/>
      </w:r>
      <w:bookmarkStart w:id="3" w:name="2325867452"/>
      <w:bookmarkEnd w:id="3"/>
      <w:r>
        <w:rPr/>
        <w:t>#НавигаторыДетства</w:t>
        <w:br/>
      </w:r>
      <w:bookmarkStart w:id="4" w:name="2325867453"/>
      <w:bookmarkEnd w:id="4"/>
      <w:r>
        <w:rPr/>
        <w:t>#Минпросвещения</w:t>
        <w:br/>
      </w:r>
      <w:bookmarkStart w:id="5" w:name="2325867454"/>
      <w:bookmarkEnd w:id="5"/>
      <w:r>
        <w:rPr/>
        <w:t>#НавигаторыДетства96</w:t>
        <w:br/>
      </w:r>
      <w:bookmarkStart w:id="6" w:name="2325867455"/>
      <w:bookmarkEnd w:id="6"/>
      <w:r>
        <w:rPr/>
        <w:t>#Год_Защитника_Отечества_2025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4568825"/>
            <wp:effectExtent l="0" t="0" r="0" b="0"/>
            <wp:docPr id="6" name="Изображение6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56882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82235"/>
            <wp:effectExtent l="0" t="0" r="0" b="0"/>
            <wp:docPr id="7" name="Изображение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8223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140"/>
        <w:jc w:val="left"/>
        <w:rPr/>
      </w:pPr>
      <w:r>
        <w:rPr/>
        <w:drawing>
          <wp:inline distT="0" distB="0" distL="0" distR="0">
            <wp:extent cx="6840220" cy="3851910"/>
            <wp:effectExtent l="0" t="0" r="0" b="0"/>
            <wp:docPr id="8" name="Изображение8" descr="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519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an.chernavskaya@mail.ru" TargetMode="External"/><Relationship Id="rId6" Type="http://schemas.openxmlformats.org/officeDocument/2006/relationships/hyperlink" Target="mailto:myschoolozerki@yandex.ru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hyperlink" Target="https://ok.ru/dk?cmd=PopLayerPhoto&amp;st.layer.cmd=PopLayerPhoto&amp;st.layer.plc=mediaTopic&amp;st.layer.photoId=986177375148&amp;st.layer.type=GROUP&amp;st.layer.sphotoIds=986177375148%3B986177375404%3B98617737566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1" Type="http://schemas.openxmlformats.org/officeDocument/2006/relationships/image" Target="media/image7.jpeg"/><Relationship Id="rId12" Type="http://schemas.openxmlformats.org/officeDocument/2006/relationships/hyperlink" Target="https://ok.ru/dk?cmd=PopLayerPhoto&amp;st.layer.cmd=PopLayerPhoto&amp;st.layer.plc=mediaTopic&amp;st.layer.photoId=986177375404&amp;st.layer.type=GROUP&amp;st.layer.sphotoIds=986177375148%3B986177375404%3B98617737566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3" Type="http://schemas.openxmlformats.org/officeDocument/2006/relationships/image" Target="media/image8.jpeg"/><Relationship Id="rId14" Type="http://schemas.openxmlformats.org/officeDocument/2006/relationships/hyperlink" Target="https://ok.ru/dk?cmd=PopLayerPhoto&amp;st.layer.cmd=PopLayerPhoto&amp;st.layer.plc=mediaTopic&amp;st.layer.photoId=986177375660&amp;st.layer.type=GROUP&amp;st.layer.sphotoIds=986177375148%3B986177375404%3B98617737566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3</Pages>
  <Words>167</Words>
  <Characters>1092</Characters>
  <CharactersWithSpaces>1267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2025-05-15T19:02:22Z</dcterms:created>
  <dc:creator/>
  <dc:description/>
  <dc:language>ru-RU</dc:language>
  <cp:lastModifiedBy/>
  <dcterms:modified xsi:type="dcterms:W3CDTF">2025-05-15T19:04:32Z</dcterms:modified>
  <cp:revision>2</cp:revision>
  <dc:subject/>
  <dc:title/>
</cp:coreProperties>
</file>