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21" w:rsidRPr="00453921" w:rsidRDefault="00453921">
      <w:pPr>
        <w:rPr>
          <w:rFonts w:ascii="Arial" w:hAnsi="Arial" w:cs="Arial"/>
          <w:b/>
          <w:color w:val="2E2F33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                 </w:t>
      </w:r>
      <w:r w:rsidRPr="00453921">
        <w:rPr>
          <w:rFonts w:ascii="Arial" w:hAnsi="Arial" w:cs="Arial"/>
          <w:b/>
          <w:color w:val="2E2F33"/>
          <w:sz w:val="24"/>
          <w:szCs w:val="24"/>
          <w:u w:val="single"/>
          <w:shd w:val="clear" w:color="auto" w:fill="FFFFFF"/>
        </w:rPr>
        <w:t>познавательная программа "Коррупция в мире сказок"</w:t>
      </w:r>
    </w:p>
    <w:p w:rsidR="00000000" w:rsidRDefault="0045392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⬛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Коррупция возникла давно. Люди делали подарки, чтобы добиться расположения. В первобытных обществах плата жрецу или вождю была нормой. Потом появились работники, которые имели власть.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Сегодня мы говорили со вторым классом на познавательной программе "Коррупция в мире сказок" о самом добром и любимом жанре литературы – о сказках.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3" name="Рисунок 3" descr="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🔳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Вы подумаете, что эти темы совсем не связаны. Но сказка – ложь, да в ней намёк. В некоторых сказках, оказывается, осуждается коррупция. Вспомните сказку «Дочь-семилетка». Помните, богатый человек дал денег судье, чтобы он рассудил спор: жеребёнка родила лошадь или телега.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Прочитали и обыграли сказку "Гуси-лебеди" с помощью декораций, обсудили ,где в сказке может быть коррупция.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 помощью цветных карандашей на фигурках нарисовали хорошие и плохие стороны.</w:t>
      </w:r>
    </w:p>
    <w:p w:rsidR="00453921" w:rsidRDefault="00453921">
      <w:r>
        <w:rPr>
          <w:noProof/>
        </w:rPr>
        <w:drawing>
          <wp:inline distT="0" distB="0" distL="0" distR="0">
            <wp:extent cx="4629150" cy="6150843"/>
            <wp:effectExtent l="19050" t="0" r="0" b="0"/>
            <wp:docPr id="56" name="Рисунок 56" descr="⬛ Коррупция возникла давно. - 97558524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⬛ Коррупция возникла давно. - 97558524197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855" cy="615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21" w:rsidRDefault="00453921">
      <w:r>
        <w:rPr>
          <w:noProof/>
        </w:rPr>
        <w:lastRenderedPageBreak/>
        <w:drawing>
          <wp:inline distT="0" distB="0" distL="0" distR="0">
            <wp:extent cx="5940425" cy="4474118"/>
            <wp:effectExtent l="19050" t="0" r="3175" b="0"/>
            <wp:docPr id="59" name="Рисунок 59" descr="⬛ Коррупция возникла давно. - 975585245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⬛ Коррупция возникла давно. - 97558524556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21" w:rsidRDefault="00453921">
      <w:r>
        <w:rPr>
          <w:noProof/>
        </w:rPr>
        <w:drawing>
          <wp:inline distT="0" distB="0" distL="0" distR="0">
            <wp:extent cx="2920685" cy="3867150"/>
            <wp:effectExtent l="19050" t="0" r="0" b="0"/>
            <wp:docPr id="62" name="Рисунок 62" descr="⬛ Коррупция возникла давно. - 975585248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⬛ Коррупция возникла давно. - 9755852486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8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33675" cy="3881358"/>
            <wp:effectExtent l="19050" t="0" r="9525" b="0"/>
            <wp:docPr id="6" name="Рисунок 65" descr="⬛ Коррупция возникла давно. - 975585254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⬛ Коррупция возникла давно. - 9755852545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8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21" w:rsidRDefault="00453921"/>
    <w:sectPr w:rsidR="0045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53921"/>
    <w:rsid w:val="0045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2025-12-16T11:26:00Z</dcterms:created>
  <dcterms:modified xsi:type="dcterms:W3CDTF">2025-12-16T11:29:00Z</dcterms:modified>
</cp:coreProperties>
</file>