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jpeg" ContentType="image/jpeg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>НЕ ЗАБУДЬТЕ ПОЗДРАВИТЬ</w:t>
        <w:br/>
        <w:br/>
      </w:r>
      <w:r>
        <w:rPr/>
        <w:drawing>
          <wp:inline distT="0" distB="0" distL="0" distR="0">
            <wp:extent cx="190500" cy="190500"/>
            <wp:effectExtent l="0" t="0" r="0" b="0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t>День Бабушек и Дедушек</w:t>
      </w:r>
      <w:r>
        <w:rPr/>
        <w:drawing>
          <wp:inline distT="0" distB="0" distL="0" distR="0">
            <wp:extent cx="190500" cy="190500"/>
            <wp:effectExtent l="0" t="0" r="0" b="0"/>
            <wp:docPr id="2" name="Изображение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Изображение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  <w:br/>
        <w:br/>
        <w:t xml:space="preserve">День бабушек и дедушек отмечается ежегодно 28 октября в 30 странах мира. </w:t>
        <w:br/>
        <w:t xml:space="preserve">Он не имеет утвержденной единой международной даты празднования. В Польше его разделили на две части: 21 января справляют День бабушек, а 22 января – День дедушек. </w:t>
        <w:br/>
        <w:t>В Италии празднования проходят в первое воскресенье октября.</w:t>
        <w:br/>
        <w:t xml:space="preserve">В Турции его объявили международным и проводят 8 февраля, перед Днем Святого Валентина. </w:t>
        <w:br/>
        <w:t xml:space="preserve">Во Франции в первое воскресенье марта отмечается только День бабушек. </w:t>
        <w:br/>
        <w:br/>
        <w:t xml:space="preserve">Роль бабушек и дедушек неоценима в жизни молодой семьи и воспитании внуков. Когда родители посвящают себя работе, на помощь им приходит старшее поколение. </w:t>
        <w:br/>
        <w:t>В России его впервые отметили в 2009 году.</w:t>
        <w:br/>
        <w:t>Выбор даты не случаен. В древние времена именно 28 октября у славян проходил праздник почитания семьи.</w:t>
        <w:br/>
        <w:br/>
        <w:t>Традиционно в этот день в России бабушкам и дедушкам дарят комнатные растения, композиции из осенних цветов, выражают любовь и искреннюю признательность за оказанную помощь и заботу.</w:t>
        <w:br/>
        <w:br/>
        <w:t>Поздравляем всех бабушек и дедушек с этим замечательным днем и желаем им крепкого здоровья и долгих счастливых лет жизни</w:t>
      </w:r>
      <w:r>
        <w:rPr/>
        <w:drawing>
          <wp:inline distT="0" distB="0" distL="0" distR="0">
            <wp:extent cx="190500" cy="190500"/>
            <wp:effectExtent l="0" t="0" r="0" b="0"/>
            <wp:docPr id="3" name="Изображение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drawing>
          <wp:anchor behindDoc="0" distT="0" distB="0" distL="0" distR="0" simplePos="0" locked="0" layoutInCell="0" allowOverlap="1" relativeHeight="5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230245"/>
            <wp:effectExtent l="0" t="0" r="0" b="0"/>
            <wp:wrapSquare wrapText="largest"/>
            <wp:docPr id="4" name="Изображение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4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230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FreeSans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DejaVu Sans" w:cs="FreeSans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jpeg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</TotalTime>
  <Application>LibreOffice/7.4.5.1$Linux_X86_64 LibreOffice_project/40$Build-1</Application>
  <AppVersion>15.0000</AppVersion>
  <Pages>1</Pages>
  <Words>167</Words>
  <Characters>939</Characters>
  <CharactersWithSpaces>1116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2024-11-01T11:29:54Z</dcterms:created>
  <dc:creator/>
  <dc:description/>
  <dc:language>ru-RU</dc:language>
  <cp:lastModifiedBy/>
  <dcterms:modified xsi:type="dcterms:W3CDTF">2024-11-01T11:32:06Z</dcterms:modified>
  <cp:revision>2</cp:revision>
  <dc:subject/>
  <dc:title/>
</cp:coreProperties>
</file>