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ВЫСТАВКА В МУЗЕЕ</w:t>
        <w:br/>
        <w:t>В Таборинском музее с 7 марта начала работать выставка "Женских рук прекрасное творенье".</w:t>
        <w:br/>
        <w:br/>
        <w:t>Первые посетители уже смогли полюбоваться творческими работами наших односельчанок.</w:t>
        <w:br/>
        <w:br/>
        <w:t>Ценитель музейного искусства - Татьяна Евдокимовна Козлова: "Прекрасная выставка открылась в нашем музее. Как много талантливых женщин у нас в районе. Вроде бы знаешь человека, а смотришь на его работы и он раскрывается перед тобой с другой стороны".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6098749338_0"/>
      <w:bookmarkEnd w:id="0"/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4501608364&amp;st.layer.type=GROUP&amp;st.layer.sphotoIds=984501608364%3B9845016086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4501608620&amp;st.layer.type=GROUP&amp;st.layer.sphotoIds=984501608364%3B9845016086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LibreOffice/7.4.5.1$Linux_X86_64 LibreOffice_project/40$Build-1</Application>
  <AppVersion>15.0000</AppVersion>
  <Pages>2</Pages>
  <Words>63</Words>
  <Characters>379</Characters>
  <CharactersWithSpaces>443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2025-03-11T18:33:59Z</dcterms:created>
  <dc:creator/>
  <dc:description/>
  <dc:language>ru-RU</dc:language>
  <cp:lastModifiedBy/>
  <dcterms:modified xsi:type="dcterms:W3CDTF">2025-03-11T18:36:16Z</dcterms:modified>
  <cp:revision>2</cp:revision>
  <dc:subject/>
  <dc:title/>
</cp:coreProperties>
</file>