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ПЛАНЕТА ТОЛЕРАНТНОСТИ </w:t>
      </w:r>
    </w:p>
    <w:p>
      <w:pPr>
        <w:pStyle w:val="Normal"/>
        <w:bidi w:val="0"/>
        <w:jc w:val="left"/>
        <w:rPr/>
      </w:pPr>
      <w:r>
        <w:rPr/>
        <w:t>12 ноября учащиеся 2 класса Таборинской школы, под руководством классного руководителя Евгении Анатольевны Сивчик, посетили музей, где для них было организовано увлекательное мероприятие "Планета толерантности". На встрече дети познакомились с различными видами толерантности и критериями уважительного отношения между людьми. Занятие включало интересные игры и обсуждения, которые помогли детям лучше понять друг друга. Кроме того, они активно участвовали в интерактивной викторине, где смогли применить полученные знания на практике. Это мероприятие стало не только познавательным, но и вдохновляющим опытом, способствующим развитию уважительного отношения между детьми. Надеемся, что такие встречи помогут формировать более чуткое и понимающее поколение!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8350277036&amp;st.layer.type=GROUP&amp;st.layer.sphotoIds=5388350277036%3B5388350277548%3B5388350277292%3B5388350277804%3B538835027908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8350277548&amp;st.layer.type=GROUP&amp;st.layer.sphotoIds=5388350277036%3B5388350277548%3B5388350277292%3B5388350277804%3B538835027908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8350277292&amp;st.layer.type=GROUP&amp;st.layer.sphotoIds=5388350277036%3B5388350277548%3B5388350277292%3B5388350277804%3B538835027908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8350277804&amp;st.layer.type=GROUP&amp;st.layer.sphotoIds=5388350277036%3B5388350277548%3B5388350277292%3B5388350277804%3B538835027908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88350279084&amp;st.layer.type=GROUP&amp;st.layer.sphotoIds=5388350277036%3B5388350277548%3B5388350277292%3B5388350277804%3B538835027908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5</Pages>
  <Words>96</Words>
  <Characters>684</Characters>
  <CharactersWithSpaces>779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2025-11-15T17:58:13Z</dcterms:created>
  <dc:creator/>
  <dc:description/>
  <dc:language>ru-RU</dc:language>
  <cp:lastModifiedBy/>
  <dcterms:modified xsi:type="dcterms:W3CDTF">2025-11-15T18:11:49Z</dcterms:modified>
  <cp:revision>2</cp:revision>
  <dc:subject/>
  <dc:title/>
</cp:coreProperties>
</file>