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ГОСТИ МУЗЕЯ </w:t>
      </w:r>
    </w:p>
    <w:p>
      <w:pPr>
        <w:pStyle w:val="Normal"/>
        <w:bidi w:val="0"/>
        <w:jc w:val="left"/>
        <w:rPr/>
      </w:pPr>
      <w:r>
        <w:rPr/>
        <w:t>Ева М. на днях заглянула в музей, чтобы проведать своего любимца — горностая. Этот зверёк всегда вызывает умиление у наших юных посетителей. И очень нравится нашей постоянной гостье - второкласснице Еве. Однако визит не ограничился только посещением милого хищника. На выставке "Лето в музее" Ева была приятно удивлена! Она увидела множество фотографий своих друзей, которые тоже побывали здесь в начале лета. Каждое изображение говорило ей о веселых моментах, проведенных ребятами в музее. Но на этом открытия не закончились. Коллекция природных ископаемых также привлекла ее внимание. Уникальные образцы горных пород затаили дыхание девчушки. Она никогда не подозревала, насколько интересным может быть мир камней! Сегодняшний визит в музей стал настоящим приключением для Евы, полным новых знаний и приятных впечатлений. Ждем Вас в наш музей! Откройте для себя интересный мир!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7716936108&amp;st.layer.type=GROUP&amp;st.layer.sphotoIds=987716936108%3B987716935852%3B987716935596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7716935852&amp;st.layer.type=GROUP&amp;st.layer.sphotoIds=987716936108%3B987716935852%3B987716935596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87716935596&amp;st.layer.type=GROUP&amp;st.layer.sphotoIds=987716936108%3B987716935852%3B987716935596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3</Pages>
  <Words>128</Words>
  <Characters>763</Characters>
  <CharactersWithSpaces>891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2025-07-21T21:03:03Z</dcterms:created>
  <dc:creator/>
  <dc:description/>
  <dc:language>ru-RU</dc:language>
  <cp:lastModifiedBy/>
  <dcterms:modified xsi:type="dcterms:W3CDTF">2025-07-21T21:05:28Z</dcterms:modified>
  <cp:revision>2</cp:revision>
  <dc:subject/>
  <dc:title/>
</cp:coreProperties>
</file>