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ВСПОМНИМ... </w:t>
      </w:r>
    </w:p>
    <w:p>
      <w:pPr>
        <w:pStyle w:val="Normal"/>
        <w:bidi w:val="0"/>
        <w:jc w:val="left"/>
        <w:rPr/>
      </w:pPr>
      <w:r>
        <w:rPr/>
        <w:t xml:space="preserve">Сегодня, 24 февраля, исполняется четыре года с момента начала специальной военной операции на Украине. Ровно четыре года, как началась великая миссия защиты Родины нашими солдатами. Каждый день мы храним светлую память о тех героях, кто ушёл с нашей родной таборинской земли защищать мир и покой всей страны. Для увековечения этой героической страницы истории в нашем местном музее открыта специальная экспозиция — стена памяти "Лица героев". Здесь представлены фотографии земляков, отдавших жизнь за свободу и независимость нашей Отчизны. Посмотреть её стоит каждому, чтобы осознать глубину патриотизма и самоотверженности, которыми обладали наши герои. Но мемориал требует постоянного обновления. Мы планируем создать уникальный альбом памяти обо всех воинах, которые сейчас несут службу в зоне специальной военной операции. Это будет наш вклад в сохранение исторической правды и дань уважения нашим защитникам. Дорогие жители района! Просим вас оказать содействие музею в сборе материалов о ваших близких, находящихся там сейчас. Если ваш родственник служит на передовой, приходите к нам лично и заполните специальную анкету о нём. Ваши воспоминания, рассказы и фотографии станут частью общероссийской летописи мужества и стойкости наших ребят. Ведь именно благодаря таким актам памяти поколения будут помнить о подвигах своих дедов, отцов братьев! Адрес музея: ул. Рыжова, 2-2 Телефон для справок: +7(953)-388-95-66 Давайте вместе сохраним светлый образ наших героев в сердцах потомков! </w:t>
      </w:r>
      <w:bookmarkStart w:id="0" w:name="3948923199"/>
      <w:bookmarkEnd w:id="0"/>
      <w:r>
        <w:rPr/>
        <w:t xml:space="preserve">#ТМЦБТСП </w:t>
      </w:r>
      <w:bookmarkStart w:id="1" w:name="3948923200"/>
      <w:bookmarkEnd w:id="1"/>
      <w:r>
        <w:rPr/>
        <w:t>#ВестникиВремени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bookmarkStart w:id="2" w:name="GROUP_LAYER_159153538358188_1622718831_1"/>
      <w:bookmarkEnd w:id="2"/>
      <w:r>
        <w:rPr/>
        <w:t>01:34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hyperlink r:id="rId2">
        <w:r>
          <w:rPr>
            <w:rStyle w:val="Style14"/>
          </w:rPr>
          <w:t>Памяти погибшим таборинцам посвящается...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k.ru/video/12265971911340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215</Words>
  <Characters>1361</Characters>
  <CharactersWithSpaces>1574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2026-03-01T14:06:04Z</dcterms:created>
  <dc:creator/>
  <dc:description/>
  <dc:language>ru-RU</dc:language>
  <cp:lastModifiedBy/>
  <dcterms:modified xsi:type="dcterms:W3CDTF">2026-03-01T14:06:39Z</dcterms:modified>
  <cp:revision>1</cp:revision>
  <dc:subject/>
  <dc:title/>
</cp:coreProperties>
</file>