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B" w:rsidRPr="003715C5" w:rsidRDefault="003715C5" w:rsidP="003715C5">
      <w:pPr>
        <w:pStyle w:val="a4"/>
        <w:jc w:val="right"/>
        <w:rPr>
          <w:rFonts w:ascii="Times New Roman" w:hAnsi="Times New Roman" w:cs="Times New Roman"/>
        </w:rPr>
      </w:pPr>
      <w:r>
        <w:t xml:space="preserve"> </w:t>
      </w:r>
      <w:r w:rsidRPr="003715C5">
        <w:rPr>
          <w:rFonts w:ascii="Times New Roman" w:hAnsi="Times New Roman" w:cs="Times New Roman"/>
        </w:rPr>
        <w:t>Утверждено:</w:t>
      </w:r>
    </w:p>
    <w:p w:rsidR="003715C5" w:rsidRDefault="003715C5" w:rsidP="003715C5">
      <w:pPr>
        <w:pStyle w:val="a4"/>
        <w:jc w:val="right"/>
        <w:rPr>
          <w:rFonts w:ascii="Times New Roman" w:hAnsi="Times New Roman" w:cs="Times New Roman"/>
        </w:rPr>
      </w:pPr>
      <w:r w:rsidRPr="003715C5">
        <w:rPr>
          <w:rFonts w:ascii="Times New Roman" w:hAnsi="Times New Roman" w:cs="Times New Roman"/>
        </w:rPr>
        <w:t>приказом от</w:t>
      </w:r>
    </w:p>
    <w:p w:rsidR="003715C5" w:rsidRPr="003715C5" w:rsidRDefault="003715C5" w:rsidP="003715C5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________2023г №</w:t>
      </w:r>
      <w:r w:rsidRPr="003715C5">
        <w:rPr>
          <w:rFonts w:ascii="Times New Roman" w:hAnsi="Times New Roman" w:cs="Times New Roman"/>
        </w:rPr>
        <w:t xml:space="preserve">  </w:t>
      </w:r>
    </w:p>
    <w:p w:rsidR="003715C5" w:rsidRPr="003715C5" w:rsidRDefault="003715C5" w:rsidP="003715C5">
      <w:pPr>
        <w:jc w:val="right"/>
        <w:rPr>
          <w:rFonts w:ascii="Times New Roman" w:hAnsi="Times New Roman" w:cs="Times New Roman"/>
          <w:sz w:val="24"/>
          <w:szCs w:val="24"/>
        </w:rPr>
      </w:pPr>
      <w:r w:rsidRPr="003715C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 М.Д.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  <w:r w:rsidRPr="00371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5C5" w:rsidRPr="003715C5" w:rsidRDefault="003715C5" w:rsidP="003715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92BFE" w:rsidRPr="003715C5" w:rsidRDefault="00492BFE" w:rsidP="003715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C5">
        <w:rPr>
          <w:rFonts w:ascii="Times New Roman" w:hAnsi="Times New Roman" w:cs="Times New Roman"/>
          <w:b/>
          <w:sz w:val="28"/>
          <w:szCs w:val="28"/>
        </w:rPr>
        <w:t>План работы по программе "Пушкинская карта" на</w:t>
      </w:r>
      <w:r w:rsidR="00C1442E" w:rsidRPr="00C14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42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1442E" w:rsidRPr="00C1442E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3715C5">
        <w:rPr>
          <w:rFonts w:ascii="Times New Roman" w:hAnsi="Times New Roman" w:cs="Times New Roman"/>
          <w:b/>
          <w:sz w:val="28"/>
          <w:szCs w:val="28"/>
        </w:rPr>
        <w:t xml:space="preserve"> 2023 год.</w:t>
      </w:r>
    </w:p>
    <w:p w:rsidR="00A27BB6" w:rsidRPr="003715C5" w:rsidRDefault="00A27BB6" w:rsidP="003715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C5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культуры "Центральная библиотека Таборинского сельского поселения"</w:t>
      </w:r>
    </w:p>
    <w:tbl>
      <w:tblPr>
        <w:tblStyle w:val="a3"/>
        <w:tblW w:w="0" w:type="auto"/>
        <w:tblLook w:val="04A0"/>
      </w:tblPr>
      <w:tblGrid>
        <w:gridCol w:w="670"/>
        <w:gridCol w:w="1491"/>
        <w:gridCol w:w="3592"/>
        <w:gridCol w:w="1907"/>
        <w:gridCol w:w="1911"/>
      </w:tblGrid>
      <w:tr w:rsidR="00A97B52" w:rsidRPr="00A97B52" w:rsidTr="00A97B52">
        <w:tc>
          <w:tcPr>
            <w:tcW w:w="675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5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A97B52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B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97B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7B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5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649" w:type="dxa"/>
          </w:tcPr>
          <w:p w:rsidR="00492BFE" w:rsidRPr="00A97B52" w:rsidRDefault="00A97B52" w:rsidP="00A9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организации, проводящей данное мероприятие   (Срок)</w:t>
            </w:r>
          </w:p>
        </w:tc>
        <w:tc>
          <w:tcPr>
            <w:tcW w:w="1915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</w:p>
        </w:tc>
      </w:tr>
      <w:tr w:rsidR="00A97B52" w:rsidRPr="00A97B52" w:rsidTr="00A97B52">
        <w:tc>
          <w:tcPr>
            <w:tcW w:w="675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</w:t>
            </w:r>
          </w:p>
        </w:tc>
        <w:tc>
          <w:tcPr>
            <w:tcW w:w="3649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Своя игра " В мире сказок"</w:t>
            </w:r>
          </w:p>
        </w:tc>
        <w:tc>
          <w:tcPr>
            <w:tcW w:w="1914" w:type="dxa"/>
          </w:tcPr>
          <w:p w:rsidR="00492BFE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  <w:p w:rsidR="00A27BB6" w:rsidRPr="003715C5" w:rsidRDefault="00A27BB6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02 октября 2023</w:t>
            </w:r>
            <w:r w:rsidR="003715C5">
              <w:rPr>
                <w:rFonts w:ascii="Times New Roman" w:hAnsi="Times New Roman" w:cs="Times New Roman"/>
                <w:b/>
                <w:sz w:val="24"/>
                <w:szCs w:val="24"/>
              </w:rPr>
              <w:t>год.</w:t>
            </w:r>
          </w:p>
        </w:tc>
        <w:tc>
          <w:tcPr>
            <w:tcW w:w="1915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A97B52" w:rsidRPr="00A97B52" w:rsidTr="00A97B52">
        <w:tc>
          <w:tcPr>
            <w:tcW w:w="675" w:type="dxa"/>
          </w:tcPr>
          <w:p w:rsidR="00492BFE" w:rsidRPr="00A97B52" w:rsidRDefault="00A97B52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92BFE" w:rsidRPr="00A97B52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</w:t>
            </w:r>
          </w:p>
        </w:tc>
        <w:tc>
          <w:tcPr>
            <w:tcW w:w="3649" w:type="dxa"/>
          </w:tcPr>
          <w:p w:rsidR="00492BFE" w:rsidRPr="00A97B52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- путешествие " Был хлеб  всегда в почете на Руси"</w:t>
            </w:r>
          </w:p>
        </w:tc>
        <w:tc>
          <w:tcPr>
            <w:tcW w:w="1914" w:type="dxa"/>
          </w:tcPr>
          <w:p w:rsidR="00492BFE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Детское отделение</w:t>
            </w:r>
          </w:p>
          <w:p w:rsidR="00A27BB6" w:rsidRPr="003715C5" w:rsidRDefault="00A27BB6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 2023год.</w:t>
            </w:r>
          </w:p>
        </w:tc>
        <w:tc>
          <w:tcPr>
            <w:tcW w:w="1915" w:type="dxa"/>
          </w:tcPr>
          <w:p w:rsidR="00492BFE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Закревская Н.И.</w:t>
            </w:r>
          </w:p>
          <w:p w:rsidR="00A27BB6" w:rsidRPr="00A97B52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97B52" w:rsidRPr="00A97B52" w:rsidTr="00A97B52">
        <w:tc>
          <w:tcPr>
            <w:tcW w:w="675" w:type="dxa"/>
          </w:tcPr>
          <w:p w:rsidR="00492BFE" w:rsidRPr="00A97B52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492BFE" w:rsidRPr="00A97B52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 </w:t>
            </w:r>
          </w:p>
        </w:tc>
        <w:tc>
          <w:tcPr>
            <w:tcW w:w="3649" w:type="dxa"/>
          </w:tcPr>
          <w:p w:rsidR="00492BFE" w:rsidRPr="00A97B52" w:rsidRDefault="00A27BB6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 "Предки - белорусы"</w:t>
            </w:r>
          </w:p>
        </w:tc>
        <w:tc>
          <w:tcPr>
            <w:tcW w:w="1914" w:type="dxa"/>
          </w:tcPr>
          <w:p w:rsidR="00492BFE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  <w:r w:rsidR="000A5E75">
              <w:rPr>
                <w:rFonts w:ascii="Times New Roman" w:hAnsi="Times New Roman" w:cs="Times New Roman"/>
                <w:sz w:val="24"/>
                <w:szCs w:val="24"/>
              </w:rPr>
              <w:t xml:space="preserve"> при библиотеке</w:t>
            </w:r>
          </w:p>
          <w:p w:rsidR="00DE7705" w:rsidRPr="003715C5" w:rsidRDefault="00DE7705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19 октября 2023год.</w:t>
            </w:r>
          </w:p>
        </w:tc>
        <w:tc>
          <w:tcPr>
            <w:tcW w:w="1915" w:type="dxa"/>
          </w:tcPr>
          <w:p w:rsidR="00492BFE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Л.С</w:t>
            </w:r>
          </w:p>
          <w:p w:rsidR="00DE7705" w:rsidRPr="00A97B52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Т.Е.</w:t>
            </w:r>
          </w:p>
        </w:tc>
      </w:tr>
      <w:tr w:rsidR="00A97B52" w:rsidRPr="00A97B52" w:rsidTr="00A97B52">
        <w:tc>
          <w:tcPr>
            <w:tcW w:w="675" w:type="dxa"/>
          </w:tcPr>
          <w:p w:rsidR="00492BFE" w:rsidRPr="00A97B52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492BFE" w:rsidRPr="00A97B52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ЦБ ТСП"</w:t>
            </w:r>
          </w:p>
        </w:tc>
        <w:tc>
          <w:tcPr>
            <w:tcW w:w="3649" w:type="dxa"/>
          </w:tcPr>
          <w:p w:rsidR="00492BFE" w:rsidRPr="00A97B52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 игра "Где логика"</w:t>
            </w:r>
          </w:p>
        </w:tc>
        <w:tc>
          <w:tcPr>
            <w:tcW w:w="1914" w:type="dxa"/>
          </w:tcPr>
          <w:p w:rsidR="00492BFE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  <w:p w:rsidR="00DE7705" w:rsidRPr="003715C5" w:rsidRDefault="00DE7705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06 ноября 2023год.</w:t>
            </w:r>
          </w:p>
        </w:tc>
        <w:tc>
          <w:tcPr>
            <w:tcW w:w="1915" w:type="dxa"/>
          </w:tcPr>
          <w:p w:rsidR="00492BFE" w:rsidRPr="00A97B52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E7705" w:rsidRPr="00A97B52" w:rsidTr="00A97B52">
        <w:tc>
          <w:tcPr>
            <w:tcW w:w="675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 </w:t>
            </w:r>
          </w:p>
        </w:tc>
        <w:tc>
          <w:tcPr>
            <w:tcW w:w="3649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познания  "Важность  ментального  здоровья  и заботы о себе"</w:t>
            </w:r>
          </w:p>
        </w:tc>
        <w:tc>
          <w:tcPr>
            <w:tcW w:w="1914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Детское учреждение</w:t>
            </w:r>
          </w:p>
          <w:p w:rsidR="00DE7705" w:rsidRPr="003715C5" w:rsidRDefault="00DE7705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 2023год.</w:t>
            </w:r>
          </w:p>
        </w:tc>
        <w:tc>
          <w:tcPr>
            <w:tcW w:w="1915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Закревская Н.И</w:t>
            </w:r>
          </w:p>
        </w:tc>
      </w:tr>
      <w:tr w:rsidR="00DE7705" w:rsidRPr="00A97B52" w:rsidTr="00A97B52">
        <w:tc>
          <w:tcPr>
            <w:tcW w:w="675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DE770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</w:t>
            </w:r>
          </w:p>
        </w:tc>
        <w:tc>
          <w:tcPr>
            <w:tcW w:w="3649" w:type="dxa"/>
          </w:tcPr>
          <w:p w:rsidR="00DE770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" "История старых  книг"- о книге А.С. Пушкина (собрание сочинений 1958 года)</w:t>
            </w:r>
          </w:p>
        </w:tc>
        <w:tc>
          <w:tcPr>
            <w:tcW w:w="1914" w:type="dxa"/>
          </w:tcPr>
          <w:p w:rsidR="00DE770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 при библиотеке</w:t>
            </w:r>
          </w:p>
          <w:p w:rsidR="003715C5" w:rsidRPr="003715C5" w:rsidRDefault="003715C5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15" w:type="dxa"/>
          </w:tcPr>
          <w:p w:rsidR="00DE770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Л.С</w:t>
            </w:r>
          </w:p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Т.Е</w:t>
            </w:r>
          </w:p>
        </w:tc>
      </w:tr>
      <w:tr w:rsidR="00DE7705" w:rsidRPr="00A97B52" w:rsidTr="00A97B52">
        <w:tc>
          <w:tcPr>
            <w:tcW w:w="675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DE770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</w:t>
            </w:r>
          </w:p>
        </w:tc>
        <w:tc>
          <w:tcPr>
            <w:tcW w:w="3649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 " Литературная интуиция"</w:t>
            </w:r>
          </w:p>
        </w:tc>
        <w:tc>
          <w:tcPr>
            <w:tcW w:w="1914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библиотека</w:t>
            </w:r>
          </w:p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 2023 год.</w:t>
            </w:r>
          </w:p>
        </w:tc>
        <w:tc>
          <w:tcPr>
            <w:tcW w:w="1915" w:type="dxa"/>
          </w:tcPr>
          <w:p w:rsidR="00DE7705" w:rsidRDefault="00DE770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Н.С.</w:t>
            </w:r>
          </w:p>
        </w:tc>
      </w:tr>
      <w:tr w:rsidR="000A5E75" w:rsidRPr="00A97B52" w:rsidTr="00A97B52">
        <w:tc>
          <w:tcPr>
            <w:tcW w:w="675" w:type="dxa"/>
          </w:tcPr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"ЦБ ТСП"</w:t>
            </w:r>
          </w:p>
        </w:tc>
        <w:tc>
          <w:tcPr>
            <w:tcW w:w="3649" w:type="dxa"/>
          </w:tcPr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 "Как справиться с тревогой и стрессом"</w:t>
            </w:r>
          </w:p>
        </w:tc>
        <w:tc>
          <w:tcPr>
            <w:tcW w:w="1914" w:type="dxa"/>
          </w:tcPr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Детское отделение</w:t>
            </w:r>
          </w:p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 2023год.</w:t>
            </w:r>
          </w:p>
        </w:tc>
        <w:tc>
          <w:tcPr>
            <w:tcW w:w="1915" w:type="dxa"/>
          </w:tcPr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Закревская Н.И.</w:t>
            </w:r>
          </w:p>
          <w:p w:rsidR="000A5E75" w:rsidRDefault="000A5E7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715C5" w:rsidRPr="00A97B52" w:rsidTr="00A97B52">
        <w:tc>
          <w:tcPr>
            <w:tcW w:w="675" w:type="dxa"/>
          </w:tcPr>
          <w:p w:rsidR="003715C5" w:rsidRDefault="003715C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3715C5" w:rsidRDefault="003715C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"ЦБ ТСП"</w:t>
            </w:r>
          </w:p>
        </w:tc>
        <w:tc>
          <w:tcPr>
            <w:tcW w:w="3649" w:type="dxa"/>
          </w:tcPr>
          <w:p w:rsidR="003715C5" w:rsidRDefault="003715C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 Патриоты России" - о героях  Советского союза Иване Петровиче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Евлашове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Владимире  Григорьевиче Рыжове.</w:t>
            </w:r>
          </w:p>
        </w:tc>
        <w:tc>
          <w:tcPr>
            <w:tcW w:w="1914" w:type="dxa"/>
          </w:tcPr>
          <w:p w:rsidR="003715C5" w:rsidRDefault="003715C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при библиотеке</w:t>
            </w:r>
          </w:p>
          <w:p w:rsidR="003715C5" w:rsidRPr="003715C5" w:rsidRDefault="003715C5" w:rsidP="00492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5C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15" w:type="dxa"/>
          </w:tcPr>
          <w:p w:rsidR="003715C5" w:rsidRDefault="003715C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Т.Е.</w:t>
            </w:r>
          </w:p>
          <w:p w:rsidR="003715C5" w:rsidRDefault="003715C5" w:rsidP="0049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</w:tbl>
    <w:p w:rsidR="00492BFE" w:rsidRPr="00A97B52" w:rsidRDefault="00492BFE" w:rsidP="00492BFE">
      <w:pPr>
        <w:rPr>
          <w:rFonts w:ascii="Times New Roman" w:hAnsi="Times New Roman" w:cs="Times New Roman"/>
          <w:sz w:val="24"/>
          <w:szCs w:val="24"/>
        </w:rPr>
      </w:pPr>
    </w:p>
    <w:sectPr w:rsidR="00492BFE" w:rsidRPr="00A97B52" w:rsidSect="006B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>
    <w:useFELayout/>
  </w:compat>
  <w:rsids>
    <w:rsidRoot w:val="00492BFE"/>
    <w:rsid w:val="000A5E75"/>
    <w:rsid w:val="003715C5"/>
    <w:rsid w:val="00492BFE"/>
    <w:rsid w:val="006B268B"/>
    <w:rsid w:val="00A27BB6"/>
    <w:rsid w:val="00A742F9"/>
    <w:rsid w:val="00A97B52"/>
    <w:rsid w:val="00C1442E"/>
    <w:rsid w:val="00DE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15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cp:lastPrinted>2023-10-11T10:05:00Z</cp:lastPrinted>
  <dcterms:created xsi:type="dcterms:W3CDTF">2023-10-11T06:18:00Z</dcterms:created>
  <dcterms:modified xsi:type="dcterms:W3CDTF">2023-10-11T10:05:00Z</dcterms:modified>
</cp:coreProperties>
</file>