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1C59" w:rsidRPr="00887438" w:rsidRDefault="000372CD" w:rsidP="00121C59">
      <w:pPr>
        <w:rPr>
          <w:rFonts w:ascii="Times New Roman" w:hAnsi="Times New Roman"/>
          <w:b/>
        </w:rPr>
      </w:pPr>
      <w:r w:rsidRPr="00887438">
        <w:rPr>
          <w:rFonts w:ascii="Times New Roman" w:hAnsi="Times New Roman"/>
          <w:b/>
        </w:rPr>
        <w:t xml:space="preserve"> </w:t>
      </w:r>
      <w:r w:rsidR="00121C59" w:rsidRPr="00887438">
        <w:rPr>
          <w:rFonts w:ascii="Times New Roman" w:hAnsi="Times New Roman"/>
          <w:b/>
        </w:rPr>
        <w:t xml:space="preserve">                                                                                                                                       Утверждаю:</w:t>
      </w:r>
    </w:p>
    <w:p w:rsidR="00121C59" w:rsidRDefault="00121C59" w:rsidP="00121C59">
      <w:pPr>
        <w:rPr>
          <w:b/>
        </w:rPr>
      </w:pPr>
    </w:p>
    <w:p w:rsidR="00121C59" w:rsidRPr="00887438" w:rsidRDefault="00564B44" w:rsidP="00121C59">
      <w:pPr>
        <w:jc w:val="center"/>
        <w:rPr>
          <w:rFonts w:ascii="Times New Roman" w:hAnsi="Times New Roman"/>
          <w:b/>
          <w:sz w:val="32"/>
          <w:szCs w:val="40"/>
        </w:rPr>
      </w:pPr>
      <w:r w:rsidRPr="00887438">
        <w:rPr>
          <w:rFonts w:ascii="Times New Roman" w:hAnsi="Times New Roman"/>
          <w:b/>
          <w:sz w:val="32"/>
          <w:szCs w:val="40"/>
        </w:rPr>
        <w:t xml:space="preserve">Информационный  отчет    за </w:t>
      </w:r>
      <w:r w:rsidR="00165B17">
        <w:rPr>
          <w:rFonts w:ascii="Times New Roman" w:hAnsi="Times New Roman"/>
          <w:b/>
          <w:sz w:val="32"/>
          <w:szCs w:val="40"/>
        </w:rPr>
        <w:t xml:space="preserve">декабрь </w:t>
      </w:r>
      <w:r w:rsidR="00121C59" w:rsidRPr="00887438">
        <w:rPr>
          <w:rFonts w:ascii="Times New Roman" w:hAnsi="Times New Roman"/>
          <w:b/>
          <w:sz w:val="32"/>
          <w:szCs w:val="40"/>
        </w:rPr>
        <w:t>2023г.</w:t>
      </w:r>
    </w:p>
    <w:p w:rsidR="00121C59" w:rsidRPr="00887438" w:rsidRDefault="00121C59" w:rsidP="00121C59">
      <w:pPr>
        <w:jc w:val="center"/>
        <w:rPr>
          <w:rFonts w:ascii="Times New Roman" w:hAnsi="Times New Roman"/>
          <w:b/>
          <w:sz w:val="32"/>
          <w:szCs w:val="40"/>
        </w:rPr>
      </w:pPr>
      <w:r w:rsidRPr="00887438">
        <w:rPr>
          <w:rFonts w:ascii="Times New Roman" w:hAnsi="Times New Roman"/>
          <w:b/>
          <w:sz w:val="32"/>
          <w:szCs w:val="40"/>
        </w:rPr>
        <w:t>Центральной   библиотеки   МКУК  "ЦБ  ТСП"</w:t>
      </w:r>
    </w:p>
    <w:p w:rsidR="00121C59" w:rsidRDefault="00121C59" w:rsidP="00121C59">
      <w:pPr>
        <w:jc w:val="center"/>
        <w:rPr>
          <w:rFonts w:ascii="Times New Roman" w:hAnsi="Times New Roman"/>
          <w:b/>
          <w:sz w:val="32"/>
          <w:szCs w:val="40"/>
        </w:rPr>
      </w:pPr>
      <w:r w:rsidRPr="00887438">
        <w:rPr>
          <w:rFonts w:ascii="Times New Roman" w:hAnsi="Times New Roman"/>
          <w:b/>
          <w:sz w:val="32"/>
          <w:szCs w:val="40"/>
        </w:rPr>
        <w:t xml:space="preserve">В рамках реализации </w:t>
      </w:r>
      <w:proofErr w:type="spellStart"/>
      <w:r w:rsidRPr="00887438">
        <w:rPr>
          <w:rFonts w:ascii="Times New Roman" w:hAnsi="Times New Roman"/>
          <w:b/>
          <w:sz w:val="32"/>
          <w:szCs w:val="40"/>
        </w:rPr>
        <w:t>нац</w:t>
      </w:r>
      <w:proofErr w:type="spellEnd"/>
      <w:r w:rsidRPr="00887438">
        <w:rPr>
          <w:rFonts w:ascii="Times New Roman" w:hAnsi="Times New Roman"/>
          <w:b/>
          <w:sz w:val="32"/>
          <w:szCs w:val="40"/>
        </w:rPr>
        <w:t>. проекта "Культура", прошли следующие мероприятия</w:t>
      </w:r>
    </w:p>
    <w:p w:rsidR="00165B17" w:rsidRPr="003C5EAB" w:rsidRDefault="00165B17" w:rsidP="00165B17">
      <w:pPr>
        <w:rPr>
          <w:rFonts w:ascii="Times New Roman" w:hAnsi="Times New Roman"/>
          <w:b/>
          <w:sz w:val="24"/>
          <w:szCs w:val="24"/>
        </w:rPr>
      </w:pPr>
      <w:r w:rsidRPr="003C5EAB">
        <w:rPr>
          <w:rFonts w:ascii="Times New Roman" w:hAnsi="Times New Roman"/>
          <w:b/>
          <w:sz w:val="24"/>
          <w:szCs w:val="24"/>
        </w:rPr>
        <w:t xml:space="preserve">1 декабря </w:t>
      </w:r>
    </w:p>
    <w:p w:rsidR="00165B17" w:rsidRPr="003C5EAB" w:rsidRDefault="00165B17" w:rsidP="00165B17">
      <w:pPr>
        <w:rPr>
          <w:rFonts w:ascii="Times New Roman" w:hAnsi="Times New Roman"/>
          <w:sz w:val="24"/>
          <w:szCs w:val="24"/>
        </w:rPr>
      </w:pPr>
      <w:r w:rsidRPr="003C5EA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Красная лента – это символ борьбы с ВИЧ/</w:t>
      </w:r>
      <w:proofErr w:type="spellStart"/>
      <w:r w:rsidRPr="003C5EA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СПИДом</w:t>
      </w:r>
      <w:proofErr w:type="spellEnd"/>
      <w:r w:rsidRPr="003C5EA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который помогает привлечь внимание общественности к проблеме этого заболевания. Акция "Красная лента - </w:t>
      </w:r>
      <w:hyperlink r:id="rId5" w:history="1">
        <w:r w:rsidRPr="003C5EAB">
          <w:rPr>
            <w:rStyle w:val="a7"/>
            <w:rFonts w:ascii="Times New Roman" w:hAnsi="Times New Roman"/>
            <w:sz w:val="24"/>
            <w:szCs w:val="24"/>
            <w:shd w:val="clear" w:color="auto" w:fill="FFFFFF"/>
          </w:rPr>
          <w:t>#СТОПВИЧСПИД</w:t>
        </w:r>
      </w:hyperlink>
      <w:r w:rsidRPr="003C5EA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" проводилась с целью информировать людей о мерах профилактики и борьбы с ВИЧ/</w:t>
      </w:r>
      <w:proofErr w:type="spellStart"/>
      <w:r w:rsidRPr="003C5EA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СПИДом</w:t>
      </w:r>
      <w:proofErr w:type="spellEnd"/>
      <w:r w:rsidRPr="003C5EA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 В рамках акции раздавались памятки с полезной информацией о способах защиты от заболевания, а также участники получали красные ленточки, чтобы выразить свою поддержку и солидарность с теми, кто стал жертвой этого заболевания. Важно продолжать поддерживать инициативы, направленные на просвещение и борьбу с ВИЧ/</w:t>
      </w:r>
      <w:proofErr w:type="spellStart"/>
      <w:r w:rsidRPr="003C5EA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СПИДом</w:t>
      </w:r>
      <w:proofErr w:type="spellEnd"/>
      <w:r w:rsidRPr="003C5EA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чтобы защитить здоровье и благополучие нашего общества.</w:t>
      </w:r>
    </w:p>
    <w:p w:rsidR="00E33227" w:rsidRDefault="00165B17" w:rsidP="00BB1462">
      <w:pPr>
        <w:rPr>
          <w:b/>
          <w:sz w:val="32"/>
          <w:szCs w:val="40"/>
        </w:rPr>
      </w:pPr>
      <w:r>
        <w:rPr>
          <w:noProof/>
        </w:rPr>
        <w:drawing>
          <wp:inline distT="0" distB="0" distL="0" distR="0">
            <wp:extent cx="5940425" cy="3341949"/>
            <wp:effectExtent l="19050" t="0" r="3175" b="0"/>
            <wp:docPr id="2" name="Рисунок 1" descr="https://sun9-8.userapi.com/impf/7VMM2DTZa8OdmL0N70jpQu6Z45bIo2Z8JTKOFw/JKFWnHxd6kQ.jpg?size=807x454&amp;quality=95&amp;sign=da1478fbf6eddfcbf4ef14aff2e10041&amp;c_uniq_tag=fIfG3fPNgrOKky_97s6dw5I-gY-1b-8g9RMYQ3e_IM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.userapi.com/impf/7VMM2DTZa8OdmL0N70jpQu6Z45bIo2Z8JTKOFw/JKFWnHxd6kQ.jpg?size=807x454&amp;quality=95&amp;sign=da1478fbf6eddfcbf4ef14aff2e10041&amp;c_uniq_tag=fIfG3fPNgrOKky_97s6dw5I-gY-1b-8g9RMYQ3e_IM4&amp;type=albu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B17" w:rsidRDefault="00165B17" w:rsidP="00BB1462">
      <w:pPr>
        <w:rPr>
          <w:b/>
          <w:sz w:val="32"/>
          <w:szCs w:val="40"/>
        </w:rPr>
      </w:pPr>
    </w:p>
    <w:p w:rsidR="00165B17" w:rsidRDefault="00165B17" w:rsidP="00BB1462">
      <w:pPr>
        <w:rPr>
          <w:b/>
          <w:sz w:val="32"/>
          <w:szCs w:val="40"/>
        </w:rPr>
      </w:pPr>
    </w:p>
    <w:p w:rsidR="003C5EAB" w:rsidRDefault="003C5EAB" w:rsidP="00BB1462">
      <w:pPr>
        <w:rPr>
          <w:b/>
          <w:sz w:val="32"/>
          <w:szCs w:val="40"/>
        </w:rPr>
      </w:pPr>
    </w:p>
    <w:p w:rsidR="003C5EAB" w:rsidRDefault="003C5EAB" w:rsidP="00BB1462">
      <w:pPr>
        <w:rPr>
          <w:b/>
          <w:sz w:val="32"/>
          <w:szCs w:val="40"/>
        </w:rPr>
      </w:pPr>
    </w:p>
    <w:p w:rsidR="00165B17" w:rsidRPr="003C5EAB" w:rsidRDefault="00165B17" w:rsidP="00BB1462">
      <w:pP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3C5EAB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lastRenderedPageBreak/>
        <w:t>2 декабря  "10000 добрых дел"</w:t>
      </w:r>
    </w:p>
    <w:p w:rsidR="00E33227" w:rsidRPr="003C5EAB" w:rsidRDefault="00165B17" w:rsidP="00BB1462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3C5EA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 Центральной библиотеке ТСП замечательный момент: библиотекари приняли решение порадовать своего преданного читателя, Людмилу, который отмечала свой день рождения. Они не только поздравили ее с этим событием, но и угостили сладким подарком. Встречаются такие случаи, когда забота и радость, которые переносятся через строки книг, переходят в реальную жизнь, делая ее ярче и теплее.</w:t>
      </w:r>
    </w:p>
    <w:p w:rsidR="003C5EAB" w:rsidRDefault="00165B17" w:rsidP="00BB1462">
      <w:pPr>
        <w:rPr>
          <w:b/>
          <w:sz w:val="32"/>
          <w:szCs w:val="40"/>
        </w:rPr>
      </w:pPr>
      <w:r>
        <w:rPr>
          <w:noProof/>
        </w:rPr>
        <w:drawing>
          <wp:inline distT="0" distB="0" distL="0" distR="0">
            <wp:extent cx="2364581" cy="3152775"/>
            <wp:effectExtent l="19050" t="0" r="0" b="0"/>
            <wp:docPr id="4" name="Рисунок 4" descr="https://sun9-25.userapi.com/impf/_5lYJHors9JvLTFSjEFnRuOYke3JgCQQmDAn9A/uHxQOjODUGw.jpg?size=453x604&amp;quality=95&amp;sign=bfb5f9a67e1c633bcfa88670b25643a7&amp;c_uniq_tag=U5ITGlxIqO3W1gYqN4GfzWlosoxjJ6thzioyOGgslJQ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5.userapi.com/impf/_5lYJHors9JvLTFSjEFnRuOYke3JgCQQmDAn9A/uHxQOjODUGw.jpg?size=453x604&amp;quality=95&amp;sign=bfb5f9a67e1c633bcfa88670b25643a7&amp;c_uniq_tag=U5ITGlxIqO3W1gYqN4GfzWlosoxjJ6thzioyOGgslJQ&amp;type=albu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368" cy="3155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B17" w:rsidRPr="00165B17" w:rsidRDefault="00165B17" w:rsidP="00165B17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165B17">
        <w:rPr>
          <w:rFonts w:ascii="Times New Roman" w:hAnsi="Times New Roman"/>
          <w:color w:val="000000"/>
          <w:sz w:val="24"/>
          <w:szCs w:val="24"/>
        </w:rPr>
        <w:t>В библиотеке произошло радостное событие: в рамках благотворительной акции "10000 добрых дел", библиотека решила порадовать свою читательницу, Александру Степановну, подарив ей набор книг, который передали через дочь. Этот жест стал знаком внимания и заботы о постоянных посетителях библиотеки, а также поддержкой чтения как важной части культурной жизни общества.</w:t>
      </w:r>
    </w:p>
    <w:p w:rsidR="00165B17" w:rsidRPr="00165B17" w:rsidRDefault="00165B17" w:rsidP="00165B17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2428875" cy="3239839"/>
            <wp:effectExtent l="19050" t="0" r="9525" b="0"/>
            <wp:docPr id="8" name="Рисунок 8" descr="https://sun9-77.userapi.com/impf/obotU15hPvL9TwRSjuQ6dA9Eqo_v0BDIhkLO9w/qUiBF6JYTVY.jpg?size=605x807&amp;quality=95&amp;sign=1de70070b53264de46befbfdd8598a8c&amp;c_uniq_tag=Pe-cQYUtIj1-JFSmWLNBB_ZfGA47T6XCMcU3sWnWIrY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77.userapi.com/impf/obotU15hPvL9TwRSjuQ6dA9Eqo_v0BDIhkLO9w/qUiBF6JYTVY.jpg?size=605x807&amp;quality=95&amp;sign=1de70070b53264de46befbfdd8598a8c&amp;c_uniq_tag=Pe-cQYUtIj1-JFSmWLNBB_ZfGA47T6XCMcU3sWnWIrY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560" cy="325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B17" w:rsidRDefault="00165B17" w:rsidP="00BB1462">
      <w:pPr>
        <w:rPr>
          <w:b/>
          <w:sz w:val="32"/>
          <w:szCs w:val="40"/>
        </w:rPr>
      </w:pPr>
    </w:p>
    <w:p w:rsidR="00165B17" w:rsidRPr="003C5EAB" w:rsidRDefault="00165B17" w:rsidP="00BB1462">
      <w:pPr>
        <w:rPr>
          <w:rFonts w:ascii="Times New Roman" w:hAnsi="Times New Roman"/>
          <w:b/>
          <w:sz w:val="24"/>
          <w:szCs w:val="24"/>
        </w:rPr>
      </w:pPr>
      <w:r w:rsidRPr="003C5EAB">
        <w:rPr>
          <w:rFonts w:ascii="Times New Roman" w:hAnsi="Times New Roman"/>
          <w:b/>
          <w:sz w:val="24"/>
          <w:szCs w:val="24"/>
        </w:rPr>
        <w:lastRenderedPageBreak/>
        <w:t xml:space="preserve">2 декабря </w:t>
      </w:r>
    </w:p>
    <w:p w:rsidR="00A039DE" w:rsidRPr="00A039DE" w:rsidRDefault="00A039DE" w:rsidP="00A039DE">
      <w:pPr>
        <w:shd w:val="clear" w:color="auto" w:fill="FFFFFF"/>
        <w:spacing w:after="0" w:line="338" w:lineRule="atLeast"/>
        <w:rPr>
          <w:rFonts w:ascii="Times New Roman" w:hAnsi="Times New Roman"/>
          <w:color w:val="000000"/>
          <w:sz w:val="24"/>
          <w:szCs w:val="24"/>
        </w:rPr>
      </w:pPr>
      <w:r w:rsidRPr="00A039DE">
        <w:rPr>
          <w:rFonts w:ascii="Times New Roman" w:hAnsi="Times New Roman"/>
          <w:color w:val="000000"/>
          <w:sz w:val="24"/>
          <w:szCs w:val="24"/>
        </w:rPr>
        <w:t>В Центральной библиотеке ТСП открылась книжная выставка "Поэт гармонии и красоты", посвященная 220-летию выдающегося русского поэта Федора Ивановича Тютчева. Эта ярчайшая личность русской литературы заслуженно известна своими философскими стихами и эссе, заставляющими читателей задуматься над вечными жизненными ценностями. Выставка представляет книги, отображающие жизнь и творчество поэта, погружая посетителей в мир его таланта и вдохновения.</w:t>
      </w:r>
    </w:p>
    <w:p w:rsidR="00A039DE" w:rsidRDefault="00A039DE" w:rsidP="00A039DE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2809875" cy="3748047"/>
            <wp:effectExtent l="19050" t="0" r="9525" b="0"/>
            <wp:docPr id="12" name="Рисунок 12" descr="https://sun9-37.userapi.com/impf/QeVDBfS9oDzK_gVvzet2v22Y4rb5E18m96cn_A/EzNOE_bXvlY.jpg?size=605x807&amp;quality=95&amp;sign=b980a5411bc951bf012781d0655ac2ed&amp;c_uniq_tag=ymujAGxhvUHFySE5Twki03S9Z9i9dSWq6KdTniWjdGo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37.userapi.com/impf/QeVDBfS9oDzK_gVvzet2v22Y4rb5E18m96cn_A/EzNOE_bXvlY.jpg?size=605x807&amp;quality=95&amp;sign=b980a5411bc951bf012781d0655ac2ed&amp;c_uniq_tag=ymujAGxhvUHFySE5Twki03S9Z9i9dSWq6KdTniWjdGo&amp;type=alb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418" cy="3754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EAB" w:rsidRDefault="003C5EAB" w:rsidP="00A039DE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3C5EAB" w:rsidRPr="00A039DE" w:rsidRDefault="003C5EAB" w:rsidP="00A039DE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A039DE" w:rsidRPr="003C5EAB" w:rsidRDefault="003C5EAB" w:rsidP="00A039DE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3C5EAB">
        <w:rPr>
          <w:rFonts w:ascii="Times New Roman" w:hAnsi="Times New Roman"/>
          <w:b/>
          <w:color w:val="000000"/>
          <w:sz w:val="24"/>
          <w:szCs w:val="24"/>
        </w:rPr>
        <w:t>5 декабря Д</w:t>
      </w:r>
      <w:r w:rsidR="00A039DE" w:rsidRPr="003C5EAB">
        <w:rPr>
          <w:rFonts w:ascii="Times New Roman" w:hAnsi="Times New Roman"/>
          <w:b/>
          <w:color w:val="000000"/>
          <w:sz w:val="24"/>
          <w:szCs w:val="24"/>
        </w:rPr>
        <w:t>ень волонтера</w:t>
      </w:r>
    </w:p>
    <w:p w:rsidR="00A039DE" w:rsidRPr="00A039DE" w:rsidRDefault="00A039DE" w:rsidP="00A039DE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165B17" w:rsidRPr="003C5EAB" w:rsidRDefault="00A039DE" w:rsidP="00BB1462">
      <w:pPr>
        <w:rPr>
          <w:noProof/>
          <w:sz w:val="24"/>
          <w:szCs w:val="24"/>
        </w:rPr>
      </w:pPr>
      <w:r w:rsidRPr="003C5EA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5 декабря, в День волонтера, в рамках акции "10000 добрых дел", в библиотеке была организована акция под названием "Книжный доктор" для учащихся 7 класса. Мероприятие проходило в форме игры. На первом этапе происходил отбор "Пациентов" - "Медицинская комиссия" выбирала книги, которые необходимо было "лечить". Вторым этапом было установление "Диагноза" у "Пациентов": расклеившиеся переплеты, оторвавшиеся обложки и другие повреждения. На третьем этапе происходил выбор метода "лечения": стирка надписей, подклеивание страниц и ремонт обложки. Завершающим этапом было уже само «Лечение» книг. Всего было отремонтировано более 15 книг. Ребятам очень понравилась такая «работа» они пришли к выводу, что к книге нужно относиться бережно и аккуратно.</w:t>
      </w:r>
      <w:r w:rsidRPr="003C5EAB">
        <w:rPr>
          <w:rFonts w:ascii="Times New Roman" w:hAnsi="Times New Roman"/>
          <w:color w:val="000000"/>
          <w:sz w:val="24"/>
          <w:szCs w:val="24"/>
        </w:rPr>
        <w:br/>
      </w:r>
      <w:r w:rsidRPr="003C5EA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Берегите книги и возвращайте книги в срок!</w:t>
      </w:r>
      <w:r w:rsidR="003C5EAB" w:rsidRPr="003C5EAB">
        <w:rPr>
          <w:sz w:val="24"/>
          <w:szCs w:val="24"/>
        </w:rPr>
        <w:t xml:space="preserve"> </w:t>
      </w:r>
    </w:p>
    <w:p w:rsidR="003C5EAB" w:rsidRPr="00A039DE" w:rsidRDefault="003C5EAB" w:rsidP="00BB1462">
      <w:pPr>
        <w:rPr>
          <w:rFonts w:ascii="Times New Roman" w:hAnsi="Times New Roman"/>
          <w:b/>
          <w:sz w:val="28"/>
          <w:szCs w:val="28"/>
        </w:rPr>
      </w:pPr>
      <w:r w:rsidRPr="003C5EAB">
        <w:rPr>
          <w:noProof/>
        </w:rPr>
        <w:lastRenderedPageBreak/>
        <w:drawing>
          <wp:inline distT="0" distB="0" distL="0" distR="0">
            <wp:extent cx="2409825" cy="3213099"/>
            <wp:effectExtent l="19050" t="0" r="9525" b="0"/>
            <wp:docPr id="3" name="Рисунок 15" descr="https://sun9-22.userapi.com/impf/uO6LrvgnbRFTAwdGNZqLODfBYZt90Q-cK8-PjQ/63RRpmK5ldM.jpg?size=453x604&amp;quality=95&amp;sign=ca4c163ace36fa9fa5fa62a93c37105f&amp;c_uniq_tag=W6rbM4DhatzZcDk0dYk6v3NSrQJPpPMaOHUAqYInaQU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22.userapi.com/impf/uO6LrvgnbRFTAwdGNZqLODfBYZt90Q-cK8-PjQ/63RRpmK5ldM.jpg?size=453x604&amp;quality=95&amp;sign=ca4c163ace36fa9fa5fa62a93c37105f&amp;c_uniq_tag=W6rbM4DhatzZcDk0dYk6v3NSrQJPpPMaOHUAqYInaQU&amp;type=album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660" cy="3218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771" w:rsidRPr="003C5EAB" w:rsidRDefault="003C5EAB" w:rsidP="000372CD">
      <w:pPr>
        <w:rPr>
          <w:rFonts w:ascii="Times New Roman" w:hAnsi="Times New Roman"/>
          <w:b/>
          <w:sz w:val="24"/>
          <w:szCs w:val="24"/>
        </w:rPr>
      </w:pPr>
      <w:r w:rsidRPr="003C5EAB">
        <w:rPr>
          <w:rFonts w:ascii="Times New Roman" w:hAnsi="Times New Roman"/>
          <w:b/>
          <w:sz w:val="24"/>
          <w:szCs w:val="24"/>
        </w:rPr>
        <w:t xml:space="preserve">5 декабря </w:t>
      </w:r>
    </w:p>
    <w:p w:rsidR="003C5EAB" w:rsidRPr="003C5EAB" w:rsidRDefault="003C5EAB" w:rsidP="000372CD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3C5EA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Сегодня в нашей Центральной библиотеке прошел интересный и познавательный </w:t>
      </w:r>
      <w:proofErr w:type="spellStart"/>
      <w:r w:rsidRPr="003C5EAB"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  <w:t>профориентационный</w:t>
      </w:r>
      <w:proofErr w:type="spellEnd"/>
      <w:r w:rsidRPr="003C5EAB"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  <w:t xml:space="preserve"> урок на тему "Кто такой библиотекарь?".</w:t>
      </w:r>
      <w:r w:rsidRPr="003C5EA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Это было увлекательное занятие, которое позволило школьникам познакомиться с профессией библиотекаря, узнать о его функциях и значимости в обществе.</w:t>
      </w:r>
      <w:r w:rsidRPr="003C5EAB">
        <w:rPr>
          <w:rFonts w:ascii="Times New Roman" w:hAnsi="Times New Roman"/>
          <w:color w:val="000000"/>
          <w:sz w:val="24"/>
          <w:szCs w:val="24"/>
        </w:rPr>
        <w:br/>
      </w:r>
      <w:r w:rsidRPr="003C5EA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Дорогие ученики 7 класса! Надеемся, что это мероприятие вдохновило вас для новых открытий и выбора профессии в будущем! Будущее за вами, и мы рады быть частью вашего пути к успеху!</w:t>
      </w:r>
    </w:p>
    <w:p w:rsidR="003C5EAB" w:rsidRDefault="003C5EAB" w:rsidP="000372CD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2533650" cy="3378200"/>
            <wp:effectExtent l="19050" t="0" r="0" b="0"/>
            <wp:docPr id="18" name="Рисунок 18" descr="https://sun9-17.userapi.com/impf/ijVTyQORNOm2IVdg83L36SOskosbI2R1xzc3_Q/_ZTmhkDcxMs.jpg?size=453x604&amp;quality=95&amp;sign=7dcca7ed7a76391edc85c746fc834b63&amp;c_uniq_tag=6rGW_YD6GP2sSgaoDPEtHJUWFsjAtw4yok0Q1hMhp9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17.userapi.com/impf/ijVTyQORNOm2IVdg83L36SOskosbI2R1xzc3_Q/_ZTmhkDcxMs.jpg?size=453x604&amp;quality=95&amp;sign=7dcca7ed7a76391edc85c746fc834b63&amp;c_uniq_tag=6rGW_YD6GP2sSgaoDPEtHJUWFsjAtw4yok0Q1hMhp9E&amp;type=album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531" cy="3380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EAB" w:rsidRDefault="003C5EAB" w:rsidP="000372CD">
      <w:pP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3C5EAB" w:rsidRPr="003C5EAB" w:rsidRDefault="003C5EAB" w:rsidP="000372CD">
      <w:pP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3C5EAB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lastRenderedPageBreak/>
        <w:t>9 декабря</w:t>
      </w:r>
    </w:p>
    <w:p w:rsidR="003C5EAB" w:rsidRPr="003C5EAB" w:rsidRDefault="003C5EAB" w:rsidP="000372CD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3C5EA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 нашей библиотеке открылась </w:t>
      </w:r>
      <w:r w:rsidRPr="003C5EAB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книжная выставка, посвященная теме коррупции в русской литературе.</w:t>
      </w:r>
      <w:r w:rsidRPr="003C5EA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Это событие приурочено ко дню борьбы с коррупцией и представляет собой интересное путешествие в мир литературы, где авторы различных эпох отображали проблему коррупции в обществе.</w:t>
      </w:r>
      <w:r w:rsidRPr="003C5EAB">
        <w:rPr>
          <w:rFonts w:ascii="Times New Roman" w:hAnsi="Times New Roman"/>
          <w:color w:val="000000"/>
          <w:sz w:val="24"/>
          <w:szCs w:val="24"/>
        </w:rPr>
        <w:br/>
      </w:r>
      <w:r w:rsidRPr="003C5EAB">
        <w:rPr>
          <w:rFonts w:ascii="Times New Roman" w:hAnsi="Times New Roman"/>
          <w:color w:val="000000"/>
          <w:sz w:val="24"/>
          <w:szCs w:val="24"/>
        </w:rPr>
        <w:br/>
      </w:r>
      <w:r w:rsidRPr="003C5EA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Выставка включает в себя произведения классиков и современных писателей, которые взглянули на эту актуальную тему через свой художественный почерк.</w:t>
      </w:r>
      <w:r w:rsidRPr="003C5EAB">
        <w:rPr>
          <w:rFonts w:ascii="Times New Roman" w:hAnsi="Times New Roman"/>
          <w:color w:val="000000"/>
          <w:sz w:val="24"/>
          <w:szCs w:val="24"/>
        </w:rPr>
        <w:br/>
      </w:r>
      <w:r w:rsidRPr="003C5EAB">
        <w:rPr>
          <w:rFonts w:ascii="Times New Roman" w:hAnsi="Times New Roman"/>
          <w:color w:val="000000"/>
          <w:sz w:val="24"/>
          <w:szCs w:val="24"/>
        </w:rPr>
        <w:br/>
      </w:r>
      <w:r w:rsidRPr="003C5EA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Приглашаем всех желающих окунуться в мир слова и мысли, чтобы вместе обсудить важные социальные аспекты, затронутые в книгах. Посетители выставки смогут познакомиться с интересными литературными произведениями и задуматься о важности борьбы с коррупцией в нашем обществе. Ждем вас с нетерпением в нашей библиотеке!</w:t>
      </w:r>
    </w:p>
    <w:p w:rsidR="003C5EAB" w:rsidRDefault="003C5EAB" w:rsidP="000372CD">
      <w:pPr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1962150" cy="2616200"/>
            <wp:effectExtent l="19050" t="0" r="0" b="0"/>
            <wp:docPr id="21" name="Рисунок 21" descr="https://sun9-71.userapi.com/impf/9xJbIThRYcrOvkpIFgZM_gwpYFKnHot8EvLLdA/8E0iNTJ-JVk.jpg?size=453x604&amp;quality=95&amp;sign=d41cf7dbe05f9406de06e50b70c2d53d&amp;c_uniq_tag=FeAxSHfc83h7bhnoTs6WckkzYQr-RmWYQcSmUCDYXek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71.userapi.com/impf/9xJbIThRYcrOvkpIFgZM_gwpYFKnHot8EvLLdA/8E0iNTJ-JVk.jpg?size=453x604&amp;quality=95&amp;sign=d41cf7dbe05f9406de06e50b70c2d53d&amp;c_uniq_tag=FeAxSHfc83h7bhnoTs6WckkzYQr-RmWYQcSmUCDYXek&amp;type=album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61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EAB" w:rsidRPr="00AE4D8F" w:rsidRDefault="003C5EAB" w:rsidP="000372CD">
      <w:pPr>
        <w:rPr>
          <w:rFonts w:ascii="Times New Roman" w:hAnsi="Times New Roman"/>
          <w:b/>
          <w:sz w:val="24"/>
          <w:szCs w:val="24"/>
        </w:rPr>
      </w:pPr>
      <w:r w:rsidRPr="00AE4D8F">
        <w:rPr>
          <w:rFonts w:ascii="Times New Roman" w:hAnsi="Times New Roman"/>
          <w:b/>
          <w:sz w:val="24"/>
          <w:szCs w:val="24"/>
        </w:rPr>
        <w:t xml:space="preserve">12 декабря </w:t>
      </w:r>
    </w:p>
    <w:p w:rsidR="003C5EAB" w:rsidRPr="003C5EAB" w:rsidRDefault="003C5EAB" w:rsidP="003C5EAB">
      <w:pPr>
        <w:shd w:val="clear" w:color="auto" w:fill="FFFFFF"/>
        <w:spacing w:after="0" w:line="338" w:lineRule="atLeast"/>
        <w:rPr>
          <w:rFonts w:ascii="Times New Roman" w:hAnsi="Times New Roman"/>
          <w:color w:val="000000"/>
          <w:sz w:val="24"/>
          <w:szCs w:val="24"/>
        </w:rPr>
      </w:pPr>
      <w:r w:rsidRPr="003C5EAB">
        <w:rPr>
          <w:rFonts w:ascii="Times New Roman" w:hAnsi="Times New Roman"/>
          <w:color w:val="000000"/>
          <w:sz w:val="24"/>
          <w:szCs w:val="24"/>
        </w:rPr>
        <w:t>Поздравляем всех с 105-летием выдающегося писателя и общественного деятеля Александра Исаевича Солженицына!</w:t>
      </w:r>
      <w:r w:rsidRPr="003C5EAB">
        <w:rPr>
          <w:rFonts w:ascii="Times New Roman" w:hAnsi="Times New Roman"/>
          <w:color w:val="000000"/>
          <w:sz w:val="24"/>
          <w:szCs w:val="24"/>
        </w:rPr>
        <w:br/>
        <w:t>В связи с этим юбилеем в нашей библиотеке открыта книжная выставка под названием "Архипелаг судьбы А.Солженицына".</w:t>
      </w:r>
      <w:r w:rsidRPr="003C5EAB">
        <w:rPr>
          <w:rFonts w:ascii="Times New Roman" w:hAnsi="Times New Roman"/>
          <w:color w:val="000000"/>
          <w:sz w:val="24"/>
          <w:szCs w:val="24"/>
        </w:rPr>
        <w:br/>
      </w:r>
      <w:r w:rsidRPr="003C5EAB">
        <w:rPr>
          <w:rFonts w:ascii="Times New Roman" w:hAnsi="Times New Roman"/>
          <w:color w:val="000000"/>
          <w:sz w:val="24"/>
          <w:szCs w:val="24"/>
        </w:rPr>
        <w:br/>
        <w:t>На этой выставке представлены творческие работы писателя, его книги. Это прекрасная возможность для всех ценителей литературы погрузиться в мир творчества и мыслей знаменитого писателя.</w:t>
      </w:r>
      <w:r w:rsidRPr="003C5EAB">
        <w:rPr>
          <w:rFonts w:ascii="Times New Roman" w:hAnsi="Times New Roman"/>
          <w:color w:val="000000"/>
          <w:sz w:val="24"/>
          <w:szCs w:val="24"/>
        </w:rPr>
        <w:br/>
      </w:r>
      <w:r w:rsidRPr="003C5EAB">
        <w:rPr>
          <w:rFonts w:ascii="Times New Roman" w:hAnsi="Times New Roman"/>
          <w:color w:val="000000"/>
          <w:sz w:val="24"/>
          <w:szCs w:val="24"/>
        </w:rPr>
        <w:br/>
        <w:t>Приглашаем всех почитателей литературы посетить эту уникальную выставку и вдохновиться творчеством А.И. Солженицына. Ждем вас в нашей библиотеке.</w:t>
      </w:r>
    </w:p>
    <w:p w:rsidR="003C5EAB" w:rsidRDefault="003C5EAB" w:rsidP="003C5EAB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2266950" cy="3023849"/>
            <wp:effectExtent l="19050" t="0" r="0" b="0"/>
            <wp:docPr id="25" name="Рисунок 25" descr="https://sun9-59.userapi.com/impf/N133rSDpPv-BanNf2mjrdRYITG-UzmYpHF0yzA/XeFMLgZs8Ic.jpg?size=605x807&amp;quality=95&amp;sign=e53329bc8e135d4df8bfd933ecc8db3f&amp;c_uniq_tag=v9huaXllZeySZL0WSCBfvzAtpRt5hWPVY81mtdEn9xw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59.userapi.com/impf/N133rSDpPv-BanNf2mjrdRYITG-UzmYpHF0yzA/XeFMLgZs8Ic.jpg?size=605x807&amp;quality=95&amp;sign=e53329bc8e135d4df8bfd933ecc8db3f&amp;c_uniq_tag=v9huaXllZeySZL0WSCBfvzAtpRt5hWPVY81mtdEn9xw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023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E5E" w:rsidRDefault="00E77E5E" w:rsidP="003C5EAB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E77E5E" w:rsidRPr="00E77E5E" w:rsidRDefault="00E77E5E" w:rsidP="003C5EAB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E77E5E">
        <w:rPr>
          <w:rFonts w:ascii="Times New Roman" w:hAnsi="Times New Roman"/>
          <w:b/>
          <w:color w:val="000000"/>
          <w:sz w:val="24"/>
          <w:szCs w:val="24"/>
        </w:rPr>
        <w:t xml:space="preserve">12 декабря </w:t>
      </w:r>
    </w:p>
    <w:p w:rsidR="00E77E5E" w:rsidRPr="00E77E5E" w:rsidRDefault="00E77E5E" w:rsidP="00E77E5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77E5E">
        <w:rPr>
          <w:rFonts w:ascii="Times New Roman" w:hAnsi="Times New Roman"/>
          <w:sz w:val="24"/>
          <w:szCs w:val="24"/>
        </w:rPr>
        <w:t xml:space="preserve">Поздравляем всех с праздником, с Днём Конституции! </w:t>
      </w:r>
      <w:r w:rsidRPr="00E77E5E">
        <w:rPr>
          <w:rFonts w:ascii="Times New Roman" w:hAnsi="Times New Roman"/>
          <w:sz w:val="24"/>
          <w:szCs w:val="24"/>
        </w:rPr>
        <w:br/>
        <w:t xml:space="preserve">В честь этого знаменательного события в нашей библиотеке открылась уникальная книжная выставка под названием "Закон, по которому нам жить". </w:t>
      </w:r>
      <w:r w:rsidRPr="00E77E5E">
        <w:rPr>
          <w:rFonts w:ascii="Times New Roman" w:hAnsi="Times New Roman"/>
          <w:sz w:val="24"/>
          <w:szCs w:val="24"/>
        </w:rPr>
        <w:br/>
      </w:r>
      <w:r w:rsidRPr="00E77E5E">
        <w:rPr>
          <w:rFonts w:ascii="Times New Roman" w:hAnsi="Times New Roman"/>
          <w:sz w:val="24"/>
          <w:szCs w:val="24"/>
        </w:rPr>
        <w:br/>
        <w:t xml:space="preserve">На выставке представлена не только сама Конституция Российской Федерации, но и различные кодексы, отражающие основные нормы права и законодательства. Это отличная возможность поглубже познакомиться с основами правовой системы, а также прочитать и изучить важные нормативные акты. </w:t>
      </w:r>
      <w:r w:rsidRPr="00E77E5E">
        <w:rPr>
          <w:rFonts w:ascii="Times New Roman" w:hAnsi="Times New Roman"/>
          <w:sz w:val="24"/>
          <w:szCs w:val="24"/>
        </w:rPr>
        <w:br/>
      </w:r>
      <w:r w:rsidRPr="00E77E5E">
        <w:rPr>
          <w:rFonts w:ascii="Times New Roman" w:hAnsi="Times New Roman"/>
          <w:sz w:val="24"/>
          <w:szCs w:val="24"/>
        </w:rPr>
        <w:br/>
        <w:t>Выставка приурочена к празднику, который напоминает нам о важности законности, справедливости и защиты прав каждого гражданина. Приглашаем всех желающих посетить выставку и окунуться в мир права, законов и Конституции, которые определяют нашу жизнь и общество. Ждем вас с нетерпением в нашей библиотеке!</w:t>
      </w:r>
    </w:p>
    <w:p w:rsidR="00E77E5E" w:rsidRPr="00E77E5E" w:rsidRDefault="00E77E5E" w:rsidP="00E77E5E">
      <w:pPr>
        <w:spacing w:line="0" w:lineRule="auto"/>
        <w:textAlignment w:val="top"/>
        <w:rPr>
          <w:rFonts w:ascii="Times New Roman" w:hAnsi="Times New Roman"/>
          <w:sz w:val="24"/>
          <w:szCs w:val="24"/>
        </w:rPr>
      </w:pPr>
    </w:p>
    <w:p w:rsidR="003C5EAB" w:rsidRDefault="00E77E5E" w:rsidP="003C5EAB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2266950" cy="3022601"/>
            <wp:effectExtent l="19050" t="0" r="0" b="0"/>
            <wp:docPr id="130" name="Рисунок 130" descr="https://oki3.vkusercdn.ru/i?r=BDHElZJBPNKGuFyY-akIDfgn_8ADvBq1FlGkQWuuhS54HOqfMVpz_SGOzOGIgweV568&amp;fn=h_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s://oki3.vkusercdn.ru/i?r=BDHElZJBPNKGuFyY-akIDfgn_8ADvBq1FlGkQWuuhS54HOqfMVpz_SGOzOGIgweV568&amp;fn=h_76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557" cy="3027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E5E" w:rsidRDefault="00E77E5E" w:rsidP="003C5EAB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E77E5E" w:rsidRDefault="00E77E5E" w:rsidP="003C5EAB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3C5EAB" w:rsidRPr="003C5EAB" w:rsidRDefault="003C5EAB" w:rsidP="003C5EAB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3C5EAB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13 декабря </w:t>
      </w:r>
    </w:p>
    <w:p w:rsidR="003C5EAB" w:rsidRDefault="003C5EAB" w:rsidP="000372CD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3C5EA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 связи с тем, что 9 декабря отмечался международный день борьбы с коррупцией, важно обратить внимание на проблему коррупции и ее воздействие на общество.</w:t>
      </w:r>
      <w:r w:rsidRPr="003C5EAB">
        <w:rPr>
          <w:rFonts w:ascii="Times New Roman" w:hAnsi="Times New Roman"/>
          <w:color w:val="000000"/>
          <w:sz w:val="24"/>
          <w:szCs w:val="24"/>
        </w:rPr>
        <w:br/>
      </w:r>
      <w:r w:rsidRPr="003C5EA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 течение нескольких дней библиотекарь раздавала буклеты "Коррупции нет", направленные на привлечение внимания к этой проблеме и повышение осведомленности общества о последствиях коррупции.</w:t>
      </w:r>
      <w:r w:rsidRPr="003C5EAB">
        <w:rPr>
          <w:rFonts w:ascii="Times New Roman" w:hAnsi="Times New Roman"/>
          <w:color w:val="000000"/>
          <w:sz w:val="24"/>
          <w:szCs w:val="24"/>
        </w:rPr>
        <w:br/>
      </w:r>
      <w:r w:rsidRPr="003C5EA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Борьба с коррупцией требует совместных усилий всех членов общества и внимания к этому вопросу на уровне государства, бизнеса и гражданского общества.</w:t>
      </w:r>
      <w:r w:rsidRPr="003C5EAB">
        <w:rPr>
          <w:rFonts w:ascii="Times New Roman" w:hAnsi="Times New Roman"/>
          <w:color w:val="000000"/>
          <w:sz w:val="24"/>
          <w:szCs w:val="24"/>
        </w:rPr>
        <w:br/>
      </w:r>
      <w:r w:rsidRPr="003C5EA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Давайте сотрудничать в этом деле для создания честного и прозрачного общества без коррупции.</w:t>
      </w:r>
    </w:p>
    <w:p w:rsidR="003C5EAB" w:rsidRPr="003C5EAB" w:rsidRDefault="003C5EAB" w:rsidP="000372CD">
      <w:pPr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4238625" cy="2384554"/>
            <wp:effectExtent l="19050" t="0" r="0" b="0"/>
            <wp:docPr id="64" name="Рисунок 64" descr="https://sun9-41.userapi.com/impf/p3bhnOIHYxbbv4qsoA60JbLSoWWZu9i4X2YasQ/IOE-FbHUy_A.jpg?size=807x454&amp;quality=95&amp;sign=8cc7065de418235d95f823c0730682b5&amp;c_uniq_tag=Zyt6-vG8yQzPFLyPxUpkBpyn6-1hXZD321vdxdYXbVQ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sun9-41.userapi.com/impf/p3bhnOIHYxbbv4qsoA60JbLSoWWZu9i4X2YasQ/IOE-FbHUy_A.jpg?size=807x454&amp;quality=95&amp;sign=8cc7065de418235d95f823c0730682b5&amp;c_uniq_tag=Zyt6-vG8yQzPFLyPxUpkBpyn6-1hXZD321vdxdYXbVQ&amp;type=album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114" cy="2388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E5E" w:rsidRDefault="00E77E5E" w:rsidP="00E77E5E">
      <w:pP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13 декабря </w:t>
      </w:r>
    </w:p>
    <w:p w:rsidR="00E77E5E" w:rsidRPr="00E77E5E" w:rsidRDefault="00E77E5E" w:rsidP="00E77E5E">
      <w:pP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E77E5E">
        <w:rPr>
          <w:rFonts w:ascii="Times New Roman" w:hAnsi="Times New Roman"/>
          <w:color w:val="000000"/>
          <w:sz w:val="24"/>
          <w:szCs w:val="24"/>
        </w:rPr>
        <w:t>Сегодня для учеников 10 класса ТСОШ прошел интересный и познавательный урок, проведенный библиотекарем Центральной библиотеки.</w:t>
      </w:r>
      <w:r w:rsidRPr="00E77E5E">
        <w:rPr>
          <w:rFonts w:ascii="Times New Roman" w:hAnsi="Times New Roman"/>
          <w:color w:val="000000"/>
          <w:sz w:val="24"/>
          <w:szCs w:val="24"/>
        </w:rPr>
        <w:br/>
      </w:r>
      <w:r w:rsidRPr="00E77E5E">
        <w:rPr>
          <w:rFonts w:ascii="Times New Roman" w:hAnsi="Times New Roman"/>
          <w:i/>
          <w:color w:val="000000"/>
          <w:sz w:val="24"/>
          <w:szCs w:val="24"/>
        </w:rPr>
        <w:t>Урок патриотизма "Герои России моей"</w:t>
      </w:r>
      <w:r w:rsidRPr="00E77E5E">
        <w:rPr>
          <w:rFonts w:ascii="Times New Roman" w:hAnsi="Times New Roman"/>
          <w:color w:val="000000"/>
          <w:sz w:val="24"/>
          <w:szCs w:val="24"/>
        </w:rPr>
        <w:t xml:space="preserve"> был приурочен ко Дню Героев Отечества. В ходе урока, учащиеся узнали о выдающихся героях России, услышали истории о подвигах настоящих патриотов. Благодаря данному уроку, ребята смогли лучше понять значение патриотизма и героизма для нашей страны, а также узнали о важности сохранения национальных традиций и исторического наследия.</w:t>
      </w:r>
    </w:p>
    <w:p w:rsidR="00E77E5E" w:rsidRDefault="00E77E5E" w:rsidP="00E77E5E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455827" cy="2590800"/>
            <wp:effectExtent l="19050" t="0" r="0" b="0"/>
            <wp:docPr id="68" name="Рисунок 68" descr="https://sun9-7.userapi.com/impf/jKrzaNkRrwtf13zBGZeMWYX7szc6HThiueXfiw/_L5R4F4zleI.jpg?size=807x605&amp;quality=95&amp;sign=88fd98ed861f16511344e3c137e22c5c&amp;c_uniq_tag=xP3d8ekoBXXdBI98qPA3Zsmwr68Sh9wVJAE00OiBML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sun9-7.userapi.com/impf/jKrzaNkRrwtf13zBGZeMWYX7szc6HThiueXfiw/_L5R4F4zleI.jpg?size=807x605&amp;quality=95&amp;sign=88fd98ed861f16511344e3c137e22c5c&amp;c_uniq_tag=xP3d8ekoBXXdBI98qPA3Zsmwr68Sh9wVJAE00OiBML4&amp;type=album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478" cy="2592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E5E" w:rsidRPr="00E77E5E" w:rsidRDefault="00E77E5E" w:rsidP="00E77E5E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E77E5E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13 декабря </w:t>
      </w:r>
    </w:p>
    <w:p w:rsidR="00E77E5E" w:rsidRPr="00E77E5E" w:rsidRDefault="00E77E5E" w:rsidP="00E77E5E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E77E5E" w:rsidRPr="00E77E5E" w:rsidRDefault="00E77E5E" w:rsidP="00E77E5E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E77E5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 нашей библиотеке прошла </w:t>
      </w:r>
      <w:r w:rsidRPr="00E77E5E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увлекательная интеллектуальная игра "Литературная интуиция"</w:t>
      </w:r>
      <w:r w:rsidRPr="00E77E5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! Участники соревновались в знании литературы, пытаясь отгадать загадки и задания в трех турах и финале. Особенностью этого мероприятия было то, что билеты на игру можно было приобрести не только денежными средствами, но и использовав пушкинскую карту, что позволило участникам использовать свои знания литературы для получения путевки в этот умственный поединок.</w:t>
      </w:r>
      <w:r w:rsidRPr="00E77E5E">
        <w:rPr>
          <w:rFonts w:ascii="Times New Roman" w:hAnsi="Times New Roman"/>
          <w:color w:val="000000"/>
          <w:sz w:val="24"/>
          <w:szCs w:val="24"/>
        </w:rPr>
        <w:br/>
      </w:r>
      <w:r w:rsidRPr="00E77E5E">
        <w:rPr>
          <w:rFonts w:ascii="Times New Roman" w:hAnsi="Times New Roman"/>
          <w:color w:val="000000"/>
          <w:sz w:val="24"/>
          <w:szCs w:val="24"/>
        </w:rPr>
        <w:br/>
      </w:r>
      <w:r w:rsidRPr="00E77E5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И, конечно же, победила дружба! Все участники проявили отличные знания и сплоченность. По итогам игры каждому участнику был вручен сертификат участника, подтверждающий их литературные навыки, а также сладкий приз за участие.</w:t>
      </w:r>
      <w:r w:rsidRPr="00E77E5E">
        <w:rPr>
          <w:rFonts w:ascii="Times New Roman" w:hAnsi="Times New Roman"/>
          <w:color w:val="000000"/>
          <w:sz w:val="24"/>
          <w:szCs w:val="24"/>
        </w:rPr>
        <w:br/>
      </w:r>
      <w:r w:rsidRPr="00E77E5E">
        <w:rPr>
          <w:rFonts w:ascii="Times New Roman" w:hAnsi="Times New Roman"/>
          <w:color w:val="000000"/>
          <w:sz w:val="24"/>
          <w:szCs w:val="24"/>
        </w:rPr>
        <w:br/>
      </w:r>
      <w:r w:rsidRPr="00E77E5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Поздравляем всех участников и благодарим за активное участие в этом умном и увлекательном мероприятии!</w:t>
      </w:r>
    </w:p>
    <w:p w:rsidR="00B13771" w:rsidRDefault="00E33227" w:rsidP="00E33227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E33227">
        <w:rPr>
          <w:rFonts w:ascii="Times New Roman" w:hAnsi="Times New Roman"/>
          <w:color w:val="000000"/>
          <w:sz w:val="24"/>
          <w:szCs w:val="24"/>
        </w:rPr>
        <w:br/>
      </w:r>
      <w:r w:rsidRPr="00E3322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 результате этих посещений библиотекарь смогла принести радость многим людям, расширить доступ к культурным ценностям и способствовать развитию любви к чтению. Ее усилия способствуют формированию грамотного и эрудированного общества.</w:t>
      </w:r>
    </w:p>
    <w:p w:rsidR="00E77E5E" w:rsidRDefault="00E77E5E" w:rsidP="00E33227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>
            <wp:extent cx="3124200" cy="2343150"/>
            <wp:effectExtent l="19050" t="0" r="0" b="0"/>
            <wp:docPr id="125" name="Рисунок 125" descr="https://sun9-68.userapi.com/impf/14GJq827Y0aRjwWmFtKtjmt2XYJQh65lLEY7ww/NvhUaRhKOQ8.jpg?size=604x453&amp;quality=95&amp;sign=9d6cc7f058acaa252d0b88389a0ffb44&amp;c_uniq_tag=8tkEu04SyqqCeK5Bf5igEE8tQw190YAYy8hwVyFJz1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s://sun9-68.userapi.com/impf/14GJq827Y0aRjwWmFtKtjmt2XYJQh65lLEY7ww/NvhUaRhKOQ8.jpg?size=604x453&amp;quality=95&amp;sign=9d6cc7f058acaa252d0b88389a0ffb44&amp;c_uniq_tag=8tkEu04SyqqCeK5Bf5igEE8tQw190YAYy8hwVyFJz18&amp;type=album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E5E" w:rsidRPr="00E77E5E" w:rsidRDefault="00E77E5E" w:rsidP="00E33227">
      <w:pP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E77E5E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16 декабря </w:t>
      </w:r>
    </w:p>
    <w:p w:rsidR="00E77E5E" w:rsidRDefault="00E77E5E" w:rsidP="00E33227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E77E5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ВКЗ "Слово и музыка: Анна Каренина. Главы из романа"</w:t>
      </w:r>
    </w:p>
    <w:p w:rsidR="00E77E5E" w:rsidRPr="00E77E5E" w:rsidRDefault="00E77E5E" w:rsidP="00E33227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>
            <wp:extent cx="2857500" cy="2143125"/>
            <wp:effectExtent l="19050" t="0" r="0" b="0"/>
            <wp:docPr id="133" name="Рисунок 133" descr="https://sun9-67.userapi.com/impf/Uf05MMxPje-LosLItVhK0dPfUT18cVV_UVNuSw/7lr7BNeH8Cc.jpg?size=1024x768&amp;quality=95&amp;sign=4d551c65c8cc04dd8d0720ea001a142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s://sun9-67.userapi.com/impf/Uf05MMxPje-LosLItVhK0dPfUT18cVV_UVNuSw/7lr7BNeH8Cc.jpg?size=1024x768&amp;quality=95&amp;sign=4d551c65c8cc04dd8d0720ea001a1425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126" cy="214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E5E" w:rsidRDefault="00E77E5E" w:rsidP="00E33227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E33227" w:rsidRDefault="00E33227" w:rsidP="00E77E5E">
      <w:pP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E33227"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  <w:lastRenderedPageBreak/>
        <w:t xml:space="preserve"> </w:t>
      </w:r>
      <w:r w:rsidR="00E77E5E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21 декабря </w:t>
      </w:r>
    </w:p>
    <w:p w:rsidR="00E77E5E" w:rsidRDefault="00E77E5E" w:rsidP="00E77E5E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E77E5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Господа и дамы, мы рады пригласить вас на </w:t>
      </w:r>
      <w:r w:rsidRPr="00E77E5E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выставку "Новый год идёт по свету"</w:t>
      </w:r>
      <w:r w:rsidRPr="00E77E5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в Центральной библиотеке! Здесь вы сможете узнать как встретить новый год весело и оригинально, подобрать идеи для украшения квартиры, получить советы по оформлению новогоднего стола, узнать гороскоп на следующий год и многое другое.</w:t>
      </w:r>
      <w:r w:rsidRPr="00E77E5E">
        <w:rPr>
          <w:rFonts w:ascii="Times New Roman" w:hAnsi="Times New Roman"/>
          <w:color w:val="000000"/>
          <w:sz w:val="24"/>
          <w:szCs w:val="24"/>
        </w:rPr>
        <w:br/>
      </w:r>
      <w:r w:rsidRPr="00E77E5E">
        <w:rPr>
          <w:rFonts w:ascii="Times New Roman" w:hAnsi="Times New Roman"/>
          <w:color w:val="000000"/>
          <w:sz w:val="24"/>
          <w:szCs w:val="24"/>
        </w:rPr>
        <w:br/>
      </w:r>
      <w:r w:rsidRPr="00E77E5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Мы уверены, что вы найдете множество вдохновения и идей для праздничных подготовок. Приходите на выставку и окунитесь в атмосферу Нового года!</w:t>
      </w:r>
    </w:p>
    <w:p w:rsidR="00E77E5E" w:rsidRPr="00E77E5E" w:rsidRDefault="00E77E5E" w:rsidP="00E77E5E">
      <w:pPr>
        <w:rPr>
          <w:rFonts w:ascii="Times New Roman" w:hAnsi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>
            <wp:extent cx="3648075" cy="4866110"/>
            <wp:effectExtent l="19050" t="0" r="9525" b="0"/>
            <wp:docPr id="136" name="Рисунок 136" descr="https://sun9-17.userapi.com/impf/A4NX7gdAqHr6EzRynJXs_PbRrQLO2_1g0nCHyQ/tR2vezwjZmQ.jpg?size=605x807&amp;quality=95&amp;sign=0c7193e3d9e7a345fd59ab237152676c&amp;c_uniq_tag=fUZ9uxOcWR9zDlfzFkkOP1qEHQKApxseEwLu8O-uR6o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s://sun9-17.userapi.com/impf/A4NX7gdAqHr6EzRynJXs_PbRrQLO2_1g0nCHyQ/tR2vezwjZmQ.jpg?size=605x807&amp;quality=95&amp;sign=0c7193e3d9e7a345fd59ab237152676c&amp;c_uniq_tag=fUZ9uxOcWR9zDlfzFkkOP1qEHQKApxseEwLu8O-uR6o&amp;type=album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486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227" w:rsidRDefault="00E77E5E" w:rsidP="00E33227">
      <w:pPr>
        <w:rPr>
          <w:rFonts w:ascii="Times New Roman" w:hAnsi="Times New Roman"/>
          <w:b/>
          <w:sz w:val="24"/>
          <w:szCs w:val="24"/>
        </w:rPr>
      </w:pPr>
      <w:r w:rsidRPr="00E77E5E">
        <w:rPr>
          <w:rFonts w:ascii="Times New Roman" w:hAnsi="Times New Roman"/>
          <w:b/>
          <w:sz w:val="24"/>
          <w:szCs w:val="24"/>
        </w:rPr>
        <w:t xml:space="preserve">21 декабря </w:t>
      </w:r>
    </w:p>
    <w:p w:rsidR="00E77E5E" w:rsidRDefault="00E77E5E" w:rsidP="00E33227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E77E5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Уважаемые читатели, приглашаем вас посетить нашу </w:t>
      </w:r>
      <w:proofErr w:type="spellStart"/>
      <w:r w:rsidRPr="00E77E5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фотозону</w:t>
      </w:r>
      <w:proofErr w:type="spellEnd"/>
      <w:r w:rsidRPr="00E77E5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"Вновь приходит Новый год" и создать прекрасные воспоминания! Здесь вы сможете сфотографироваться в уютной новогодней атмосфере и сохранить красивые моменты этого праздника.</w:t>
      </w:r>
      <w:r w:rsidRPr="00E77E5E">
        <w:rPr>
          <w:rFonts w:ascii="Times New Roman" w:hAnsi="Times New Roman"/>
          <w:color w:val="000000"/>
          <w:sz w:val="24"/>
          <w:szCs w:val="24"/>
        </w:rPr>
        <w:br/>
      </w:r>
      <w:r w:rsidRPr="00E77E5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Приходите к нам в библиотеку и оставьте яркие воспоминания о предстоящем новогоднем празднике!</w:t>
      </w:r>
    </w:p>
    <w:p w:rsidR="00AE4D8F" w:rsidRPr="00E77E5E" w:rsidRDefault="00AE4D8F" w:rsidP="00E33227">
      <w:pPr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357438" cy="3143250"/>
            <wp:effectExtent l="19050" t="0" r="4762" b="0"/>
            <wp:docPr id="139" name="Рисунок 139" descr="https://sun3-21.userapi.com/impf/uRdYOwsWQ4tIU2UKRjsPtRoeRca-1KI12_IvRQ/VPnSG-H75nI.jpg?size=453x604&amp;quality=95&amp;sign=5eba5e92ad2e6d778540522f6d452f78&amp;c_uniq_tag=jE4oXv-jQ9-iBiZUwcEPQlGRBp03k_8IjRg-Nl8NlQ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s://sun3-21.userapi.com/impf/uRdYOwsWQ4tIU2UKRjsPtRoeRca-1KI12_IvRQ/VPnSG-H75nI.jpg?size=453x604&amp;quality=95&amp;sign=5eba5e92ad2e6d778540522f6d452f78&amp;c_uniq_tag=jE4oXv-jQ9-iBiZUwcEPQlGRBp03k_8IjRg-Nl8NlQ0&amp;type=album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438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36056" cy="3648075"/>
            <wp:effectExtent l="19050" t="0" r="7144" b="0"/>
            <wp:docPr id="142" name="Рисунок 142" descr="https://sun9-39.userapi.com/impf/lKVsLcLO7t2ea8QERX9Zj_gYwWTJBLKRE1YzSg/1L5urXcagPs.jpg?size=453x604&amp;quality=95&amp;sign=323ea39d565a231737d0366f6eebcd40&amp;c_uniq_tag=vN5OD25ikfK9JFwSinzsoGg7bahp6S24FexEYXYR38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s://sun9-39.userapi.com/impf/lKVsLcLO7t2ea8QERX9Zj_gYwWTJBLKRE1YzSg/1L5urXcagPs.jpg?size=453x604&amp;quality=95&amp;sign=323ea39d565a231737d0366f6eebcd40&amp;c_uniq_tag=vN5OD25ikfK9JFwSinzsoGg7bahp6S24FexEYXYR38c&amp;type=album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056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D8F" w:rsidRDefault="00445F99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23 ноября </w:t>
      </w:r>
    </w:p>
    <w:p w:rsidR="00445F99" w:rsidRDefault="00445F99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ВКЗ </w:t>
      </w:r>
      <w:proofErr w:type="spellStart"/>
      <w:r w:rsidR="00AE4D8F">
        <w:rPr>
          <w:rFonts w:ascii="Times New Roman" w:hAnsi="Times New Roman"/>
          <w:b/>
          <w:sz w:val="24"/>
          <w:szCs w:val="24"/>
        </w:rPr>
        <w:t>Классик-хит-коктель</w:t>
      </w:r>
      <w:proofErr w:type="spellEnd"/>
    </w:p>
    <w:p w:rsidR="00AE4D8F" w:rsidRDefault="00AE4D8F">
      <w:pPr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267325" cy="3950494"/>
            <wp:effectExtent l="19050" t="0" r="9525" b="0"/>
            <wp:docPr id="145" name="Рисунок 145" descr="https://sun9-76.userapi.com/impf/qct-XIzZZkgc6YfQfzdVYUsCsnVhjZllgY5mhA/_aILQiMQwZo.jpg?size=604x453&amp;quality=95&amp;sign=eb213f09c5d93675f921034944b625e3&amp;c_uniq_tag=4J4xb9N38Mztbj2bUCUAJFrm1HJuEp87k5oUSZJoAC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s://sun9-76.userapi.com/impf/qct-XIzZZkgc6YfQfzdVYUsCsnVhjZllgY5mhA/_aILQiMQwZo.jpg?size=604x453&amp;quality=95&amp;sign=eb213f09c5d93675f921034944b625e3&amp;c_uniq_tag=4J4xb9N38Mztbj2bUCUAJFrm1HJuEp87k5oUSZJoAC4&amp;type=album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0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F99" w:rsidRDefault="00445F99">
      <w:pP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C34D16" w:rsidRDefault="00C34D16"/>
    <w:sectPr w:rsidR="00C34D16" w:rsidSect="002757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7B185B"/>
    <w:multiLevelType w:val="multilevel"/>
    <w:tmpl w:val="05FE4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121C59"/>
    <w:rsid w:val="00012537"/>
    <w:rsid w:val="00032AFF"/>
    <w:rsid w:val="000372CD"/>
    <w:rsid w:val="000D639E"/>
    <w:rsid w:val="001166C7"/>
    <w:rsid w:val="00121C59"/>
    <w:rsid w:val="00165B17"/>
    <w:rsid w:val="001A0D58"/>
    <w:rsid w:val="0027578C"/>
    <w:rsid w:val="003C5EAB"/>
    <w:rsid w:val="00445F99"/>
    <w:rsid w:val="004B67AB"/>
    <w:rsid w:val="00504B49"/>
    <w:rsid w:val="00564B44"/>
    <w:rsid w:val="006A634B"/>
    <w:rsid w:val="008651A3"/>
    <w:rsid w:val="00887438"/>
    <w:rsid w:val="00900ABF"/>
    <w:rsid w:val="00A039DE"/>
    <w:rsid w:val="00AC4E94"/>
    <w:rsid w:val="00AE4D8F"/>
    <w:rsid w:val="00B13771"/>
    <w:rsid w:val="00BB1462"/>
    <w:rsid w:val="00C34D16"/>
    <w:rsid w:val="00E33227"/>
    <w:rsid w:val="00E77E5E"/>
    <w:rsid w:val="00F740AF"/>
    <w:rsid w:val="00FA49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1C59"/>
    <w:pPr>
      <w:spacing w:before="0" w:beforeAutospacing="0" w:after="200" w:afterAutospacing="0" w:line="276" w:lineRule="auto"/>
      <w:jc w:val="left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1C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1C59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Emphasis"/>
    <w:basedOn w:val="a0"/>
    <w:uiPriority w:val="20"/>
    <w:qFormat/>
    <w:rsid w:val="00C34D16"/>
    <w:rPr>
      <w:i/>
      <w:iCs/>
    </w:rPr>
  </w:style>
  <w:style w:type="paragraph" w:styleId="a6">
    <w:name w:val="Normal (Web)"/>
    <w:basedOn w:val="a"/>
    <w:uiPriority w:val="99"/>
    <w:unhideWhenUsed/>
    <w:rsid w:val="000D639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7">
    <w:name w:val="Hyperlink"/>
    <w:basedOn w:val="a0"/>
    <w:uiPriority w:val="99"/>
    <w:semiHidden/>
    <w:unhideWhenUsed/>
    <w:rsid w:val="00165B17"/>
    <w:rPr>
      <w:color w:val="0000FF"/>
      <w:u w:val="single"/>
    </w:rPr>
  </w:style>
  <w:style w:type="character" w:customStyle="1" w:styleId="widgettx">
    <w:name w:val="widget_tx"/>
    <w:basedOn w:val="a0"/>
    <w:rsid w:val="00E77E5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11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70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250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054395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934696">
                  <w:marLeft w:val="-6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793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1109656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741720">
                  <w:marLeft w:val="-480"/>
                  <w:marRight w:val="-4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454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467179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109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104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9382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445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134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8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35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51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0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03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63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279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968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18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74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878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4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34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17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hyperlink" Target="https://vk.com/feed?section=search&amp;q=%23%D0%A1%D0%A2%D0%9E%D0%9F%D0%92%D0%98%D0%A7%D0%A1%D0%9F%D0%98%D0%94" TargetMode="Externa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</Pages>
  <Words>1313</Words>
  <Characters>7485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10</cp:revision>
  <dcterms:created xsi:type="dcterms:W3CDTF">2023-08-01T07:19:00Z</dcterms:created>
  <dcterms:modified xsi:type="dcterms:W3CDTF">2023-12-28T11:26:00Z</dcterms:modified>
</cp:coreProperties>
</file>