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9F2" w:rsidRDefault="002D09F2" w:rsidP="002D09F2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Утверждаю:</w:t>
      </w:r>
    </w:p>
    <w:p w:rsidR="002D09F2" w:rsidRDefault="002D09F2" w:rsidP="002D09F2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32"/>
        </w:rPr>
        <w:t>Информационный  отчет    за    декабрь</w:t>
      </w:r>
    </w:p>
    <w:p w:rsidR="002D09F2" w:rsidRDefault="002D09F2" w:rsidP="002D09F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Детского отделения  МКУК  "ЦБ  ТСП"</w:t>
      </w:r>
    </w:p>
    <w:p w:rsidR="002D09F2" w:rsidRDefault="002D09F2" w:rsidP="002D09F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200400" cy="3200400"/>
            <wp:effectExtent l="19050" t="0" r="0" b="0"/>
            <wp:wrapTight wrapText="bothSides">
              <wp:wrapPolygon edited="0">
                <wp:start x="-129" y="0"/>
                <wp:lineTo x="-129" y="21471"/>
                <wp:lineTo x="21600" y="21471"/>
                <wp:lineTo x="21600" y="0"/>
                <wp:lineTo x="-129" y="0"/>
              </wp:wrapPolygon>
            </wp:wrapTight>
            <wp:docPr id="3" name="Рисунок 1" descr="🎻 🎺 🎷Виртуальный  концертный зал - 96854821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🎻 🎺 🎷Виртуальный  концертный зал - 96854821823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66E">
        <w:rPr>
          <w:rFonts w:ascii="Arial" w:hAnsi="Arial" w:cs="Arial"/>
          <w:color w:val="2E2F33"/>
          <w:shd w:val="clear" w:color="auto" w:fill="FFFFFF"/>
        </w:rPr>
        <w:t xml:space="preserve">1 декабря в библиотеке прошел  концерт "Сказки заколдованного леса". Ведущая -Марина Принц. В роли Соловья - разбойника -Виктор Постовалов. Уральский молодежный симфонический оркестр под управлением дирижера </w:t>
      </w:r>
      <w:proofErr w:type="spellStart"/>
      <w:r w:rsidRPr="0050066E">
        <w:rPr>
          <w:rFonts w:ascii="Arial" w:hAnsi="Arial" w:cs="Arial"/>
          <w:color w:val="2E2F33"/>
          <w:shd w:val="clear" w:color="auto" w:fill="FFFFFF"/>
        </w:rPr>
        <w:t>Энхэ</w:t>
      </w:r>
      <w:proofErr w:type="spellEnd"/>
      <w:r w:rsidRPr="002D09F2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исполнил музыку Чайковского. Танец маленьких лебедей из балета «Лебединое озеро»,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Лядова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. «Баба-Яга»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и «Кикимора»,Стравинского «Поганый пляс Кощеева царства» из балета «Жар-птица», Сиротина "Русский сувенир",Глиэр. «Соловей Разбойник» из Симфонии № 3 «Илья Муромец» (фрагмент).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Концерт был удивительным! А музыка! Она была просто волшебной.</w:t>
      </w:r>
      <w:r>
        <w:rPr>
          <w:rFonts w:ascii="Arial" w:hAnsi="Arial" w:cs="Arial"/>
          <w:color w:val="2E2F33"/>
          <w:shd w:val="clear" w:color="auto" w:fill="FFFFFF"/>
        </w:rPr>
        <w:t xml:space="preserve"> </w:t>
      </w: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  <w:r w:rsidRPr="0050066E">
        <w:rPr>
          <w:rFonts w:ascii="Arial" w:hAnsi="Arial" w:cs="Arial"/>
          <w:color w:val="2E2F33"/>
          <w:shd w:val="clear" w:color="auto" w:fill="FFFFFF"/>
        </w:rPr>
        <w:t>3 декабря познавательный час с четвероклассниками «Будем милосердны» прошел в библиотеке. Прослушали сказку о медвежонке. Почитали поучительные стихотворения Эдуарда Асадова. Собрали цветок милосердия из лепестков — активной доброты. Проанализировали письмо взрослой дочери (в дом престарелых) к матери. На прощание ребята забрали с собой интерактивные книжные закладки.</w:t>
      </w: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558922" cy="1924050"/>
            <wp:effectExtent l="19050" t="0" r="0" b="0"/>
            <wp:docPr id="4" name="Рисунок 4" descr="3 декабря 2024 года библиотека отметила Всемирный день инвалида. - 96859465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декабря 2024 года библиотека отметила Всемирный день инвалида. - 96859465560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22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hd w:val="clear" w:color="auto" w:fill="FFFFFF"/>
        </w:rPr>
        <w:drawing>
          <wp:inline distT="0" distB="0" distL="0" distR="0">
            <wp:extent cx="2557407" cy="1924050"/>
            <wp:effectExtent l="19050" t="0" r="0" b="0"/>
            <wp:docPr id="5" name="Рисунок 7" descr="D:\2024\мероприятия\декабрь\Будем милосердны\f78a1cb9-be87-4d12-aa62-bfc4e8e58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4\мероприятия\декабрь\Будем милосердны\f78a1cb9-be87-4d12-aa62-bfc4e8e58b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81" cy="19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noProof/>
          <w:color w:val="2E2F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-281940</wp:posOffset>
            </wp:positionV>
            <wp:extent cx="1704975" cy="2628900"/>
            <wp:effectExtent l="19050" t="0" r="9525" b="0"/>
            <wp:wrapTight wrapText="bothSides">
              <wp:wrapPolygon edited="0">
                <wp:start x="-241" y="0"/>
                <wp:lineTo x="-241" y="21443"/>
                <wp:lineTo x="21721" y="21443"/>
                <wp:lineTo x="21721" y="0"/>
                <wp:lineTo x="-241" y="0"/>
              </wp:wrapPolygon>
            </wp:wrapTight>
            <wp:docPr id="8" name="Рисунок 8" descr="D:\2024\мероприятия\декабрь\b13c5c29-503d-4899-8795-bf80d06f8cee.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4\мероприятия\декабрь\b13c5c29-503d-4899-8795-bf80d06f8cee.jpg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66E">
        <w:rPr>
          <w:rFonts w:ascii="Arial" w:hAnsi="Arial" w:cs="Arial"/>
          <w:color w:val="2E2F33"/>
          <w:shd w:val="clear" w:color="auto" w:fill="FFFFFF"/>
        </w:rPr>
        <w:t>4.12</w:t>
      </w:r>
      <w:r w:rsidR="0075539D" w:rsidRPr="0075539D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 w:rsidR="0075539D">
        <w:rPr>
          <w:rFonts w:ascii="Arial" w:hAnsi="Arial" w:cs="Arial"/>
          <w:color w:val="2E2F33"/>
          <w:sz w:val="21"/>
          <w:szCs w:val="21"/>
          <w:shd w:val="clear" w:color="auto" w:fill="FFFFFF"/>
        </w:rPr>
        <w:t>Героями не рождаются, героями становятся в час испытаний. О подвигах — стихи слагают, о славе – песни создают. Герои не умирают, Герои в нашей памяти живут. Памятную дату День Героев Отечества в нашей стране отмечают с 2007 года.</w:t>
      </w:r>
      <w:r w:rsidRPr="0050066E">
        <w:rPr>
          <w:rFonts w:ascii="Arial" w:hAnsi="Arial" w:cs="Arial"/>
          <w:color w:val="2E2F33"/>
          <w:shd w:val="clear" w:color="auto" w:fill="FFFFFF"/>
        </w:rPr>
        <w:t xml:space="preserve"> В библиотеке оформлена выставка "Место подвигу в наше время".Выставка знакомит с биографией воинов- земляков ушедших на СВО с </w:t>
      </w:r>
      <w:proofErr w:type="spellStart"/>
      <w:r w:rsidRPr="0050066E">
        <w:rPr>
          <w:rFonts w:ascii="Arial" w:hAnsi="Arial" w:cs="Arial"/>
          <w:color w:val="2E2F33"/>
          <w:shd w:val="clear" w:color="auto" w:fill="FFFFFF"/>
        </w:rPr>
        <w:t>Таборинского</w:t>
      </w:r>
      <w:proofErr w:type="spellEnd"/>
      <w:r w:rsidRPr="0050066E">
        <w:rPr>
          <w:rFonts w:ascii="Arial" w:hAnsi="Arial" w:cs="Arial"/>
          <w:color w:val="2E2F33"/>
          <w:shd w:val="clear" w:color="auto" w:fill="FFFFFF"/>
        </w:rPr>
        <w:t xml:space="preserve"> района и погибших во время участия в спецоперациях.</w:t>
      </w: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3A6CCB" w:rsidP="002D09F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327660</wp:posOffset>
            </wp:positionV>
            <wp:extent cx="2019300" cy="1685290"/>
            <wp:effectExtent l="19050" t="0" r="0" b="0"/>
            <wp:wrapTight wrapText="bothSides">
              <wp:wrapPolygon edited="0">
                <wp:start x="-204" y="0"/>
                <wp:lineTo x="-204" y="21242"/>
                <wp:lineTo x="21600" y="21242"/>
                <wp:lineTo x="21600" y="0"/>
                <wp:lineTo x="-204" y="0"/>
              </wp:wrapPolygon>
            </wp:wrapTight>
            <wp:docPr id="9" name="Рисунок 9" descr="Ура! - 96864811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ра! - 9686481158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9F2" w:rsidRDefault="0075539D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hd w:val="clear" w:color="auto" w:fill="FFFFFF"/>
        </w:rPr>
        <w:t xml:space="preserve">5  </w:t>
      </w:r>
      <w:r w:rsidR="002D09F2" w:rsidRPr="0050066E">
        <w:rPr>
          <w:rFonts w:ascii="Arial" w:hAnsi="Arial" w:cs="Arial"/>
          <w:color w:val="2E2F33"/>
          <w:shd w:val="clear" w:color="auto" w:fill="FFFFFF"/>
        </w:rPr>
        <w:t xml:space="preserve"> декабря  зарегистрировали активного читателя - Надю Карелину мечтателем Всероссийской акции "Ёлка желаний - 2024".</w:t>
      </w:r>
      <w:r w:rsidR="002D09F2">
        <w:rPr>
          <w:rFonts w:ascii="Arial" w:hAnsi="Arial" w:cs="Arial"/>
          <w:color w:val="2E2F33"/>
          <w:shd w:val="clear" w:color="auto" w:fill="FFFFFF"/>
        </w:rPr>
        <w:t>Желание нашей читательницы исполнено жителем нашего села.</w:t>
      </w:r>
    </w:p>
    <w:p w:rsidR="0075539D" w:rsidRDefault="0075539D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99303D" w:rsidRDefault="0099303D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99303D" w:rsidRDefault="0099303D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3A6CCB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hd w:val="clear" w:color="auto" w:fill="FFFFFF"/>
        </w:rPr>
        <w:t xml:space="preserve">    </w:t>
      </w:r>
      <w:r w:rsidR="00642D52">
        <w:rPr>
          <w:rFonts w:ascii="Arial" w:hAnsi="Arial" w:cs="Arial"/>
          <w:color w:val="2E2F33"/>
          <w:shd w:val="clear" w:color="auto" w:fill="FFFFFF"/>
        </w:rPr>
        <w:t xml:space="preserve">  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День добровольца (волонтера) в России отмечается 5 декабря. Дата была установлена Указом Президента Российской Федерации от 27 ноября 2017 года. Этот день может считать своим праздником каждый, кто безвозмездно помогает обществу, не жалея сил и времени.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Праздник имеет международный статус и успешно отмечается во многих странах. Россия присоединилась к празднованию Дня добровольца (волонтера) в 2017 году. На сегодняшний день имеется множество организаций, вступив в которые можно заниматься тем или иным родом деятельности как полный трудовой день, так и в свободное от работы время, один раз или постоянно. Главное - иметь желание помогать людям, не ожидая ничего взамен.</w:t>
      </w:r>
      <w:r w:rsidR="00642D52">
        <w:rPr>
          <w:rFonts w:ascii="Arial" w:hAnsi="Arial" w:cs="Arial"/>
          <w:color w:val="2E2F33"/>
          <w:shd w:val="clear" w:color="auto" w:fill="FFFFFF"/>
        </w:rPr>
        <w:t xml:space="preserve">  </w:t>
      </w:r>
      <w:r w:rsidR="002D09F2" w:rsidRPr="0050066E">
        <w:rPr>
          <w:rFonts w:ascii="Arial" w:hAnsi="Arial" w:cs="Arial"/>
          <w:color w:val="2E2F33"/>
          <w:shd w:val="clear" w:color="auto" w:fill="FFFFFF"/>
        </w:rPr>
        <w:t>5 декабря для участников в библиотеке была проведена викторина "День волонтера" и прочитан отрывок из книги Аркадия Гайдара "Тимур и его команда"</w:t>
      </w:r>
      <w:r w:rsidR="0075539D">
        <w:rPr>
          <w:rFonts w:ascii="Arial" w:hAnsi="Arial" w:cs="Arial"/>
          <w:color w:val="2E2F33"/>
          <w:shd w:val="clear" w:color="auto" w:fill="FFFFFF"/>
        </w:rPr>
        <w:t>.</w:t>
      </w:r>
    </w:p>
    <w:p w:rsidR="00642D52" w:rsidRDefault="00642D52" w:rsidP="002D09F2">
      <w:r>
        <w:rPr>
          <w:noProof/>
        </w:rPr>
        <w:drawing>
          <wp:inline distT="0" distB="0" distL="0" distR="0">
            <wp:extent cx="1232855" cy="2238375"/>
            <wp:effectExtent l="19050" t="0" r="5395" b="0"/>
            <wp:docPr id="12" name="Рисунок 12" descr="💢 День добровольца (волонтера) в России отмечается 5 декабря. - 96869940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💢 День добровольца (волонтера) в России отмечается 5 декабря. - 9686994026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5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227025" cy="2238375"/>
            <wp:effectExtent l="19050" t="0" r="0" b="0"/>
            <wp:docPr id="15" name="Рисунок 15" descr="💢 День добровольца (волонтера) в России отмечается 5 декабря. - 96869940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💢 День добровольца (волонтера) в России отмечается 5 декабря. - 9686994072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D52">
        <w:t xml:space="preserve"> </w:t>
      </w:r>
      <w:r>
        <w:rPr>
          <w:noProof/>
        </w:rPr>
        <w:drawing>
          <wp:inline distT="0" distB="0" distL="0" distR="0">
            <wp:extent cx="1895827" cy="1905000"/>
            <wp:effectExtent l="19050" t="0" r="9173" b="0"/>
            <wp:docPr id="18" name="Рисунок 18" descr="💢 День добровольца (волонтера) в России отмечается 5 декабря. - 96869941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💢 День добровольца (волонтера) в России отмечается 5 декабря. - 9686994102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00" cy="190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2" w:rsidRDefault="00642D5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hd w:val="clear" w:color="auto" w:fill="FFFFFF"/>
        </w:rPr>
        <w:lastRenderedPageBreak/>
        <w:t xml:space="preserve">      </w:t>
      </w:r>
      <w:r w:rsidR="002D09F2" w:rsidRPr="0050066E">
        <w:rPr>
          <w:rFonts w:ascii="Arial" w:hAnsi="Arial" w:cs="Arial"/>
          <w:color w:val="2E2F33"/>
          <w:shd w:val="clear" w:color="auto" w:fill="FFFFFF"/>
        </w:rPr>
        <w:t>10 декабря для пятого класса проведена игра "Вместе со сказкой против коррупции".</w:t>
      </w:r>
      <w:r w:rsidRPr="00642D52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С помощью загадки- головоломки прочитали зашифрованную тему мероприятия и произнесли вместе вслух .Ребята узнали, что такое коррупция , причины коррупции. Они посмотрели отрывок из сказки "Теремок" в исполнении Буренковой Вики,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Каморного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Артема,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Степукова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Кирилла и обсудили , кто является вымогателем, и какие поступки совершены, противоречащие моральным установкам. Прослушали отрывок из книги "Гуси- лебеди". Ребята проиграли школьную ситуацию о списывании домашнего задания и предложения чего то взамен. Ситуацию исполняли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Шакова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Надя и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Кореневский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Ваня,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Григорчук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Элина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и Мясников Миша .Поиграли в игру "Да или нет".</w:t>
      </w:r>
    </w:p>
    <w:p w:rsidR="00642D52" w:rsidRDefault="00642D5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693734" cy="2028825"/>
            <wp:effectExtent l="19050" t="0" r="0" b="0"/>
            <wp:docPr id="21" name="Рисунок 21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55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5561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34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1813" cy="2027379"/>
            <wp:effectExtent l="19050" t="0" r="0" b="0"/>
            <wp:docPr id="6" name="Рисунок 24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14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147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13" cy="20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52" w:rsidRDefault="00642D5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695575" cy="2030211"/>
            <wp:effectExtent l="19050" t="0" r="0" b="0"/>
            <wp:docPr id="27" name="Рисунок 27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1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186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81" cy="20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3734" cy="2028825"/>
            <wp:effectExtent l="19050" t="0" r="0" b="0"/>
            <wp:docPr id="10" name="Рисунок 30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27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275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37" cy="203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52" w:rsidRDefault="00642D5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638425" cy="1987168"/>
            <wp:effectExtent l="19050" t="0" r="9525" b="0"/>
            <wp:docPr id="33" name="Рисунок 33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3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3960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7" cy="19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7304" cy="1986324"/>
            <wp:effectExtent l="19050" t="0" r="0" b="0"/>
            <wp:docPr id="11" name="Рисунок 36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6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634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04" cy="198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52" w:rsidRDefault="00642D5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504034" cy="1885950"/>
            <wp:effectExtent l="19050" t="0" r="0" b="0"/>
            <wp:docPr id="39" name="Рисунок 39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6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📌10 декабря  для пятого класса проведена игра &quot;Вместе со сказкой против коррупции&quot;.С помощью загадки- головоломки прочитали зашифрованную тему мероприятия и произнесли вместе вслух.Ребята узнали, что такое коррупция , причины коррупции. - 9687886680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34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52" w:rsidRPr="0050066E" w:rsidRDefault="00642D52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3A6CCB" w:rsidP="003A6CCB">
      <w:pPr>
        <w:spacing w:after="0" w:line="240" w:lineRule="auto"/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hd w:val="clear" w:color="auto" w:fill="FFFFFF"/>
        </w:rPr>
        <w:t xml:space="preserve">       </w:t>
      </w:r>
      <w:r w:rsidR="002D09F2" w:rsidRPr="0050066E">
        <w:rPr>
          <w:rFonts w:ascii="Arial" w:hAnsi="Arial" w:cs="Arial"/>
          <w:color w:val="2E2F33"/>
          <w:shd w:val="clear" w:color="auto" w:fill="FFFFFF"/>
        </w:rPr>
        <w:t xml:space="preserve">11 декабря в библиотеке прошел литературный </w:t>
      </w:r>
      <w:proofErr w:type="spellStart"/>
      <w:r w:rsidR="002D09F2" w:rsidRPr="0050066E">
        <w:rPr>
          <w:rFonts w:ascii="Arial" w:hAnsi="Arial" w:cs="Arial"/>
          <w:color w:val="2E2F33"/>
          <w:shd w:val="clear" w:color="auto" w:fill="FFFFFF"/>
        </w:rPr>
        <w:t>квиз</w:t>
      </w:r>
      <w:proofErr w:type="spellEnd"/>
      <w:r w:rsidR="002D09F2" w:rsidRPr="0050066E">
        <w:rPr>
          <w:rFonts w:ascii="Arial" w:hAnsi="Arial" w:cs="Arial"/>
          <w:color w:val="2E2F33"/>
          <w:shd w:val="clear" w:color="auto" w:fill="FFFFFF"/>
        </w:rPr>
        <w:t xml:space="preserve"> "По страницам зимних историй" </w:t>
      </w:r>
      <w:r w:rsidR="002D09F2" w:rsidRPr="0050066E">
        <w:rPr>
          <w:rFonts w:ascii="Arial" w:hAnsi="Arial" w:cs="Arial"/>
          <w:color w:val="2E2F33"/>
        </w:rPr>
        <w:br/>
      </w:r>
      <w:r w:rsidR="002D09F2" w:rsidRPr="0050066E">
        <w:rPr>
          <w:rFonts w:ascii="Arial" w:hAnsi="Arial" w:cs="Arial"/>
          <w:color w:val="2E2F33"/>
          <w:shd w:val="clear" w:color="auto" w:fill="FFFFFF"/>
        </w:rPr>
        <w:t>Участники приняли участие в раундах "Разминка", "</w:t>
      </w:r>
      <w:proofErr w:type="spellStart"/>
      <w:r w:rsidR="002D09F2" w:rsidRPr="0050066E">
        <w:rPr>
          <w:rFonts w:ascii="Arial" w:hAnsi="Arial" w:cs="Arial"/>
          <w:color w:val="2E2F33"/>
          <w:shd w:val="clear" w:color="auto" w:fill="FFFFFF"/>
        </w:rPr>
        <w:t>Верю-не</w:t>
      </w:r>
      <w:proofErr w:type="spellEnd"/>
      <w:r w:rsidR="002D09F2" w:rsidRPr="0050066E">
        <w:rPr>
          <w:rFonts w:ascii="Arial" w:hAnsi="Arial" w:cs="Arial"/>
          <w:color w:val="2E2F33"/>
          <w:shd w:val="clear" w:color="auto" w:fill="FFFFFF"/>
        </w:rPr>
        <w:t xml:space="preserve"> верю", "Наше все", "Литературный винегрет " и "</w:t>
      </w:r>
      <w:proofErr w:type="spellStart"/>
      <w:r w:rsidR="002D09F2" w:rsidRPr="0050066E">
        <w:rPr>
          <w:rFonts w:ascii="Arial" w:hAnsi="Arial" w:cs="Arial"/>
          <w:color w:val="2E2F33"/>
          <w:shd w:val="clear" w:color="auto" w:fill="FFFFFF"/>
        </w:rPr>
        <w:t>СоображУм</w:t>
      </w:r>
      <w:proofErr w:type="spellEnd"/>
      <w:r w:rsidR="002D09F2" w:rsidRPr="0050066E">
        <w:rPr>
          <w:rFonts w:ascii="Arial" w:hAnsi="Arial" w:cs="Arial"/>
          <w:color w:val="2E2F33"/>
          <w:shd w:val="clear" w:color="auto" w:fill="FFFFFF"/>
        </w:rPr>
        <w:t>".</w:t>
      </w:r>
    </w:p>
    <w:p w:rsidR="003A6CCB" w:rsidRDefault="003A6CCB" w:rsidP="003A6CCB">
      <w:pPr>
        <w:spacing w:after="0" w:line="240" w:lineRule="auto"/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Квиз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прошел увлекательно и интересно. Ребята получили массу положительных эмоций, заряд бодрости и хорошего настроения.</w:t>
      </w:r>
    </w:p>
    <w:p w:rsidR="00642D52" w:rsidRDefault="003A6CCB" w:rsidP="002D09F2">
      <w:r>
        <w:rPr>
          <w:noProof/>
        </w:rPr>
        <w:drawing>
          <wp:inline distT="0" distB="0" distL="0" distR="0">
            <wp:extent cx="2529327" cy="1905000"/>
            <wp:effectExtent l="19050" t="0" r="4323" b="0"/>
            <wp:docPr id="42" name="Рисунок 42" descr="💳 Пушкинская_карта - 96879598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💳 Пушкинская_карта - 96879598040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2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CCB">
        <w:t xml:space="preserve"> </w:t>
      </w:r>
      <w:r>
        <w:rPr>
          <w:noProof/>
        </w:rPr>
        <w:drawing>
          <wp:inline distT="0" distB="0" distL="0" distR="0">
            <wp:extent cx="2362200" cy="1961523"/>
            <wp:effectExtent l="19050" t="0" r="0" b="0"/>
            <wp:docPr id="14" name="Рисунок 48" descr="💳 Пушкинская_карта - 96879600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💳 Пушкинская_карта - 9687960047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CCB" w:rsidRDefault="003A6CCB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121892" cy="2819400"/>
            <wp:effectExtent l="19050" t="0" r="0" b="0"/>
            <wp:docPr id="51" name="Рисунок 51" descr="💳 Пушкинская_карта - 96879601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💳 Пушкинская_карта - 96879601650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9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9312" cy="2815973"/>
            <wp:effectExtent l="19050" t="0" r="0" b="0"/>
            <wp:docPr id="13" name="Рисунок 45" descr="💳 Пушкинская_карта - 96879598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💳 Пушкинская_карта - 96879598399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93" cy="282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CCB" w:rsidRDefault="003A6CCB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3A6CCB" w:rsidRDefault="003A6CCB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3A6CCB" w:rsidRPr="0050066E" w:rsidRDefault="003A6CCB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  <w:r w:rsidRPr="0050066E">
        <w:rPr>
          <w:rFonts w:ascii="Arial" w:hAnsi="Arial" w:cs="Arial"/>
          <w:color w:val="2E2F33"/>
          <w:shd w:val="clear" w:color="auto" w:fill="FFFFFF"/>
        </w:rPr>
        <w:lastRenderedPageBreak/>
        <w:t>12 декабря читателям библиотеки была предложена интерактивная выставка "День конституции"  на информационном терминале.</w:t>
      </w:r>
    </w:p>
    <w:p w:rsidR="003A6CCB" w:rsidRDefault="003A6CCB" w:rsidP="002D09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2E2F33"/>
          <w:shd w:val="clear" w:color="auto" w:fill="FFFFFF"/>
        </w:rPr>
        <w:drawing>
          <wp:inline distT="0" distB="0" distL="0" distR="0">
            <wp:extent cx="2667000" cy="2006501"/>
            <wp:effectExtent l="19050" t="0" r="0" b="0"/>
            <wp:docPr id="54" name="Рисунок 54" descr="C:\Users\Detskaia\Desktop\12.12День конституции\2e89e5d7-1ad0-479d-ab6e-0faf86c5b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etskaia\Desktop\12.12День конституции\2e89e5d7-1ad0-479d-ab6e-0faf86c5b75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04" cy="20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C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color w:val="2E2F33"/>
          <w:shd w:val="clear" w:color="auto" w:fill="FFFFFF"/>
        </w:rPr>
        <w:drawing>
          <wp:inline distT="0" distB="0" distL="0" distR="0">
            <wp:extent cx="2667000" cy="2006501"/>
            <wp:effectExtent l="19050" t="0" r="0" b="0"/>
            <wp:docPr id="55" name="Рисунок 55" descr="C:\Users\Detskaia\Desktop\12.12День конституции\8f5aa876-ce8c-436a-94f6-f99cf0936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etskaia\Desktop\12.12День конституции\8f5aa876-ce8c-436a-94f6-f99cf09367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04" cy="20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CCB" w:rsidRPr="003A6CCB" w:rsidRDefault="003A6CCB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noProof/>
          <w:color w:val="2E2F33"/>
          <w:shd w:val="clear" w:color="auto" w:fill="FFFFFF"/>
        </w:rPr>
        <w:drawing>
          <wp:inline distT="0" distB="0" distL="0" distR="0">
            <wp:extent cx="1714500" cy="2278879"/>
            <wp:effectExtent l="19050" t="0" r="0" b="0"/>
            <wp:docPr id="56" name="Рисунок 56" descr="C:\Users\Detskaia\Desktop\12.12День конституции\2c1c8533-7223-4a66-ba8e-e84234766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etskaia\Desktop\12.12День конституции\2c1c8533-7223-4a66-ba8e-e8423476686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2" w:rsidRDefault="003A6CCB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hd w:val="clear" w:color="auto" w:fill="FFFFFF"/>
        </w:rPr>
        <w:t xml:space="preserve">     </w:t>
      </w:r>
      <w:r w:rsidR="002D09F2" w:rsidRPr="0050066E">
        <w:rPr>
          <w:rFonts w:ascii="Arial" w:hAnsi="Arial" w:cs="Arial"/>
          <w:color w:val="2E2F33"/>
          <w:shd w:val="clear" w:color="auto" w:fill="FFFFFF"/>
        </w:rPr>
        <w:t>13 декабря вместе с читателями искали ответ в информационном часе  на вопрос: "Что заставляет человека брать взятки?" На примерах из жизни разбирались, что является коррупцией, а что нет. Показаны книги, в которых  описана проблема коррупции.</w:t>
      </w:r>
    </w:p>
    <w:p w:rsidR="003A6CCB" w:rsidRDefault="003A6CCB" w:rsidP="002D09F2">
      <w:r>
        <w:rPr>
          <w:noProof/>
        </w:rPr>
        <w:drawing>
          <wp:inline distT="0" distB="0" distL="0" distR="0">
            <wp:extent cx="2695575" cy="1511569"/>
            <wp:effectExtent l="19050" t="0" r="9525" b="0"/>
            <wp:docPr id="57" name="Рисунок 57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550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CCB">
        <w:t xml:space="preserve"> </w:t>
      </w:r>
      <w:r>
        <w:rPr>
          <w:noProof/>
        </w:rPr>
        <w:drawing>
          <wp:inline distT="0" distB="0" distL="0" distR="0">
            <wp:extent cx="2695575" cy="1518394"/>
            <wp:effectExtent l="19050" t="0" r="9525" b="0"/>
            <wp:docPr id="60" name="Рисунок 60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5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593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24" cy="15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CCB" w:rsidRPr="0050066E" w:rsidRDefault="00457245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734728" cy="1533525"/>
            <wp:effectExtent l="19050" t="0" r="8472" b="0"/>
            <wp:docPr id="63" name="Рисунок 63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7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7727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28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245">
        <w:t xml:space="preserve"> </w:t>
      </w:r>
      <w:r>
        <w:rPr>
          <w:noProof/>
        </w:rPr>
        <w:drawing>
          <wp:inline distT="0" distB="0" distL="0" distR="0">
            <wp:extent cx="2762250" cy="1552454"/>
            <wp:effectExtent l="19050" t="0" r="0" b="0"/>
            <wp:docPr id="66" name="Рисунок 66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8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3 декабря вместе с читателями искали ответ на вопрос: &quot;Что заставляет человека брать взятки?&quot; На примерах из жизни разбирались, что является коррупцией, а что нет - 9688417864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  <w:r w:rsidRPr="0050066E">
        <w:rPr>
          <w:rFonts w:ascii="Arial" w:hAnsi="Arial" w:cs="Arial"/>
          <w:color w:val="2E2F33"/>
          <w:shd w:val="clear" w:color="auto" w:fill="FFFFFF"/>
        </w:rPr>
        <w:lastRenderedPageBreak/>
        <w:t>17.12  Познавательно-игровая программа  "Хочешь быть здоровым — будь им!" . Обсудили полезные и вредные привычки, поучаствовали в физкультминутке, отгадали загадки, соединили пословицы о здоровье.</w:t>
      </w:r>
    </w:p>
    <w:p w:rsidR="00457245" w:rsidRPr="0050066E" w:rsidRDefault="009A514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552742" cy="1457325"/>
            <wp:effectExtent l="19050" t="0" r="0" b="0"/>
            <wp:docPr id="69" name="Рисунок 69" descr="Хочешь быть здоровым — будь им! - 96893180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Хочешь быть здоровым — будь им! - 9689318094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48" cy="145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142">
        <w:t xml:space="preserve"> </w:t>
      </w:r>
      <w:r>
        <w:rPr>
          <w:noProof/>
        </w:rPr>
        <w:drawing>
          <wp:inline distT="0" distB="0" distL="0" distR="0">
            <wp:extent cx="2667000" cy="1498921"/>
            <wp:effectExtent l="19050" t="0" r="0" b="0"/>
            <wp:docPr id="72" name="Рисунок 72" descr="Хочешь быть здоровым — будь им! - 96893180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Хочешь быть здоровым — будь им! - 9689318091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2" w:rsidRDefault="002D09F2" w:rsidP="002D09F2">
      <w:pPr>
        <w:rPr>
          <w:rFonts w:ascii="Arial" w:hAnsi="Arial" w:cs="Arial"/>
          <w:color w:val="2E2F33"/>
          <w:shd w:val="clear" w:color="auto" w:fill="FFFFFF"/>
        </w:rPr>
      </w:pPr>
      <w:r w:rsidRPr="0050066E">
        <w:rPr>
          <w:rFonts w:ascii="Arial" w:hAnsi="Arial" w:cs="Arial"/>
          <w:color w:val="2E2F33"/>
          <w:shd w:val="clear" w:color="auto" w:fill="FFFFFF"/>
        </w:rPr>
        <w:t>19 декабря книги про Новый год приехали в детский сад , чтобы порадовать ребятишек. Дети выбрали книги про елочку, Деда Мороза, что есть в мешке у Деда Мороза, снеговика и про животных зимой.</w:t>
      </w:r>
    </w:p>
    <w:p w:rsidR="009A5142" w:rsidRDefault="009A5142" w:rsidP="002D09F2">
      <w:r>
        <w:rPr>
          <w:noProof/>
        </w:rPr>
        <w:drawing>
          <wp:inline distT="0" distB="0" distL="0" distR="0">
            <wp:extent cx="2362200" cy="1773145"/>
            <wp:effectExtent l="19050" t="0" r="0" b="0"/>
            <wp:docPr id="75" name="Рисунок 75" descr="🎄 ⛄ ❄ 🎉    Книгоноша. - 96897305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🎄 ⛄ ❄ 🎉    Книгоноша. - 9689730538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31" cy="17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142">
        <w:t xml:space="preserve"> </w:t>
      </w:r>
      <w:r>
        <w:rPr>
          <w:noProof/>
        </w:rPr>
        <w:drawing>
          <wp:inline distT="0" distB="0" distL="0" distR="0">
            <wp:extent cx="2400300" cy="1801744"/>
            <wp:effectExtent l="19050" t="0" r="0" b="0"/>
            <wp:docPr id="78" name="Рисунок 78" descr="🎄 ⛄ ❄ 🎉    Книгоноша. - 96897306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🎄 ⛄ ❄ 🎉    Книгоноша. - 9689730607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2" cy="180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142" w:rsidRDefault="009A514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noProof/>
        </w:rPr>
        <w:drawing>
          <wp:inline distT="0" distB="0" distL="0" distR="0">
            <wp:extent cx="2362200" cy="1773146"/>
            <wp:effectExtent l="19050" t="0" r="0" b="0"/>
            <wp:docPr id="81" name="Рисунок 81" descr="🎄 ⛄ ❄ 🎉    Книгоноша. - 96897307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🎄 ⛄ ❄ 🎉    Книгоноша. - 9689730771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31" cy="17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142">
        <w:t xml:space="preserve"> </w:t>
      </w:r>
      <w:r>
        <w:rPr>
          <w:noProof/>
        </w:rPr>
        <w:drawing>
          <wp:inline distT="0" distB="0" distL="0" distR="0">
            <wp:extent cx="2362200" cy="1773145"/>
            <wp:effectExtent l="19050" t="0" r="0" b="0"/>
            <wp:docPr id="84" name="Рисунок 84" descr="🎄 ⛄ ❄ 🎉    Книгоноша. - 96897309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🎄 ⛄ ❄ 🎉    Книгоноша. - 9689730986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31" cy="17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2" w:rsidRDefault="009A5142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color w:val="2E2F33"/>
          <w:shd w:val="clear" w:color="auto" w:fill="FFFFFF"/>
        </w:rPr>
        <w:t xml:space="preserve">      </w:t>
      </w:r>
      <w:r w:rsidR="001B51D8">
        <w:rPr>
          <w:rFonts w:ascii="Arial" w:hAnsi="Arial" w:cs="Arial"/>
          <w:noProof/>
          <w:color w:val="2E2F33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0</wp:posOffset>
            </wp:positionV>
            <wp:extent cx="2133600" cy="2181225"/>
            <wp:effectExtent l="19050" t="0" r="0" b="0"/>
            <wp:wrapTight wrapText="bothSides">
              <wp:wrapPolygon edited="0">
                <wp:start x="-193" y="0"/>
                <wp:lineTo x="-193" y="21506"/>
                <wp:lineTo x="21600" y="21506"/>
                <wp:lineTo x="21600" y="0"/>
                <wp:lineTo x="-193" y="0"/>
              </wp:wrapPolygon>
            </wp:wrapTight>
            <wp:docPr id="87" name="Рисунок 87" descr="D:\2024\мероприятия\декабрь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2024\мероприятия\декабрь\Снимок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9F2" w:rsidRPr="0050066E">
        <w:rPr>
          <w:rFonts w:ascii="Arial" w:hAnsi="Arial" w:cs="Arial"/>
          <w:color w:val="2E2F33"/>
          <w:shd w:val="clear" w:color="auto" w:fill="FFFFFF"/>
        </w:rPr>
        <w:t xml:space="preserve">20.12 </w:t>
      </w:r>
      <w:r w:rsidR="002D09F2" w:rsidRPr="0050066E">
        <w:rPr>
          <w:rFonts w:ascii="Arial" w:hAnsi="Arial" w:cs="Arial"/>
        </w:rPr>
        <w:t>#</w:t>
      </w:r>
      <w:proofErr w:type="spellStart"/>
      <w:r w:rsidR="002D09F2" w:rsidRPr="0050066E">
        <w:rPr>
          <w:rFonts w:ascii="Arial" w:hAnsi="Arial" w:cs="Arial"/>
        </w:rPr>
        <w:t>Новогодние_окна</w:t>
      </w:r>
      <w:proofErr w:type="spellEnd"/>
      <w:r w:rsidR="002D09F2" w:rsidRPr="0050066E">
        <w:rPr>
          <w:rFonts w:ascii="Arial" w:hAnsi="Arial" w:cs="Arial"/>
        </w:rPr>
        <w:t>.</w:t>
      </w:r>
      <w:r w:rsidR="002D09F2" w:rsidRPr="0050066E">
        <w:rPr>
          <w:rFonts w:ascii="Arial" w:hAnsi="Arial" w:cs="Arial"/>
          <w:color w:val="2E2F33"/>
          <w:shd w:val="clear" w:color="auto" w:fill="FFFFFF"/>
        </w:rPr>
        <w:t xml:space="preserve"> ПОЗДРАВЬ ЧЕРЕЗ ОКНО. Отсканируй QR-код и переместись на библиотечную страничку в официальном сообществе </w:t>
      </w:r>
      <w:proofErr w:type="spellStart"/>
      <w:r w:rsidR="002D09F2" w:rsidRPr="0050066E">
        <w:rPr>
          <w:rFonts w:ascii="Arial" w:hAnsi="Arial" w:cs="Arial"/>
          <w:color w:val="2E2F33"/>
          <w:shd w:val="clear" w:color="auto" w:fill="FFFFFF"/>
        </w:rPr>
        <w:t>ВКонтакте</w:t>
      </w:r>
      <w:proofErr w:type="spellEnd"/>
      <w:r w:rsidR="002D09F2" w:rsidRPr="0050066E">
        <w:rPr>
          <w:rFonts w:ascii="Arial" w:hAnsi="Arial" w:cs="Arial"/>
          <w:color w:val="2E2F33"/>
          <w:shd w:val="clear" w:color="auto" w:fill="FFFFFF"/>
        </w:rPr>
        <w:t>. Перейди в комментарии и поздравь всех с Новым 2025 годом! Как? Текстом, фотографией, картинкой, коротким видео...</w:t>
      </w:r>
    </w:p>
    <w:p w:rsidR="001B51D8" w:rsidRDefault="001B51D8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1B51D8" w:rsidRDefault="001B51D8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1B51D8" w:rsidRDefault="001B51D8" w:rsidP="002D09F2">
      <w:pPr>
        <w:rPr>
          <w:rFonts w:ascii="Arial" w:hAnsi="Arial" w:cs="Arial"/>
          <w:color w:val="2E2F33"/>
          <w:shd w:val="clear" w:color="auto" w:fill="FFFFFF"/>
        </w:rPr>
      </w:pPr>
    </w:p>
    <w:p w:rsidR="009A5142" w:rsidRPr="0050066E" w:rsidRDefault="001B51D8" w:rsidP="002D09F2">
      <w:pPr>
        <w:rPr>
          <w:rFonts w:ascii="Arial" w:hAnsi="Arial" w:cs="Arial"/>
          <w:color w:val="2E2F33"/>
          <w:shd w:val="clear" w:color="auto" w:fill="FFFFFF"/>
        </w:rPr>
      </w:pPr>
      <w:r>
        <w:rPr>
          <w:rFonts w:ascii="Arial" w:hAnsi="Arial" w:cs="Arial"/>
          <w:noProof/>
          <w:color w:val="2E2F33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-1905</wp:posOffset>
            </wp:positionV>
            <wp:extent cx="2419350" cy="1714500"/>
            <wp:effectExtent l="19050" t="0" r="0" b="0"/>
            <wp:wrapTight wrapText="bothSides">
              <wp:wrapPolygon edited="0">
                <wp:start x="-170" y="0"/>
                <wp:lineTo x="-170" y="21360"/>
                <wp:lineTo x="21600" y="21360"/>
                <wp:lineTo x="21600" y="0"/>
                <wp:lineTo x="-170" y="0"/>
              </wp:wrapPolygon>
            </wp:wrapTight>
            <wp:docPr id="88" name="Рисунок 88" descr="D:\2024\мероприятия\декабрь\img20241220_1625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2024\мероприятия\декабрь\img20241220_162530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0FB" w:rsidRDefault="002D09F2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20. 12</w:t>
      </w:r>
      <w:r w:rsidR="001B51D8" w:rsidRP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Дорогие читатели, впереди – новогодние праздники и зимние каникулы. Давайте попробуем создать новогоднее настроение и продлить ощущение праздника с помощью чтения книг. Чтобы облегчить выбор, я предлагаю вам список произведений, проверенных временем и читателями. Книги украсят ваш отдых и сделают его более содержательным и увлекательным.</w:t>
      </w:r>
    </w:p>
    <w:p w:rsidR="001B51D8" w:rsidRDefault="008B10FB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</w:t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И, конечно, вы получите массу удовольствия.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1.Н.Ушкина. В мешке у дедушки Мороза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2.Пришла зима- проказница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3.Зимушка- зима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4. М.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Мокиенко</w:t>
      </w:r>
      <w:proofErr w:type="spellEnd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. Как Бабы -Яги Новый год встречали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5. Т.Коваль. Самый маленький снеговик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6.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В.Нестеренко.Снеговик</w:t>
      </w:r>
      <w:proofErr w:type="spellEnd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и Новый год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7. И.Гурина. Новогодний праздник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8. М.Зощенко. Елка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9. Эрнст Амадей Гофман .Щелкунчик и мышиный король.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10.Ганс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Кристиан</w:t>
      </w:r>
      <w:proofErr w:type="spellEnd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Андерсен .Ель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11.Усачев. Дед Мороз из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Дедморозовки</w:t>
      </w:r>
      <w:proofErr w:type="spellEnd"/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12.Т.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Попова.Все</w:t>
      </w:r>
      <w:proofErr w:type="spellEnd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про Новый год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13. Д.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Снежинкина</w:t>
      </w:r>
      <w:proofErr w:type="spellEnd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. Все о Деде Морозе. Все о Снегурочке.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14. С.Маршак. 12 месяцев</w:t>
      </w:r>
      <w:r w:rsidR="001B51D8">
        <w:rPr>
          <w:rFonts w:ascii="Arial" w:hAnsi="Arial" w:cs="Arial"/>
          <w:color w:val="2E2F33"/>
          <w:sz w:val="21"/>
          <w:szCs w:val="21"/>
        </w:rPr>
        <w:br/>
      </w:r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15.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Ганс</w:t>
      </w:r>
      <w:proofErr w:type="spellEnd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proofErr w:type="spellStart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>Кристиан</w:t>
      </w:r>
      <w:proofErr w:type="spellEnd"/>
      <w:r w:rsidR="001B51D8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Андерсен. Снежная королева</w:t>
      </w:r>
      <w:r w:rsidR="002D09F2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</w:p>
    <w:p w:rsidR="002D09F2" w:rsidRDefault="002D09F2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Вниманию читателей предложен буклет "Новый год встречаем- читать не забываем"</w:t>
      </w:r>
    </w:p>
    <w:p w:rsidR="002D09F2" w:rsidRDefault="002D09F2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20 декабря мастер-класс с ребятами начали с чтения книги В. Нестеренко "Снеговик и Новый год".Потом ребята приступили к изготовлению снеговика из бумаги. С увлечением они делали своего </w:t>
      </w:r>
      <w:proofErr w:type="spellStart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снеговичка</w:t>
      </w:r>
      <w:proofErr w:type="spellEnd"/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, который потом можно повесить на елочку дома.</w:t>
      </w:r>
    </w:p>
    <w:p w:rsidR="001B51D8" w:rsidRDefault="001B51D8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2720975</wp:posOffset>
            </wp:positionV>
            <wp:extent cx="2525395" cy="1419225"/>
            <wp:effectExtent l="19050" t="0" r="8255" b="0"/>
            <wp:wrapTight wrapText="bothSides">
              <wp:wrapPolygon edited="0">
                <wp:start x="-163" y="0"/>
                <wp:lineTo x="-163" y="21455"/>
                <wp:lineTo x="21671" y="21455"/>
                <wp:lineTo x="21671" y="0"/>
                <wp:lineTo x="-163" y="0"/>
              </wp:wrapPolygon>
            </wp:wrapTight>
            <wp:docPr id="93" name="Рисунок 93" descr="Пройдёт совсем немного времени - и в дверь постучится самый весёлый зимний праздник Новый год. - 96905225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ройдёт совсем немного времени - и в дверь постучится самый весёлый зимний праздник Новый год. - 96905225868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1828800" cy="2430299"/>
            <wp:effectExtent l="19050" t="0" r="0" b="0"/>
            <wp:docPr id="89" name="Рисунок 89" descr="C:\Users\Detskaia\Desktop\20.12  м-кл садик Новогоднее настроение\e254a95b-7769-47cc-8317-83ff7a63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Detskaia\Desktop\20.12  м-кл садик Новогоднее настроение\e254a95b-7769-47cc-8317-83ff7a6395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1733550" cy="2427546"/>
            <wp:effectExtent l="19050" t="0" r="0" b="0"/>
            <wp:docPr id="16" name="Рисунок 90" descr="C:\Users\Detskaia\Desktop\20.12  м-кл садик Новогоднее настроение\c9ef035c-1042-4244-aa60-9394289ae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Detskaia\Desktop\20.12  м-кл садик Новогоднее настроение\c9ef035c-1042-4244-aa60-9394289ae7a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50" cy="242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1849231" cy="2457450"/>
            <wp:effectExtent l="19050" t="0" r="0" b="0"/>
            <wp:docPr id="91" name="Рисунок 91" descr="C:\Users\Detskaia\Desktop\20.12  м-кл садик Новогоднее настроение\5e94fabe-efb2-45fd-ba29-abee972c4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etskaia\Desktop\20.12  м-кл садик Новогоднее настроение\5e94fabe-efb2-45fd-ba29-abee972c4fd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3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F2" w:rsidRDefault="001B51D8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</w:t>
      </w:r>
      <w:r w:rsidR="002D09F2">
        <w:rPr>
          <w:rFonts w:ascii="Arial" w:hAnsi="Arial" w:cs="Arial"/>
          <w:color w:val="2E2F33"/>
          <w:sz w:val="21"/>
          <w:szCs w:val="21"/>
          <w:shd w:val="clear" w:color="auto" w:fill="FFFFFF"/>
        </w:rPr>
        <w:t>С 23-25 декабря читатели нашей библиотеки занимались изготовлением новогодних  украшений: снежинками, елочками, снеговиками.</w:t>
      </w:r>
    </w:p>
    <w:p w:rsidR="001B51D8" w:rsidRDefault="001B51D8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B51D8" w:rsidRDefault="008A1C10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1777302" cy="3162300"/>
            <wp:effectExtent l="19050" t="0" r="0" b="0"/>
            <wp:docPr id="17" name="Рисунок 16" descr="ty5DUQGS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5DUQGSJjQ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0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1743075" cy="3101401"/>
            <wp:effectExtent l="19050" t="0" r="9525" b="0"/>
            <wp:docPr id="19" name="Рисунок 18" descr="iXrDFWe9U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rDFWe9U4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1724025" cy="3067505"/>
            <wp:effectExtent l="19050" t="0" r="9525" b="0"/>
            <wp:docPr id="20" name="Рисунок 19" descr="2diPBXObF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iPBXObFo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C10" w:rsidRDefault="008A1C10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8A1C10" w:rsidRDefault="008A1C10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2D09F2" w:rsidRDefault="008A1C10" w:rsidP="002D09F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670685" cy="2219325"/>
            <wp:effectExtent l="19050" t="0" r="5715" b="0"/>
            <wp:wrapTight wrapText="bothSides">
              <wp:wrapPolygon edited="0">
                <wp:start x="-246" y="0"/>
                <wp:lineTo x="-246" y="21507"/>
                <wp:lineTo x="21674" y="21507"/>
                <wp:lineTo x="21674" y="0"/>
                <wp:lineTo x="-246" y="0"/>
              </wp:wrapPolygon>
            </wp:wrapTight>
            <wp:docPr id="96" name="Рисунок 96" descr="https://sun9-46.userapi.com/impg/qAmFKjWDVhUucFaBu58H-tQHkJ0xVvmpxe1xLw/FlbedGB5K3Q.jpg?size=813x1080&amp;quality=95&amp;sign=8618d710aeb6756ee5c1ff0201c2f3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un9-46.userapi.com/impg/qAmFKjWDVhUucFaBu58H-tQHkJ0xVvmpxe1xLw/FlbedGB5K3Q.jpg?size=813x1080&amp;quality=95&amp;sign=8618d710aeb6756ee5c1ff0201c2f3de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9F2">
        <w:rPr>
          <w:rFonts w:ascii="Arial" w:hAnsi="Arial" w:cs="Arial"/>
          <w:color w:val="2E2F33"/>
          <w:sz w:val="21"/>
          <w:szCs w:val="21"/>
          <w:shd w:val="clear" w:color="auto" w:fill="FFFFFF"/>
        </w:rPr>
        <w:t>25.12 Мини -выставка "Поздравительная новогодняя открытка СССР" открыта и ждет своих гостей.</w:t>
      </w:r>
      <w:r w:rsidR="002D09F2" w:rsidRPr="0050066E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Встреча Нового года - один из самых ярких праздников, который с удовольствием и размахом отмечают в нашей стране. Для советских людей это был особенный, долгожданный праздник, к которому начинали готовиться задолго до его наступления. </w:t>
      </w:r>
      <w:r w:rsidR="002D09F2">
        <w:rPr>
          <w:rFonts w:ascii="Arial" w:hAnsi="Arial" w:cs="Arial"/>
          <w:color w:val="2E2F33"/>
          <w:sz w:val="21"/>
          <w:szCs w:val="21"/>
          <w:shd w:val="clear" w:color="auto" w:fill="FFFFFF"/>
        </w:rPr>
        <w:t>Характерными признаками сказочности Нового года в СССР являлись открытки. Эти теплые и душевные карточки заранее покупались на почте или в киосках «Союзпечать» для всех родственников и друзей.</w:t>
      </w:r>
    </w:p>
    <w:p w:rsidR="002D09F2" w:rsidRDefault="002D09F2" w:rsidP="002D09F2">
      <w:pPr>
        <w:rPr>
          <w:b/>
          <w:sz w:val="32"/>
          <w:szCs w:val="32"/>
        </w:rPr>
      </w:pPr>
    </w:p>
    <w:p w:rsidR="007D64D4" w:rsidRDefault="007D64D4"/>
    <w:sectPr w:rsidR="007D64D4" w:rsidSect="003A6CC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D09F2"/>
    <w:rsid w:val="000561F9"/>
    <w:rsid w:val="001B51D8"/>
    <w:rsid w:val="002D09F2"/>
    <w:rsid w:val="003A6CCB"/>
    <w:rsid w:val="00457245"/>
    <w:rsid w:val="00642D52"/>
    <w:rsid w:val="0075539D"/>
    <w:rsid w:val="007D64D4"/>
    <w:rsid w:val="00896A67"/>
    <w:rsid w:val="008A1C10"/>
    <w:rsid w:val="008B10FB"/>
    <w:rsid w:val="0099303D"/>
    <w:rsid w:val="009A5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2024-12-27T10:49:00Z</dcterms:created>
  <dcterms:modified xsi:type="dcterms:W3CDTF">2024-12-28T06:09:00Z</dcterms:modified>
</cp:coreProperties>
</file>