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15E" w:rsidRPr="0074715E" w:rsidRDefault="0074715E">
      <w:pPr>
        <w:rPr>
          <w:rFonts w:ascii="Arial" w:hAnsi="Arial" w:cs="Arial"/>
          <w:b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</w:t>
      </w:r>
      <w:r w:rsidRPr="0074715E">
        <w:rPr>
          <w:rFonts w:ascii="Arial" w:hAnsi="Arial" w:cs="Arial"/>
          <w:b/>
          <w:color w:val="2E2F33"/>
          <w:sz w:val="44"/>
          <w:szCs w:val="21"/>
          <w:shd w:val="clear" w:color="auto" w:fill="FFFFFF"/>
        </w:rPr>
        <w:t>"ЕСЛИ   БЫ Я  БЫЛ ДРУГИМ"</w:t>
      </w:r>
    </w:p>
    <w:p w:rsidR="00000000" w:rsidRDefault="0074715E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1" name="Рисунок 1" descr="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👫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2" name="Рисунок 2" descr="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👫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Ни для кого не секрет, что на свете нет двух абсолютно одинаковых людей. Независимо от того, как мы выглядим, какие у каждого из нас отличительные черты, особенности, характер и темперамент, все мы нуждаемся в том, чтоб нас любили, уважали, с нами дружили и просто хорошо общались.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Готовность к конструктивному общению, умение принимать другого таким как есть, уважение человеческого достоинства являются главными составляющими взаимоотношений между людьми. Участникам были предложены различные ситуации: приветствие разных народов, цена улыбки, автопортрет своего одноклассника. Просмотр ролика " Нам и не снилось" про Ника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Вуйчича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3" name="Рисунок 3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Благодарим 10 класс и руководителя за активное участие в игровом занятии с элементами тренинга "Если бы я был другим".</w:t>
      </w:r>
    </w:p>
    <w:p w:rsidR="0074715E" w:rsidRDefault="0074715E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74715E" w:rsidRDefault="0074715E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74715E" w:rsidRDefault="0074715E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4" name="Рисунок 3" descr="IMG_20241114_11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14_1122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15E" w:rsidRDefault="0074715E">
      <w:r>
        <w:rPr>
          <w:noProof/>
        </w:rPr>
        <w:lastRenderedPageBreak/>
        <w:drawing>
          <wp:inline distT="0" distB="0" distL="0" distR="0">
            <wp:extent cx="4667250" cy="4226717"/>
            <wp:effectExtent l="19050" t="0" r="0" b="0"/>
            <wp:docPr id="5" name="Рисунок 4" descr="IMG-202411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114-WA0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22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15E" w:rsidRDefault="0074715E">
      <w:r>
        <w:rPr>
          <w:noProof/>
        </w:rPr>
        <w:drawing>
          <wp:inline distT="0" distB="0" distL="0" distR="0">
            <wp:extent cx="4667250" cy="4667250"/>
            <wp:effectExtent l="19050" t="0" r="0" b="0"/>
            <wp:docPr id="6" name="Рисунок 5" descr="IMG-202411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114-WA000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15E" w:rsidRDefault="0074715E">
      <w:r>
        <w:rPr>
          <w:noProof/>
        </w:rPr>
        <w:lastRenderedPageBreak/>
        <w:drawing>
          <wp:inline distT="0" distB="0" distL="0" distR="0">
            <wp:extent cx="4495800" cy="4495800"/>
            <wp:effectExtent l="19050" t="0" r="0" b="0"/>
            <wp:docPr id="7" name="Рисунок 6" descr="IMG-202411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114-WA001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15E" w:rsidRDefault="0074715E">
      <w:r>
        <w:rPr>
          <w:noProof/>
        </w:rPr>
        <w:drawing>
          <wp:inline distT="0" distB="0" distL="0" distR="0">
            <wp:extent cx="4400550" cy="4400550"/>
            <wp:effectExtent l="19050" t="0" r="0" b="0"/>
            <wp:docPr id="8" name="Рисунок 7" descr="IMG-202411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114-WA001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15E" w:rsidRDefault="0074715E">
      <w:r>
        <w:rPr>
          <w:noProof/>
        </w:rPr>
        <w:lastRenderedPageBreak/>
        <w:drawing>
          <wp:inline distT="0" distB="0" distL="0" distR="0">
            <wp:extent cx="4924425" cy="4924425"/>
            <wp:effectExtent l="19050" t="0" r="9525" b="0"/>
            <wp:docPr id="9" name="Рисунок 8" descr="IMG-202411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114-WA001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15E" w:rsidRDefault="0074715E">
      <w:r>
        <w:rPr>
          <w:noProof/>
        </w:rPr>
        <w:drawing>
          <wp:inline distT="0" distB="0" distL="0" distR="0">
            <wp:extent cx="4133850" cy="3743664"/>
            <wp:effectExtent l="19050" t="0" r="0" b="0"/>
            <wp:docPr id="10" name="Рисунок 9" descr="IMG-202411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114-WA0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74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7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4715E"/>
    <w:rsid w:val="00747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1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2024-11-14T11:05:00Z</dcterms:created>
  <dcterms:modified xsi:type="dcterms:W3CDTF">2024-11-14T11:10:00Z</dcterms:modified>
</cp:coreProperties>
</file>