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958" w:rsidRPr="00544958" w:rsidRDefault="00544958" w:rsidP="00544958">
      <w:pPr>
        <w:jc w:val="left"/>
        <w:rPr>
          <w:rFonts w:ascii="Times New Roman" w:hAnsi="Times New Roman" w:cs="Times New Roman"/>
          <w:sz w:val="28"/>
          <w:szCs w:val="28"/>
        </w:rPr>
      </w:pPr>
      <w:r w:rsidRPr="00544958">
        <w:rPr>
          <w:rFonts w:ascii="Times New Roman" w:hAnsi="Times New Roman" w:cs="Times New Roman"/>
          <w:sz w:val="28"/>
          <w:szCs w:val="28"/>
        </w:rPr>
        <w:t xml:space="preserve">В Центральной библиотеке состоялось открытие Года Защитников </w:t>
      </w:r>
      <w:proofErr w:type="spellStart"/>
      <w:r w:rsidRPr="00544958">
        <w:rPr>
          <w:rFonts w:ascii="Times New Roman" w:hAnsi="Times New Roman" w:cs="Times New Roman"/>
          <w:sz w:val="28"/>
          <w:szCs w:val="28"/>
        </w:rPr>
        <w:t>Отечества.С</w:t>
      </w:r>
      <w:proofErr w:type="spellEnd"/>
      <w:r w:rsidRPr="00544958">
        <w:rPr>
          <w:rFonts w:ascii="Times New Roman" w:hAnsi="Times New Roman" w:cs="Times New Roman"/>
          <w:sz w:val="28"/>
          <w:szCs w:val="28"/>
        </w:rPr>
        <w:t xml:space="preserve"> ребятами 9"А" класса провели устный журнал "Служу тебе, Россия! Горжусь твоей судьбой!"</w:t>
      </w:r>
    </w:p>
    <w:p w:rsidR="00544958" w:rsidRPr="00544958" w:rsidRDefault="00544958" w:rsidP="00544958">
      <w:pPr>
        <w:jc w:val="left"/>
        <w:rPr>
          <w:rFonts w:ascii="Times New Roman" w:hAnsi="Times New Roman" w:cs="Times New Roman"/>
          <w:sz w:val="28"/>
          <w:szCs w:val="28"/>
        </w:rPr>
      </w:pPr>
      <w:r w:rsidRPr="00544958">
        <w:rPr>
          <w:rFonts w:ascii="Times New Roman" w:hAnsi="Times New Roman" w:cs="Times New Roman"/>
          <w:sz w:val="28"/>
          <w:szCs w:val="28"/>
        </w:rPr>
        <w:t xml:space="preserve"> **1-я страница: «День Советской Армии и Военно-морского флота»**</w:t>
      </w:r>
    </w:p>
    <w:p w:rsidR="00544958" w:rsidRPr="00544958" w:rsidRDefault="00544958" w:rsidP="00544958">
      <w:pPr>
        <w:jc w:val="left"/>
        <w:rPr>
          <w:rFonts w:ascii="Times New Roman" w:hAnsi="Times New Roman" w:cs="Times New Roman"/>
          <w:sz w:val="28"/>
          <w:szCs w:val="28"/>
        </w:rPr>
      </w:pPr>
      <w:r w:rsidRPr="00544958">
        <w:rPr>
          <w:rFonts w:ascii="Times New Roman" w:hAnsi="Times New Roman" w:cs="Times New Roman"/>
          <w:sz w:val="28"/>
          <w:szCs w:val="28"/>
        </w:rPr>
        <w:t>Мы начали с исторической справки о благородной традиции празднования Дня Советской Армии и Военно-морского флота. Участники мероприятия вспомнили важность и вклад этих вооруженных сил в защиту нашей страны, осветили ключевые моменты ее истории и подвиги, совершенные во имя мира и свободы.</w:t>
      </w:r>
    </w:p>
    <w:p w:rsidR="00544958" w:rsidRPr="00544958" w:rsidRDefault="00544958" w:rsidP="00544958">
      <w:pPr>
        <w:jc w:val="left"/>
        <w:rPr>
          <w:rFonts w:ascii="Times New Roman" w:hAnsi="Times New Roman" w:cs="Times New Roman"/>
          <w:sz w:val="28"/>
          <w:szCs w:val="28"/>
        </w:rPr>
      </w:pPr>
      <w:r w:rsidRPr="00544958">
        <w:rPr>
          <w:rFonts w:ascii="Times New Roman" w:hAnsi="Times New Roman" w:cs="Times New Roman"/>
          <w:sz w:val="28"/>
          <w:szCs w:val="28"/>
        </w:rPr>
        <w:t xml:space="preserve"> **2-я страница: «День защитника Отечества»**</w:t>
      </w:r>
    </w:p>
    <w:p w:rsidR="00544958" w:rsidRPr="00544958" w:rsidRDefault="00544958" w:rsidP="00544958">
      <w:pPr>
        <w:jc w:val="left"/>
        <w:rPr>
          <w:rFonts w:ascii="Times New Roman" w:hAnsi="Times New Roman" w:cs="Times New Roman"/>
          <w:sz w:val="28"/>
          <w:szCs w:val="28"/>
        </w:rPr>
      </w:pPr>
      <w:r w:rsidRPr="00544958">
        <w:rPr>
          <w:rFonts w:ascii="Times New Roman" w:hAnsi="Times New Roman" w:cs="Times New Roman"/>
          <w:sz w:val="28"/>
          <w:szCs w:val="28"/>
        </w:rPr>
        <w:t>На второй странице нашего журнала мы обсудили современный День защитника Отечества. Вспоминали о тех, кто служил и служит в рядах армии, а также о людях, чья работа обеспечивает безопасность и защиту нашей страны. Мы отдали дань уважения тем, кто с честью несет это звание, и отметили важность патриотизма в наши дни.</w:t>
      </w:r>
    </w:p>
    <w:p w:rsidR="00544958" w:rsidRPr="00544958" w:rsidRDefault="00544958" w:rsidP="00544958">
      <w:pPr>
        <w:jc w:val="left"/>
        <w:rPr>
          <w:rFonts w:ascii="Times New Roman" w:hAnsi="Times New Roman" w:cs="Times New Roman"/>
          <w:sz w:val="28"/>
          <w:szCs w:val="28"/>
        </w:rPr>
      </w:pPr>
      <w:r w:rsidRPr="00544958">
        <w:rPr>
          <w:rFonts w:ascii="Times New Roman" w:hAnsi="Times New Roman" w:cs="Times New Roman"/>
          <w:sz w:val="28"/>
          <w:szCs w:val="28"/>
        </w:rPr>
        <w:t xml:space="preserve"> **3-я страница: «Будем в армии служить»**</w:t>
      </w:r>
    </w:p>
    <w:p w:rsidR="00544958" w:rsidRPr="00544958" w:rsidRDefault="00544958" w:rsidP="00544958">
      <w:pPr>
        <w:jc w:val="left"/>
        <w:rPr>
          <w:rFonts w:ascii="Times New Roman" w:hAnsi="Times New Roman" w:cs="Times New Roman"/>
          <w:sz w:val="28"/>
          <w:szCs w:val="28"/>
        </w:rPr>
      </w:pPr>
      <w:r w:rsidRPr="00544958">
        <w:rPr>
          <w:rFonts w:ascii="Times New Roman" w:hAnsi="Times New Roman" w:cs="Times New Roman"/>
          <w:sz w:val="28"/>
          <w:szCs w:val="28"/>
        </w:rPr>
        <w:t>Здесь мы затронули темы подготовки молодежи к службе в армии, значения военно-патриотического воспитания и формирования настоящих защитников Отечества. Прозвучали вдохновляющие истории о способах, которыми молодые люди могут подготовиться к службе и понять значение долга перед Родиной.</w:t>
      </w:r>
    </w:p>
    <w:p w:rsidR="00544958" w:rsidRPr="00544958" w:rsidRDefault="00544958" w:rsidP="00544958">
      <w:pPr>
        <w:jc w:val="left"/>
        <w:rPr>
          <w:rFonts w:ascii="Times New Roman" w:hAnsi="Times New Roman" w:cs="Times New Roman"/>
          <w:sz w:val="28"/>
          <w:szCs w:val="28"/>
        </w:rPr>
      </w:pPr>
      <w:r w:rsidRPr="00544958">
        <w:rPr>
          <w:rFonts w:ascii="Times New Roman" w:hAnsi="Times New Roman" w:cs="Times New Roman"/>
          <w:sz w:val="28"/>
          <w:szCs w:val="28"/>
        </w:rPr>
        <w:t xml:space="preserve"> **4-я страница: Интерактивная игра "Один в поле не воин"**</w:t>
      </w:r>
    </w:p>
    <w:p w:rsidR="00544958" w:rsidRPr="00544958" w:rsidRDefault="00544958" w:rsidP="00544958">
      <w:pPr>
        <w:jc w:val="left"/>
        <w:rPr>
          <w:rFonts w:ascii="Times New Roman" w:hAnsi="Times New Roman" w:cs="Times New Roman"/>
          <w:sz w:val="28"/>
          <w:szCs w:val="28"/>
        </w:rPr>
      </w:pPr>
      <w:r w:rsidRPr="00544958">
        <w:rPr>
          <w:rFonts w:ascii="Times New Roman" w:hAnsi="Times New Roman" w:cs="Times New Roman"/>
          <w:sz w:val="28"/>
          <w:szCs w:val="28"/>
        </w:rPr>
        <w:t>Завершили наше мероприятие увлекательной интерактивной игрой, которая позволила участникам лучше понять командный дух и важность сотрудничества. Каждый получил возможность проявить свои способности, работая в команде и обсуждая стратегии достижения общей цели.</w:t>
      </w:r>
    </w:p>
    <w:p w:rsidR="00544958" w:rsidRDefault="00544958" w:rsidP="00544958">
      <w:pPr>
        <w:jc w:val="left"/>
        <w:rPr>
          <w:noProof/>
          <w:lang w:eastAsia="ru-RU"/>
        </w:rPr>
      </w:pPr>
      <w:r w:rsidRPr="00544958">
        <w:rPr>
          <w:rFonts w:ascii="Times New Roman" w:hAnsi="Times New Roman" w:cs="Times New Roman"/>
          <w:sz w:val="28"/>
          <w:szCs w:val="28"/>
        </w:rPr>
        <w:t>Мы благодарим всех участников за активное участие и поддержку нашей инициативы! Пусть этот год станет годом гордости за защитников Отечества и значимых свершений на благо России!</w:t>
      </w:r>
      <w:r w:rsidRPr="00544958">
        <w:t xml:space="preserve"> </w:t>
      </w:r>
    </w:p>
    <w:p w:rsidR="0027578C" w:rsidRDefault="00544958" w:rsidP="00544958">
      <w:pPr>
        <w:jc w:val="lef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>
        <w:rPr>
          <w:noProof/>
          <w:lang w:eastAsia="ru-RU"/>
        </w:rPr>
        <w:drawing>
          <wp:inline distT="0" distB="0" distL="0" distR="0">
            <wp:extent cx="2552979" cy="3404681"/>
            <wp:effectExtent l="19050" t="0" r="0" b="0"/>
            <wp:docPr id="1" name="Рисунок 1" descr="https://sun9-6.userapi.com/impg/W60wrML_ASDj5QcI-yGjD_TM57rC1BBu7TBmPg/AOUcf-ZT5qI.jpg?size=1200x1600&amp;quality=95&amp;sign=d6ea12189a158c9e94ab807e402e781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.userapi.com/impg/W60wrML_ASDj5QcI-yGjD_TM57rC1BBu7TBmPg/AOUcf-ZT5qI.jpg?size=1200x1600&amp;quality=95&amp;sign=d6ea12189a158c9e94ab807e402e7810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238" cy="340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958" w:rsidRPr="00544958" w:rsidRDefault="00544958" w:rsidP="00544958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50248" cy="2607012"/>
            <wp:effectExtent l="19050" t="0" r="0" b="0"/>
            <wp:docPr id="5" name="Рисунок 5" descr="https://sun3-21.userapi.com/impg/HU2WYKqjkvEYxfmKLehqVpP2oiZRnCYF3XksbA/ZLUGHOQvJcs.jpg?size=1280x561&amp;quality=95&amp;sign=0b66aceede75ffae886802d72167271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3-21.userapi.com/impg/HU2WYKqjkvEYxfmKLehqVpP2oiZRnCYF3XksbA/ZLUGHOQvJcs.jpg?size=1280x561&amp;quality=95&amp;sign=0b66aceede75ffae886802d721672714&amp;type=albu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841" cy="2606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4958" w:rsidRPr="00544958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544958"/>
    <w:rsid w:val="0027578C"/>
    <w:rsid w:val="00544958"/>
    <w:rsid w:val="009800FE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95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9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2025-02-26T05:42:00Z</dcterms:created>
  <dcterms:modified xsi:type="dcterms:W3CDTF">2025-02-26T05:44:00Z</dcterms:modified>
</cp:coreProperties>
</file>