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ГОСТИ МУЗЕЯ</w:t>
        <w:br/>
        <w:t>На днях наш музей посетил необычный гость — Отец Савватий из Фирулевского скита от прихода "Ганина яма". В процессе экскурсии по музею он проявил большой интерес к экспонатам, задавая много вопросов о истории нашего края..</w:t>
        <w:br/>
        <w:br/>
        <w:t>Отец Саватий немного рассказал о своем ските и о жизни в нем. Он описал, как в их общине стремятся сохранить традиции православной веры и духовности, а также укреплять связь между людьми через молитву и служение. Скит, по его словам, является местом, где люди могут найти умиротворение и научиться жить в гармонии с собой и окружающим миром.</w:t>
        <w:br/>
        <w:br/>
        <w:t>Особенное внимание, по-мнению Отца Савватия, надо уделять духовному развитию и роль искусства в этом процессе велика. Он отметил, что культура и искусство способны поднять душу на более высокие уровни восприятия мира и помочь преодолеть жизненные трудности.</w:t>
        <w:br/>
        <w:br/>
        <w:t>ПРИХОДИТЕ В НАШ МУЗЕЙ!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7277217708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1</Pages>
  <Words>132</Words>
  <Characters>725</Characters>
  <CharactersWithSpaces>860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2025-06-29T20:29:25Z</dcterms:created>
  <dc:creator/>
  <dc:description/>
  <dc:language>ru-RU</dc:language>
  <cp:lastModifiedBy/>
  <dcterms:modified xsi:type="dcterms:W3CDTF">2025-06-29T20:30:34Z</dcterms:modified>
  <cp:revision>2</cp:revision>
  <dc:subject/>
  <dc:title/>
</cp:coreProperties>
</file>