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ECF" w:rsidRPr="004E0ECF" w:rsidRDefault="004E0ECF" w:rsidP="004E0ECF">
      <w:pPr>
        <w:jc w:val="left"/>
        <w:rPr>
          <w:rFonts w:ascii="Times New Roman" w:hAnsi="Times New Roman" w:cs="Times New Roman"/>
          <w:sz w:val="28"/>
          <w:szCs w:val="28"/>
        </w:rPr>
      </w:pPr>
      <w:r w:rsidRPr="004E0ECF">
        <w:rPr>
          <w:rFonts w:ascii="Times New Roman" w:hAnsi="Times New Roman" w:cs="Times New Roman"/>
          <w:sz w:val="28"/>
          <w:szCs w:val="28"/>
        </w:rPr>
        <w:t>Сегодня в 6 классе прошел увлекательный урок здоровья на тему "Здоровье. Молодежь. Успех". Ребята погрузились в важный мир заботы о своем здоровье и его влияния на успех в жизни.</w:t>
      </w:r>
    </w:p>
    <w:p w:rsidR="004E0ECF" w:rsidRPr="004E0ECF" w:rsidRDefault="004E0ECF" w:rsidP="004E0ECF">
      <w:pPr>
        <w:jc w:val="left"/>
        <w:rPr>
          <w:rFonts w:ascii="Times New Roman" w:hAnsi="Times New Roman" w:cs="Times New Roman"/>
          <w:sz w:val="28"/>
          <w:szCs w:val="28"/>
        </w:rPr>
      </w:pPr>
      <w:r w:rsidRPr="004E0ECF">
        <w:rPr>
          <w:rFonts w:ascii="Times New Roman" w:hAnsi="Times New Roman" w:cs="Times New Roman"/>
          <w:sz w:val="28"/>
          <w:szCs w:val="28"/>
        </w:rPr>
        <w:t>Урок начался с интересной притчи о здоровье, которая заставила всех задуматься о необходимости беречь свое тело и душу. После этого ученики активно отвечали на вопросы викторины, демонстрируя свои знания о здоровом образе жизни.</w:t>
      </w:r>
    </w:p>
    <w:p w:rsidR="004E0ECF" w:rsidRPr="004E0ECF" w:rsidRDefault="004E0ECF" w:rsidP="004E0ECF">
      <w:pPr>
        <w:jc w:val="left"/>
        <w:rPr>
          <w:rFonts w:ascii="Times New Roman" w:hAnsi="Times New Roman" w:cs="Times New Roman"/>
          <w:sz w:val="28"/>
          <w:szCs w:val="28"/>
        </w:rPr>
      </w:pPr>
      <w:r w:rsidRPr="004E0ECF">
        <w:rPr>
          <w:rFonts w:ascii="Times New Roman" w:hAnsi="Times New Roman" w:cs="Times New Roman"/>
          <w:sz w:val="28"/>
          <w:szCs w:val="28"/>
        </w:rPr>
        <w:t xml:space="preserve">Мы также провели небольшую разминку, чтобы развеять усталость и зарядиться позитивной энергией. Это был отличный способ раскачать наше тело перед основной частью урока! </w:t>
      </w:r>
      <w:r w:rsidRPr="004E0ECF">
        <w:rPr>
          <w:rFonts w:ascii="Calibri" w:hAnsi="Calibri" w:cs="Times New Roman"/>
          <w:sz w:val="28"/>
          <w:szCs w:val="28"/>
        </w:rPr>
        <w:t>💪</w:t>
      </w:r>
    </w:p>
    <w:p w:rsidR="004E0ECF" w:rsidRPr="004E0ECF" w:rsidRDefault="004E0ECF" w:rsidP="004E0ECF">
      <w:pPr>
        <w:jc w:val="left"/>
        <w:rPr>
          <w:rFonts w:ascii="Times New Roman" w:hAnsi="Times New Roman" w:cs="Times New Roman"/>
          <w:sz w:val="28"/>
          <w:szCs w:val="28"/>
        </w:rPr>
      </w:pPr>
      <w:r w:rsidRPr="004E0ECF">
        <w:rPr>
          <w:rFonts w:ascii="Times New Roman" w:hAnsi="Times New Roman" w:cs="Times New Roman"/>
          <w:sz w:val="28"/>
          <w:szCs w:val="28"/>
        </w:rPr>
        <w:t>Ученики познакомились с простым, но эффективным упражнением для быстрого снятия стресса. Это действительно полезный навык, который они могут применять не только в школе, но и в повседневной жизни.</w:t>
      </w:r>
    </w:p>
    <w:p w:rsidR="004E0ECF" w:rsidRPr="004E0ECF" w:rsidRDefault="004E0ECF" w:rsidP="004E0ECF">
      <w:pPr>
        <w:jc w:val="left"/>
        <w:rPr>
          <w:rFonts w:ascii="Times New Roman" w:hAnsi="Times New Roman" w:cs="Times New Roman"/>
          <w:sz w:val="28"/>
          <w:szCs w:val="28"/>
        </w:rPr>
      </w:pPr>
      <w:r w:rsidRPr="004E0ECF">
        <w:rPr>
          <w:rFonts w:ascii="Times New Roman" w:hAnsi="Times New Roman" w:cs="Times New Roman"/>
          <w:sz w:val="28"/>
          <w:szCs w:val="28"/>
        </w:rPr>
        <w:t>Кроме того, мы обсудили разновидности витаминов и их значение для нашего организма. Ребята узнали, какие продукты богаты витаминами и как правильно составлять свой рацион.</w:t>
      </w:r>
    </w:p>
    <w:p w:rsidR="0027578C" w:rsidRDefault="004E0ECF" w:rsidP="004E0ECF">
      <w:pPr>
        <w:jc w:val="left"/>
      </w:pPr>
      <w:r w:rsidRPr="004E0ECF">
        <w:rPr>
          <w:rFonts w:ascii="Times New Roman" w:hAnsi="Times New Roman" w:cs="Times New Roman"/>
          <w:sz w:val="28"/>
          <w:szCs w:val="28"/>
        </w:rPr>
        <w:t>Итогом занятия стало понимание того, что забота о здоровье — это залог нашего успеха! Пусть эти знания помогут каждому из вас стать более сильными и уверенными в себе!</w:t>
      </w:r>
      <w:r w:rsidRPr="004E0ECF"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2602708"/>
            <wp:effectExtent l="19050" t="0" r="3175" b="0"/>
            <wp:docPr id="1" name="Рисунок 1" descr="https://sun3-9.userapi.com/impg/ZUWdp11hX-da77s3d7q-cv0xw2q3SXSiANYruA/CyMMLNx92J0.jpg?size=1280x561&amp;quality=95&amp;sign=7f0087292a072d53f3c636370f84fc7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3-9.userapi.com/impg/ZUWdp11hX-da77s3d7q-cv0xw2q3SXSiANYruA/CyMMLNx92J0.jpg?size=1280x561&amp;quality=95&amp;sign=7f0087292a072d53f3c636370f84fc76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02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ECF" w:rsidRPr="004E0ECF" w:rsidRDefault="004E0ECF" w:rsidP="004E0ECF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656819" cy="8346332"/>
            <wp:effectExtent l="19050" t="0" r="781" b="0"/>
            <wp:docPr id="7" name="Рисунок 7" descr="https://sun9-35.userapi.com/impg/qYT6ZnAOASvl5RtYz87yMJJt_nTMZs-8uyWOWg/uHei41PdiBk.jpg?size=561x1280&amp;quality=95&amp;sign=5e87636cf02cec3730b38142b450eb9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35.userapi.com/impg/qYT6ZnAOASvl5RtYz87yMJJt_nTMZs-8uyWOWg/uHei41PdiBk.jpg?size=561x1280&amp;quality=95&amp;sign=5e87636cf02cec3730b38142b450eb9f&amp;type=albu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839" cy="8346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2602708"/>
            <wp:effectExtent l="19050" t="0" r="3175" b="0"/>
            <wp:docPr id="4" name="Рисунок 4" descr="https://sun9-77.userapi.com/impg/poeKHZkYGfprH0jduWoawmLqzK55Mbe50JIPvA/2N50CwScvKI.jpg?size=1280x561&amp;quality=95&amp;sign=61640a693967366d5659c88c8a76b14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77.userapi.com/impg/poeKHZkYGfprH0jduWoawmLqzK55Mbe50JIPvA/2N50CwScvKI.jpg?size=1280x561&amp;quality=95&amp;sign=61640a693967366d5659c88c8a76b144&amp;type=albu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02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0ECF" w:rsidRPr="004E0ECF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4E0ECF"/>
    <w:rsid w:val="0027578C"/>
    <w:rsid w:val="004E0ECF"/>
    <w:rsid w:val="00D83736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EC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E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2025-02-26T05:39:00Z</dcterms:created>
  <dcterms:modified xsi:type="dcterms:W3CDTF">2025-02-26T05:41:00Z</dcterms:modified>
</cp:coreProperties>
</file>