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E2A" w:rsidRDefault="00985E2A" w:rsidP="00985E2A">
      <w:pPr>
        <w:jc w:val="left"/>
        <w:rPr>
          <w:rFonts w:ascii="Arial" w:hAnsi="Arial" w:cs="Arial"/>
          <w:color w:val="2E2F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В этом году мы отмечаем 11-ю годовщину воссоединения Крыма с Россией, и мы с Костей решили создать особую открытку, чтобы выразить наши чувства и патриотизм. </w:t>
      </w:r>
      <w:r>
        <w:rPr>
          <w:noProof/>
          <w:lang w:eastAsia="ru-RU"/>
        </w:rPr>
        <w:drawing>
          <wp:inline distT="0" distB="0" distL="0" distR="0">
            <wp:extent cx="190500" cy="190500"/>
            <wp:effectExtent l="19050" t="0" r="0" b="0"/>
            <wp:docPr id="4" name="Рисунок 4" descr="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❤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Наша открытка под названием «Вместе, навсегда» получилась не только </w:t>
      </w:r>
      <w:proofErr w:type="spellStart"/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креативной</w:t>
      </w:r>
      <w:proofErr w:type="spellEnd"/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, но и объемной — благодаря двухстороннему скотчу каждый элемент стал выделяться, создавая эффект 3D!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Смотрите наше видео, где мы делимся процессом создания этой уникальной открытки! Пусть она станет символом нашего единства и любви к родной земле.</w:t>
      </w:r>
    </w:p>
    <w:p w:rsidR="00985E2A" w:rsidRDefault="00985E2A" w:rsidP="00985E2A">
      <w:pPr>
        <w:jc w:val="left"/>
      </w:pPr>
      <w:r w:rsidRPr="00985E2A">
        <w:t>https://ok.ru/profile/570995869889/statuses/156763310646209</w:t>
      </w:r>
    </w:p>
    <w:p w:rsidR="00985E2A" w:rsidRDefault="00985E2A"/>
    <w:p w:rsidR="00985E2A" w:rsidRDefault="00985E2A"/>
    <w:p w:rsidR="0027578C" w:rsidRDefault="00985E2A">
      <w:r>
        <w:rPr>
          <w:noProof/>
          <w:lang w:eastAsia="ru-RU"/>
        </w:rPr>
        <w:drawing>
          <wp:inline distT="0" distB="0" distL="0" distR="0">
            <wp:extent cx="5940425" cy="2606361"/>
            <wp:effectExtent l="19050" t="0" r="3175" b="0"/>
            <wp:docPr id="1" name="Рисунок 1" descr="https://sun9-78.userapi.com/impg/ustU76gHZZBlU2fTjaBBlHaqOOyT_kFp_ebu6A/tc4UfVHvqGA.jpg?size=1600x702&amp;quality=95&amp;sign=aee4fe18fa58ec90f9701c42518354b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8.userapi.com/impg/ustU76gHZZBlU2fTjaBBlHaqOOyT_kFp_ebu6A/tc4UfVHvqGA.jpg?size=1600x702&amp;quality=95&amp;sign=aee4fe18fa58ec90f9701c42518354b0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06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578C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85E2A"/>
    <w:rsid w:val="0027578C"/>
    <w:rsid w:val="006602EB"/>
    <w:rsid w:val="00985E2A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E2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E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2025-03-22T08:47:00Z</dcterms:created>
  <dcterms:modified xsi:type="dcterms:W3CDTF">2025-03-22T08:49:00Z</dcterms:modified>
</cp:coreProperties>
</file>