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42" w:rsidRPr="00655A42" w:rsidRDefault="00655A42" w:rsidP="00655A42">
      <w:pPr>
        <w:rPr>
          <w:rFonts w:ascii="Times New Roman" w:hAnsi="Times New Roman" w:cs="Times New Roman"/>
          <w:sz w:val="28"/>
          <w:szCs w:val="28"/>
        </w:rPr>
      </w:pPr>
      <w:r w:rsidRPr="00655A42">
        <w:rPr>
          <w:rFonts w:ascii="Times New Roman" w:hAnsi="Times New Roman" w:cs="Times New Roman"/>
          <w:sz w:val="28"/>
          <w:szCs w:val="28"/>
        </w:rPr>
        <w:t>В Центральной библиотеке прошла игра «Библиотечное ассорти» по Пушкинской карте. Участники проверили свою интуицию и эрудицию: угадывали книги по крошечным отрывкам, отвечали на вопросы викторины о писателях и литературных героях, распутывали литературные шифры и доказывали, что классика — это вовсе не скучно.</w:t>
      </w:r>
    </w:p>
    <w:p w:rsidR="00F95574" w:rsidRPr="00655A42" w:rsidRDefault="00655A42" w:rsidP="00655A42">
      <w:pPr>
        <w:rPr>
          <w:rFonts w:ascii="Times New Roman" w:hAnsi="Times New Roman" w:cs="Times New Roman"/>
          <w:sz w:val="28"/>
          <w:szCs w:val="28"/>
        </w:rPr>
      </w:pPr>
      <w:r w:rsidRPr="00655A42">
        <w:rPr>
          <w:rFonts w:ascii="Times New Roman" w:hAnsi="Times New Roman" w:cs="Times New Roman"/>
          <w:sz w:val="28"/>
          <w:szCs w:val="28"/>
        </w:rPr>
        <w:t>Мероприятие показало, что классическая литература может быть увлекательным приключением, а билет по Пушкинской карте - отличный способ провести время с пользой!</w:t>
      </w:r>
      <w:r w:rsidRPr="00655A4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55A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owcVd-TGfVNDBWp6KlXeLBBVAXiKhjyi4Bbjlx-XVNA6QdSDDmTQE0nVPC0VB86eRN5z98TBkz_cBSZC1TVOcl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wcVd-TGfVNDBWp6KlXeLBBVAXiKhjyi4Bbjlx-XVNA6QdSDDmTQE0nVPC0VB86eRN5z98TBkz_cBSZC1TVOclF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574" w:rsidRPr="0065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9C"/>
    <w:rsid w:val="00655A42"/>
    <w:rsid w:val="00D7369C"/>
    <w:rsid w:val="00F9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73F6"/>
  <w15:chartTrackingRefBased/>
  <w15:docId w15:val="{B1B042EE-9971-4E33-B23F-E3B8A20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2026-07-02T04:54:00Z</dcterms:created>
  <dcterms:modified xsi:type="dcterms:W3CDTF">2026-07-02T04:58:00Z</dcterms:modified>
</cp:coreProperties>
</file>