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jpeg" ContentType="image/jpeg"/>
  <Override PartName="/word/media/image5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190500" cy="1905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ЛИЦА ПОБЕДЫ</w:t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br/>
        <w:t>Свердловская областная общественная организация ветеранов органов внутренних дел и внутренних войск при поддержке главного управления МВД России по Свердловской области реализуют проект Губернатора Свердловской области и Министерства социальной политики Свердловской области под названием «Лица Победы».</w:t>
        <w:br/>
        <w:br/>
        <w:t>Проект создан о Героях Советского Союза и Полных Кавалерах Ордена Славы, участниках Великой Отечественной войны, проживавших и проживающих в настоящее время рядом с нами на территории Свердловской области.</w:t>
        <w:br/>
        <w:br/>
        <w:t>Благодаря этому проекту жители городов и сёл узнали своих Героев и увидели их в лицо.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Вот и в нашем селе Таборы к 80-летию Победы появились новые баннеры героям-землякам - Рыжову В.Г. и Евлашову И.П.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6 мая для участников молодёжного слета Таборинского района возле здания учреждения дополнительного образования, на котором размещен портрет Героя, проведена экскурсия "Герой Советского Союза - Евлашов Иван Петрович".</w:t>
        <w:br/>
      </w:r>
      <w:bookmarkStart w:id="0" w:name="4854396294"/>
      <w:bookmarkEnd w:id="0"/>
      <w:r>
        <w:rPr/>
        <w:t>#Год_Защитника_Отечества_2025</w:t>
        <w:br/>
      </w:r>
      <w:bookmarkStart w:id="1" w:name="4854396295"/>
      <w:bookmarkEnd w:id="1"/>
      <w:r>
        <w:rPr/>
        <w:t xml:space="preserve">#80летпобеды </w:t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840220" cy="6123305"/>
            <wp:effectExtent l="0" t="0" r="0" b="0"/>
            <wp:docPr id="5" name="Изображение5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612330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6" name="Изображение6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Style15">
    <w:name w:val="Hyperlink"/>
    <w:rPr>
      <w:color w:val="000080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jpeg"/><Relationship Id="rId7" Type="http://schemas.openxmlformats.org/officeDocument/2006/relationships/hyperlink" Target="https://ok.ru/dk?cmd=PopLayerPhoto&amp;st.layer.cmd=PopLayerPhoto&amp;st.layer.plc=mediaTopic&amp;st.layer.photoId=986051774892&amp;st.layer.type=GROUP&amp;st.layer.sphotoIds=986051774892%3B986051775148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8" Type="http://schemas.openxmlformats.org/officeDocument/2006/relationships/image" Target="media/image5.jpeg"/><Relationship Id="rId9" Type="http://schemas.openxmlformats.org/officeDocument/2006/relationships/hyperlink" Target="https://ok.ru/dk?cmd=PopLayerPhoto&amp;st.layer.cmd=PopLayerPhoto&amp;st.layer.plc=mediaTopic&amp;st.layer.photoId=986051775148&amp;st.layer.type=GROUP&amp;st.layer.sphotoIds=986051774892%3B986051775148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LibreOffice/7.4.5.1$Linux_X86_64 LibreOffice_project/40$Build-1</Application>
  <AppVersion>15.0000</AppVersion>
  <Pages>3</Pages>
  <Words>128</Words>
  <Characters>854</Characters>
  <CharactersWithSpaces>986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2025-05-11T16:50:50Z</dcterms:created>
  <dc:creator/>
  <dc:description/>
  <dc:language>ru-RU</dc:language>
  <cp:lastModifiedBy/>
  <dcterms:modified xsi:type="dcterms:W3CDTF">2025-05-11T19:44:50Z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