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bookmarkStart w:id="0" w:name="text-0"/>
      <w:bookmarkEnd w:id="0"/>
      <w:r>
        <w:rPr/>
        <w:t>ДЕНЬ МУЗЕЕВ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Каждый год 18 мая в День музеев музеи всего мира открывают свои двери особенно широко, приглашая всех желающих погрузиться в удивительный мир искусства, науки и культуры. Этот праздник был учрежден Международным советом музеев еще в 1977 году с целью привлечь внимание общественности к важности сохранения культурного наследия человечества.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В этот день наш музей посетила школьная делегация из деревни Кузнецово. Из обзорной экскурсии гости узнали множество интересных фактов и историй, связанных с местными традициями, бытом жителей и уникальными экспонатами.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После познавательной беседы участники экскурсии поучаствовали в викторине. Они активно отвечали на вопросы, связанные не только с экспозициями музея, но и с историей самого праздника Дня музеев. Кто-то вспомнил, что первый такой день прошел под лозунгом «Музей – место встречи культур», а кто-то поразил знанием самых необычных тематических экспозиций со всего света!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Если вы ещё не побывали ни в одном музее или давно мечтали узнать больше о них, то самое время отправиться туда уже сегодня! Пусть ваш следующий поход будет таким же ярким и познавательным, как у наших героев из Кузнецово!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hyperlink r:id="rId2">
        <w:r>
          <w:rPr/>
          <w:t>#ТМЦБТСП</w:t>
        </w:r>
      </w:hyperlink>
      <w:r>
        <w:rPr/>
        <w:t xml:space="preserve"> </w:t>
        <w:br/>
      </w:r>
      <w:hyperlink r:id="rId3">
        <w:r>
          <w:rPr/>
          <w:t>#Хранителивремени96</w:t>
        </w:r>
      </w:hyperlink>
      <w:r>
        <w:rPr/>
        <w:br/>
      </w:r>
      <w:hyperlink r:id="rId4">
        <w:r>
          <w:rPr/>
          <w:t>#Хранителиистории</w:t>
        </w:r>
      </w:hyperlink>
      <w:r>
        <w:rPr/>
        <w:t xml:space="preserve"> </w:t>
      </w:r>
      <w:hyperlink r:id="rId5">
        <w:r>
          <w:rPr/>
          <w:t>#ВестникиВремени</w:t>
        </w:r>
      </w:hyperlink>
      <w:r>
        <w:rPr/>
        <w:t xml:space="preserve"> </w:t>
        <w:br/>
      </w:r>
      <w:hyperlink r:id="rId6">
        <w:r>
          <w:rPr/>
          <w:t>#Деньмузеев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search/statuses?q=%23&#1058;&#1052;&#1062;&#1041;&#1058;&#1057;&#1055;" TargetMode="External"/><Relationship Id="rId3" Type="http://schemas.openxmlformats.org/officeDocument/2006/relationships/hyperlink" Target="https://vk.com/search/statuses?q=%23&#1061;&#1088;&#1072;&#1085;&#1080;&#1090;&#1077;&#1083;&#1080;&#1074;&#1088;&#1077;&#1084;&#1077;&#1085;&#1080;96" TargetMode="External"/><Relationship Id="rId4" Type="http://schemas.openxmlformats.org/officeDocument/2006/relationships/hyperlink" Target="https://vk.com/search/statuses?q=%23&#1061;&#1088;&#1072;&#1085;&#1080;&#1090;&#1077;&#1083;&#1080;&#1080;&#1089;&#1090;&#1086;&#1088;&#1080;&#1080;" TargetMode="External"/><Relationship Id="rId5" Type="http://schemas.openxmlformats.org/officeDocument/2006/relationships/hyperlink" Target="https://vk.com/search/statuses?q=%23&#1042;&#1077;&#1089;&#1090;&#1085;&#1080;&#1082;&#1080;&#1042;&#1088;&#1077;&#1084;&#1077;&#1085;&#1080;" TargetMode="External"/><Relationship Id="rId6" Type="http://schemas.openxmlformats.org/officeDocument/2006/relationships/hyperlink" Target="https://vk.com/search/statuses?q=%23&#1044;&#1077;&#1085;&#1100;&#1084;&#1091;&#1079;&#1077;&#1077;&#1074;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LibreOffice/7.1.4.2$Windows_X86_64 LibreOffice_project/a529a4fab45b75fefc5b6226684193eb000654f6</Application>
  <AppVersion>15.0000</AppVersion>
  <Pages>7</Pages>
  <Words>175</Words>
  <Characters>1064</Characters>
  <CharactersWithSpaces>1236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2026-05-19T19:22:54Z</dcterms:created>
  <dc:creator/>
  <dc:description/>
  <dc:language>ru-RU</dc:language>
  <cp:lastModifiedBy/>
  <dcterms:modified xsi:type="dcterms:W3CDTF">2026-05-20T13:33:58Z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