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0" w:after="283"/>
        <w:jc w:val="left"/>
        <w:rPr/>
      </w:pPr>
      <w:r>
        <w:rPr/>
        <w:t>В ГОРНИЦЕ МОЕЙ СВЕТЛО...</w:t>
        <w:br/>
        <w:t>17 ноября в Таборинском музее прошло замечательное инсценированное представление, посвящённое Дню матери, под названием «В горнице моей светло». Участниками мероприятия стали юноши и девушки 11 класса Таборинской школы, которые с интересом погрузились в атмосферу русской семьи.</w:t>
        <w:br/>
        <w:br/>
        <w:t>Все действие проходило в Зале крестьянского быта, оформленном в стиле традиционной русской избы. Главная героиня нашего мероприятия — Матушка, роль которой исполнила Надежда Владимировна Саутина, специалист местного отделения Движения Первых, сидя у люльки с «ребёнком», увлекательно рассказала участникам о важности материнства и роли матери в воспитании детей. Надежда Владимировна подчеркнула традиции уважительного отношения к женщине, ожидающей ребёнка, и объяснила, почему её желания всегда исполнялись.</w:t>
        <w:br/>
        <w:br/>
        <w:t>Также, Матушка поделилась с молодежью историей об устройстве русской люльки и её значении в жизни крестьянской семьи. Ребята услышали не только теоретические знания, но и получили практические умения на мастер-классе "Запеленай ребенка", где смогли попробовать свои силы в традиционном уходе за малышом.</w:t>
        <w:br/>
        <w:br/>
        <w:t>Ведущая мероприятия, методист музея Наталия Васильевна Шурухнова, также рассказала гостям об истории праздника Дня матери, о его возникновении и значении в нашем обществе. Праздник стал символом уважения и любви к матерям, что вдохновило всех присутствующих задуматься о ценностях семьи и роли родителей в жизни каждого из нас.</w:t>
        <w:br/>
        <w:br/>
        <w:t>Надеемся, что такой формат взаимодействия и обучения оставил яркие впечатления у ребят и создал теплую атмосферу, наполненную уважением и признательностью к материнскому труду. Спасибо всем участникам за то, что сделали этот день особенным!</w:t>
        <w:br/>
        <w:br/>
        <w:t xml:space="preserve">Благодарим за сотрудничество Саутину Н.В. - специалиста местного отделения </w:t>
      </w:r>
      <w:hyperlink r:id="rId2">
        <w:r>
          <w:rPr>
            <w:rStyle w:val="Style14"/>
          </w:rPr>
          <w:t>Движение Первых | Таборинский МР</w:t>
        </w:r>
      </w:hyperlink>
      <w:r>
        <w:rPr/>
        <w:t xml:space="preserve"> и Бармину С.Ю. - заместителя директора по воспитательной работе </w:t>
      </w:r>
      <w:hyperlink r:id="rId3">
        <w:r>
          <w:rPr>
            <w:rStyle w:val="Style14"/>
          </w:rPr>
          <w:t>МКОУ "Таборинская СОШ"</w:t>
        </w:r>
      </w:hyperlink>
      <w:r>
        <w:rPr/>
        <w:t xml:space="preserve"> </w:t>
        <w:br/>
      </w:r>
      <w:hyperlink r:id="rId4">
        <w:r>
          <w:rPr>
            <w:rStyle w:val="Style14"/>
          </w:rPr>
          <w:t>#ТМЦБТСП</w:t>
        </w:r>
      </w:hyperlink>
      <w:r>
        <w:rPr/>
        <w:t xml:space="preserve"> </w:t>
        <w:br/>
      </w:r>
      <w:hyperlink r:id="rId5">
        <w:r>
          <w:rPr>
            <w:rStyle w:val="Style14"/>
          </w:rPr>
          <w:t>#Пушкинскаякарта</w:t>
        </w:r>
      </w:hyperlink>
      <w:r>
        <w:rPr/>
        <w:br/>
      </w:r>
      <w:hyperlink r:id="rId6">
        <w:r>
          <w:rPr>
            <w:rStyle w:val="Style14"/>
          </w:rPr>
          <w:t>#РодныеЛюбимые96</w:t>
        </w:r>
      </w:hyperlink>
      <w:r>
        <w:rPr/>
        <w:t xml:space="preserve"> </w:t>
        <w:br/>
      </w:r>
      <w:hyperlink r:id="rId7">
        <w:r>
          <w:rPr>
            <w:rStyle w:val="Style14"/>
          </w:rPr>
          <w:t>#Первые96</w:t>
        </w:r>
      </w:hyperlink>
      <w:r>
        <w:rPr/>
        <w:t xml:space="preserve"> </w:t>
      </w:r>
      <w:hyperlink r:id="rId8">
        <w:r>
          <w:rPr>
            <w:rStyle w:val="Style14"/>
          </w:rPr>
          <w:t>#ПервыеТаборинскийМР</w:t>
        </w:r>
      </w:hyperlink>
      <w:r>
        <w:rPr/>
        <w:t xml:space="preserve"> </w:t>
        <w:br/>
      </w:r>
      <w:hyperlink r:id="rId9">
        <w:r>
          <w:rPr>
            <w:rStyle w:val="Style14"/>
          </w:rPr>
          <w:t>#ДвижениеПервых</w:t>
        </w:r>
      </w:hyperlink>
    </w:p>
    <w:p>
      <w:pPr>
        <w:pStyle w:val="Normal"/>
        <w:bidi w:val="0"/>
        <w:spacing w:before="0" w:after="283"/>
        <w:jc w:val="left"/>
        <w:rPr/>
      </w:pPr>
      <w:r>
        <w:rPr/>
      </w:r>
    </w:p>
    <w:p>
      <w:pPr>
        <w:pStyle w:val="Style18"/>
        <w:bidi w:val="0"/>
        <w:jc w:val="left"/>
        <w:rPr/>
      </w:pPr>
      <w:r>
        <w:rPr/>
      </w:r>
    </w:p>
    <w:p>
      <w:pPr>
        <w:pStyle w:val="Style18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8"/>
        <w:bidi w:val="0"/>
        <w:jc w:val="left"/>
        <w:rPr/>
      </w:pPr>
      <w:r>
        <w:rPr/>
        <w:drawing>
          <wp:inline distT="0" distB="0" distL="0" distR="0">
            <wp:extent cx="6120130" cy="4592955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8"/>
        <w:bidi w:val="0"/>
        <w:jc w:val="left"/>
        <w:rPr/>
      </w:pPr>
      <w:r>
        <w:rPr/>
        <w:drawing>
          <wp:inline distT="0" distB="0" distL="0" distR="0">
            <wp:extent cx="6120130" cy="344043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8"/>
        <w:bidi w:val="0"/>
        <w:jc w:val="left"/>
        <w:rPr/>
      </w:pPr>
      <w:r>
        <w:rPr/>
        <w:drawing>
          <wp:inline distT="0" distB="0" distL="0" distR="0">
            <wp:extent cx="6120130" cy="344043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92955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92955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8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character" w:styleId="Style16">
    <w:name w:val="FollowedHyperlink"/>
    <w:rPr>
      <w:color w:val="800000"/>
      <w:u w:val="single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FreeSans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vk.com/club222252707" TargetMode="External"/><Relationship Id="rId3" Type="http://schemas.openxmlformats.org/officeDocument/2006/relationships/hyperlink" Target="https://vk.com/club217245790" TargetMode="External"/><Relationship Id="rId4" Type="http://schemas.openxmlformats.org/officeDocument/2006/relationships/hyperlink" Target="https://vk.com/feed?q=%23&#1058;&#1052;&#1062;&#1041;&#1058;&#1057;&#1055;&amp;section=search" TargetMode="External"/><Relationship Id="rId5" Type="http://schemas.openxmlformats.org/officeDocument/2006/relationships/hyperlink" Target="https://vk.com/feed?q=%23&#1055;&#1091;&#1096;&#1082;&#1080;&#1085;&#1089;&#1082;&#1072;&#1103;&#1082;&#1072;&#1088;&#1090;&#1072;&amp;section=search" TargetMode="External"/><Relationship Id="rId6" Type="http://schemas.openxmlformats.org/officeDocument/2006/relationships/hyperlink" Target="https://vk.com/feed?q=%23&#1056;&#1086;&#1076;&#1085;&#1099;&#1077;&#1051;&#1102;&#1073;&#1080;&#1084;&#1099;&#1077;96&amp;section=search" TargetMode="External"/><Relationship Id="rId7" Type="http://schemas.openxmlformats.org/officeDocument/2006/relationships/hyperlink" Target="https://vk.com/feed?q=%23&#1055;&#1077;&#1088;&#1074;&#1099;&#1077;96&amp;section=search" TargetMode="External"/><Relationship Id="rId8" Type="http://schemas.openxmlformats.org/officeDocument/2006/relationships/hyperlink" Target="https://vk.com/feed?q=%23&#1055;&#1077;&#1088;&#1074;&#1099;&#1077;&#1058;&#1072;&#1073;&#1086;&#1088;&#1080;&#1085;&#1089;&#1082;&#1080;&#1081;&#1052;&#1056;&amp;section=search" TargetMode="External"/><Relationship Id="rId9" Type="http://schemas.openxmlformats.org/officeDocument/2006/relationships/hyperlink" Target="https://vk.com/feed?q=%23&#1044;&#1074;&#1080;&#1078;&#1077;&#1085;&#1080;&#1077;&#1055;&#1077;&#1088;&#1074;&#1099;&#1093;&amp;section=search" TargetMode="External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fontTable" Target="fontTable.xml"/><Relationship Id="rId1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12</TotalTime>
  <Application>LibreOffice/7.4.5.1$Linux_X86_64 LibreOffice_project/40$Build-1</Application>
  <AppVersion>15.0000</AppVersion>
  <Pages>5</Pages>
  <Words>257</Words>
  <Characters>1714</Characters>
  <CharactersWithSpaces>1980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2025-11-17T11:47:46Z</dcterms:created>
  <dc:creator/>
  <dc:description/>
  <dc:language>ru-RU</dc:language>
  <cp:lastModifiedBy/>
  <dcterms:modified xsi:type="dcterms:W3CDTF">2025-11-17T11:59:58Z</dcterms:modified>
  <cp:revision>2</cp:revision>
  <dc:subject/>
  <dc:title/>
</cp:coreProperties>
</file>