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10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before="0" w:after="283"/>
        <w:jc w:val="left"/>
        <w:rPr/>
      </w:pPr>
      <w:r>
        <w:rPr/>
        <w:t>ПРОФЭКСПЕДИЦИЯ В МУЗЕЙ</w:t>
        <w:br/>
        <w:t>6 октября ученики 5 "А" класса Таборинской школы провели незабываемый день в рамках профэкспедиции, посвященной музейным профессиям. Ребята узнали о тонкостях работы в музее и о том, какими качествами должен обладать музейщик. Это не только интересная, но и ответственная профессия, требующая внимательности, любви к искусству и истории, а также умения общаться с разными людьми.</w:t>
        <w:br/>
        <w:br/>
        <w:t>Эта профэкспедиция стала особенно актуальной, так как с 6 по 16 октября в нашей стране проходит Российская энергетическая неделя. В связи с этим школьники получили уникальную возможность «отправиться в прошлое» электрической лампочки. Они попробовали себя в роли экскурсоводов, рассказывая о важности света для человечества и о том, как он изменил нашу жизнь.</w:t>
        <w:br/>
        <w:br/>
        <w:t>Но это еще не все! Ребята также стали мастерами по изготовлению свечей из вощины. Этот процесс оказался не только увлекательным, но и познавательным: ученики узнали, как использовались свечи до появления электричества, и как они создавались вручную.</w:t>
        <w:br/>
        <w:br/>
        <w:t>Таким образом, профэкспедиция помогла пятиклассникам не только узнать о музейных профессиях, но и понять ценность исторических технологий, которые создают предпосылки для современных достижений. Мы надеемся, что этот опыт вдохновит детей на будущие свершения и позволит им глубже осознать связь между прошлым и настоящим.</w:t>
        <w:br/>
      </w:r>
      <w:bookmarkStart w:id="0" w:name="2771483083"/>
      <w:bookmarkEnd w:id="0"/>
      <w:r>
        <w:rPr/>
        <w:t>#ТМЦБТСП</w:t>
        <w:br/>
      </w:r>
      <w:bookmarkStart w:id="1" w:name="2771483084"/>
      <w:bookmarkEnd w:id="1"/>
      <w:r>
        <w:rPr/>
        <w:t xml:space="preserve">#Профэкспедиции </w:t>
      </w:r>
      <w:bookmarkStart w:id="2" w:name="2771483085"/>
      <w:bookmarkEnd w:id="2"/>
      <w:r>
        <w:rPr/>
        <w:t xml:space="preserve">#Первые96 </w:t>
      </w:r>
      <w:bookmarkStart w:id="3" w:name="2771483086"/>
      <w:bookmarkEnd w:id="3"/>
      <w:r>
        <w:rPr/>
        <w:t xml:space="preserve">#ПервыеТаборинскийМР </w:t>
      </w:r>
      <w:bookmarkStart w:id="4" w:name="2771483087"/>
      <w:bookmarkEnd w:id="4"/>
      <w:r>
        <w:rPr/>
        <w:t>#ДвижениеПервых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3860800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08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3860800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08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3860800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08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3860800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08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3860800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08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3860800"/>
            <wp:effectExtent l="0" t="0" r="0" b="0"/>
            <wp:docPr id="6" name="Изображение6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08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3860800"/>
            <wp:effectExtent l="0" t="0" r="0" b="0"/>
            <wp:docPr id="7" name="Изображение7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08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3860800"/>
            <wp:effectExtent l="0" t="0" r="0" b="0"/>
            <wp:docPr id="8" name="Изображение8" descr="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08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3860800"/>
            <wp:effectExtent l="0" t="0" r="0" b="0"/>
            <wp:docPr id="9" name="Изображение9" descr="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08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3860800"/>
            <wp:effectExtent l="0" t="0" r="0" b="0"/>
            <wp:docPr id="10" name="Изображение10" descr="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08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3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5387459710380&amp;st.layer.type=GROUP&amp;st.layer.sphotoIds=5387459710380%3B5387459710892%3B5387459711148%3B5387459711404%3B5387459711660%3B5387459712172%3B5387459712428%3B5387459712684%3B5387459712940%3B538745971063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5387459710892&amp;st.layer.type=GROUP&amp;st.layer.sphotoIds=5387459710380%3B5387459710892%3B5387459711148%3B5387459711404%3B5387459711660%3B5387459712172%3B5387459712428%3B5387459712684%3B5387459712940%3B538745971063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5387459711148&amp;st.layer.type=GROUP&amp;st.layer.sphotoIds=5387459710380%3B5387459710892%3B5387459711148%3B5387459711404%3B5387459711660%3B5387459712172%3B5387459712428%3B5387459712684%3B5387459712940%3B538745971063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5387459711404&amp;st.layer.type=GROUP&amp;st.layer.sphotoIds=5387459710380%3B5387459710892%3B5387459711148%3B5387459711404%3B5387459711660%3B5387459712172%3B5387459712428%3B5387459712684%3B5387459712940%3B538745971063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5387459711660&amp;st.layer.type=GROUP&amp;st.layer.sphotoIds=5387459710380%3B5387459710892%3B5387459711148%3B5387459711404%3B5387459711660%3B5387459712172%3B5387459712428%3B5387459712684%3B5387459712940%3B538745971063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ok.ru/dk?cmd=PopLayerPhoto&amp;st.layer.cmd=PopLayerPhoto&amp;st.layer.plc=mediaTopic&amp;st.layer.photoId=5387459712172&amp;st.layer.type=GROUP&amp;st.layer.sphotoIds=5387459710380%3B5387459710892%3B5387459711148%3B5387459711404%3B5387459711660%3B5387459712172%3B5387459712428%3B5387459712684%3B5387459712940%3B538745971063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4" Type="http://schemas.openxmlformats.org/officeDocument/2006/relationships/image" Target="media/image7.jpeg"/><Relationship Id="rId15" Type="http://schemas.openxmlformats.org/officeDocument/2006/relationships/hyperlink" Target="https://ok.ru/dk?cmd=PopLayerPhoto&amp;st.layer.cmd=PopLayerPhoto&amp;st.layer.plc=mediaTopic&amp;st.layer.photoId=5387459712428&amp;st.layer.type=GROUP&amp;st.layer.sphotoIds=5387459710380%3B5387459710892%3B5387459711148%3B5387459711404%3B5387459711660%3B5387459712172%3B5387459712428%3B5387459712684%3B5387459712940%3B538745971063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6" Type="http://schemas.openxmlformats.org/officeDocument/2006/relationships/image" Target="media/image8.jpeg"/><Relationship Id="rId17" Type="http://schemas.openxmlformats.org/officeDocument/2006/relationships/hyperlink" Target="https://ok.ru/dk?cmd=PopLayerPhoto&amp;st.layer.cmd=PopLayerPhoto&amp;st.layer.plc=mediaTopic&amp;st.layer.photoId=5387459712684&amp;st.layer.type=GROUP&amp;st.layer.sphotoIds=5387459710380%3B5387459710892%3B5387459711148%3B5387459711404%3B5387459711660%3B5387459712172%3B5387459712428%3B5387459712684%3B5387459712940%3B538745971063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8" Type="http://schemas.openxmlformats.org/officeDocument/2006/relationships/image" Target="media/image9.jpeg"/><Relationship Id="rId19" Type="http://schemas.openxmlformats.org/officeDocument/2006/relationships/hyperlink" Target="https://ok.ru/dk?cmd=PopLayerPhoto&amp;st.layer.cmd=PopLayerPhoto&amp;st.layer.plc=mediaTopic&amp;st.layer.photoId=5387459712940&amp;st.layer.type=GROUP&amp;st.layer.sphotoIds=5387459710380%3B5387459710892%3B5387459711148%3B5387459711404%3B5387459711660%3B5387459712172%3B5387459712428%3B5387459712684%3B5387459712940%3B538745971063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0" Type="http://schemas.openxmlformats.org/officeDocument/2006/relationships/image" Target="media/image10.jpeg"/><Relationship Id="rId21" Type="http://schemas.openxmlformats.org/officeDocument/2006/relationships/hyperlink" Target="https://ok.ru/dk?cmd=PopLayerPhoto&amp;st.layer.cmd=PopLayerPhoto&amp;st.layer.plc=mediaTopic&amp;st.layer.photoId=5387459710636&amp;st.layer.type=GROUP&amp;st.layer.sphotoIds=5387459710380%3B5387459710892%3B5387459711148%3B5387459711404%3B5387459711660%3B5387459712172%3B5387459712428%3B5387459712684%3B5387459712940%3B538745971063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2" Type="http://schemas.openxmlformats.org/officeDocument/2006/relationships/fontTable" Target="fontTable.xml"/><Relationship Id="rId2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104</TotalTime>
  <Application>LibreOffice/7.4.5.1$Linux_X86_64 LibreOffice_project/40$Build-1</Application>
  <AppVersion>15.0000</AppVersion>
  <Pages>6</Pages>
  <Words>193</Words>
  <Characters>1214</Characters>
  <CharactersWithSpaces>1409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2025-10-06T20:16:34Z</dcterms:created>
  <dc:creator/>
  <dc:description/>
  <dc:language>ru-RU</dc:language>
  <cp:lastModifiedBy/>
  <dcterms:modified xsi:type="dcterms:W3CDTF">2025-10-06T22:00:46Z</dcterms:modified>
  <cp:revision>2</cp:revision>
  <dc:subject/>
  <dc:title/>
</cp:coreProperties>
</file>