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ЧТО МОЖЕТ БЫТЬ СЕМЬИ ДОРОЖЕ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8 июля в 12:00 в рамках программы "Пушкинская карта" прошло мероприятие "Что может быть семьи дороже!"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На встрече участницы мероприятия смогли погрузиться в глубокий смысл слова «семья» и познакомиться с историей замечательного праздника – Дня семьи, любви и верности. </w:t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У девушек была возможность не только узнать много интересного, но и поучаствовать в праздничном квизе, где каждый смог продемонстрировать свои знания. </w:t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Также все желающие приняли участие в мастер-классе, на котором изготовили февроньку – красивую открытку для праздника. </w:t>
      </w:r>
      <w:r>
        <w:rPr/>
        <w:drawing>
          <wp:inline distT="0" distB="0" distL="0" distR="0">
            <wp:extent cx="190500" cy="19050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Это был вдохновляющий и уютный день, наполненный теплом и радостью! Спасибо всем, кто нашел время, купил билетик и пришел! </w:t>
      </w:r>
      <w:r>
        <w:rPr/>
        <w:drawing>
          <wp:inline distT="0" distB="0" distL="0" distR="0">
            <wp:extent cx="190500" cy="19050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bookmarkStart w:id="0" w:name="6674110588"/>
      <w:bookmarkEnd w:id="0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#Пушкинскаякарта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nest">
    <w:altName w:val="Arial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LibreOffice/6.4.2.2$Windows_X86_64 LibreOffice_project/4e471d8c02c9c90f512f7f9ead8875b57fcb1ec3</Application>
  <Pages>5</Pages>
  <Words>99</Words>
  <Characters>606</Characters>
  <CharactersWithSpaces>717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2025-07-11T08:52:38Z</dcterms:created>
  <dc:creator/>
  <dc:description/>
  <dc:language>ru-RU</dc:language>
  <cp:lastModifiedBy/>
  <dcterms:modified xsi:type="dcterms:W3CDTF">2025-07-11T08:58:54Z</dcterms:modified>
  <cp:revision>2</cp:revision>
  <dc:subject/>
  <dc:title/>
</cp:coreProperties>
</file>