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ПОКРОВ ДЕНЬ</w:t>
        <w:br/>
        <w:br/>
        <w:t>Не успели оглянуться, а лето пролетело. Вот и осень на дворе. Урожай убрали, всего на зиму наготовили. И готовы 14 октября встретить праздник – Покрова Пресвятой Богородицы.</w:t>
        <w:br/>
        <w:br/>
        <w:t>Покров – один из самых почитаемых в народе осенних церковных праздников. Установлен в память явления Богородицы во Влахернском храме в Константинополе. Это событие произошло в середине Х века в царствование византийского императора Льва VI Мудрого. На Руси праздник был установлен при князе Андрее Боголюбском около 1164 года.</w:t>
        <w:br/>
        <w:br/>
        <w:t>Для крестьянина Покров день - один из самых важных осенних праздников, связывавшийся в народной традиции с завершением сельскохозяйственных работ и началом зимы.</w:t>
        <w:br/>
        <w:br/>
        <w:t>Пограничное положение праздника Покрова Богородицы между осенью и зимой обозначило его как день, по которому определяли погоду на предстоящую зиму, так как для крестьян всегда представляло важность, сурова ли будет приближающаяся зима. Соответственно примечали: "Какова погода на Покров - такова и зима"; "Откуда ветер на Покров, оттуда начнутся соответственно морозы" ; "Если лист с дуба и березы на Покров упадет чисто - к легкому году, а не чисто - к строгой зиме"; "Отлет журавлей на Покров - на раннюю холодную зиму"; "Коли белка до Покрова чиста (вылиняла), то осень (зима) будет хороша" и др.</w:t>
        <w:br/>
        <w:br/>
        <w:t>Около Покрова выпадал первый снег, покрывая все вокруг, поэтому в народном сознании Покров Богородицы связывался со снежным покровом земли при наступлении зимы: "На Покров земля снегом покрывается, морозом одевается"</w:t>
        <w:br/>
        <w:br/>
        <w:t>Но не только со снежным покровом соединялся в народном сознании день Покрова Богородицы. Покров (плат) Пресвятой Богородицы связывался с покрывалом, фатою, головным платком, которым покрывалась невеста во время свадебного обряда. День Покрова Богородицы считался "покровителем свадеб" и девичьим праздником: "Придет Покров, девке голову покроет"; "Если на Покров ветрено - будет большой спрос на невест"; "Если на Покров выпадет снег, то это предвещает много свадеб".</w:t>
        <w:br/>
        <w:br/>
        <w:t>С Покрова крестьяне начинали подготавливать свои избы к зиме: утеплять и конопатить их, - как говорили, "ухитить", "захватить тепла до Покрова", т.е. починить избу, иначе: "Не ухитишь (избу) до Покрова - не будет такова".</w:t>
        <w:br/>
        <w:br/>
        <w:t>В этот день в первый раз топили в жилых горницах печи, пекли "блинцы", что называлось "запекать углы". Хозяйки приговаривали: "Покров, натопи избу без дров" и верили, что "если на Покров истопить печь яблонью, то в доме всю зиму будет тепло".</w:t>
        <w:br/>
        <w:br/>
        <w:t>К Покрову заканчивалась уборка хлеба - увозились последние снопы и складывались в риге или овине; завершалась уборка овощей с огородов: "Пречистая Мать засевает, а Покров собирает"; "На Покров последний сбор плодов". Во многих местах начинались Покровские ярмарки: "Приспей товарец, к Покрову, сдам на Покровской ярмарке".</w:t>
        <w:br/>
        <w:br/>
        <w:t>Статья для публикации подготовлена методистом музея Н.В. Шурухновой</w:t>
        <w:br/>
        <w:br/>
      </w:r>
      <w:bookmarkStart w:id="0" w:name="8536030037"/>
      <w:bookmarkEnd w:id="0"/>
      <w:r>
        <w:rPr/>
        <w:t>#Таборинскиймузей</w:t>
        <w:b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2</Pages>
  <Words>822</Words>
  <Characters>4842</Characters>
  <CharactersWithSpaces>5690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2024-10-13T17:17:03Z</dcterms:created>
  <dc:creator/>
  <dc:description/>
  <dc:language>ru-RU</dc:language>
  <cp:lastModifiedBy/>
  <dcterms:modified xsi:type="dcterms:W3CDTF">2024-10-13T17:19:11Z</dcterms:modified>
  <cp:revision>2</cp:revision>
  <dc:subject/>
  <dc:title/>
</cp:coreProperties>
</file>