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Праздничное мероприятие: "Наступили Святки, а потом Крещение — готовьте угощение!"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95415" cy="48799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8799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продолжилось 19 января для детей 3 "А" класса, пришедших в музей с классным руководителем Людмилой Михайловной Богдановой.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47790" cy="48437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8437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Хоровод.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7635" cy="486664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866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Ох, как не просто скороговорки прочитать.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19545" cy="48977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8977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Вот такой подарочек!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4140" cy="484886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488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Сегодня Крещение Господне. Угощайтесь гости дорогие!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9806388812&amp;st.layer.type=FRIEND&amp;st.layer.sphotoIds=969806388812%3B969806420812%3B969806458956%3B969806501708%3B969806545484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9806420812&amp;st.layer.type=FRIEND&amp;st.layer.sphotoIds=969806388812%3B969806420812%3B969806458956%3B969806501708%3B969806545484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9806458956&amp;st.layer.type=FRIEND&amp;st.layer.sphotoIds=969806388812%3B969806420812%3B969806458956%3B969806501708%3B969806545484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9806501708&amp;st.layer.type=FRIEND&amp;st.layer.sphotoIds=969806388812%3B969806420812%3B969806458956%3B969806501708%3B969806545484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9806545484&amp;st.layer.type=FRIEND&amp;st.layer.sphotoIds=969806388812%3B969806420812%3B969806458956%3B969806501708%3B969806545484&amp;st.cmd=friendStatuses&amp;st.friendId=573951914316&amp;st._aid=StatusLayerReshare_openPhotoLayer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LibreOffice/7.4.5.1$Linux_X86_64 LibreOffice_project/40$Build-1</Application>
  <AppVersion>15.0000</AppVersion>
  <Pages>5</Pages>
  <Words>52</Words>
  <Characters>359</Characters>
  <CharactersWithSpaces>406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2024-01-21T17:36:12Z</dcterms:created>
  <dc:creator/>
  <dc:description/>
  <dc:language>ru-RU</dc:language>
  <cp:lastModifiedBy/>
  <dcterms:modified xsi:type="dcterms:W3CDTF">2024-01-21T18:02:21Z</dcterms:modified>
  <cp:revision>2</cp:revision>
  <dc:subject/>
  <dc:title/>
</cp:coreProperties>
</file>