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ДЕНЬ ПАМЯТИ ЖЕРТВ ХОЛОКОСТА</w:t>
        <w:br/>
        <w:t>27 января отмечается Международный день памяти жертв Холокоста. Ровно 81 год назад Красная Армия освободила крупнейший концлагерь Освенцим, где погибли миллионы евреев, поляков, советских военнопленных и представителей других народов.</w:t>
        <w:br/>
        <w:br/>
        <w:t>Эта трагедия навсегда останется чёрной страницей истории человечества, предупреждая нас о недопустимости ненависти, расизма и нетерпимости. Сегодня важно помнить прошлое, чтобы строить будущее без зла и насилия.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Normal"/>
        <w:bidi w:val="0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jc w:val="left"/>
        <w:rPr/>
      </w:pPr>
      <w:bookmarkStart w:id="0" w:name="GROUP_LAYER_159100365069228_-896164105_1"/>
      <w:bookmarkEnd w:id="0"/>
      <w:r>
        <w:rPr/>
        <w:t>07:58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jc w:val="left"/>
        <w:rPr/>
      </w:pPr>
      <w:hyperlink r:id="rId2">
        <w:r>
          <w:rPr>
            <w:rStyle w:val="Style14"/>
          </w:rPr>
          <w:t>Памяти жертв Холокоста посвящается...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k.ru/video/11652290054828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1</Pages>
  <Words>65</Words>
  <Characters>454</Characters>
  <CharactersWithSpaces>517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2026-01-27T20:28:36Z</dcterms:created>
  <dc:creator/>
  <dc:description/>
  <dc:language>ru-RU</dc:language>
  <cp:lastModifiedBy/>
  <dcterms:modified xsi:type="dcterms:W3CDTF">2026-01-27T20:29:09Z</dcterms:modified>
  <cp:revision>1</cp:revision>
  <dc:subject/>
  <dc:title/>
</cp:coreProperties>
</file>