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7"/>
        <w:bidi w:val="0"/>
        <w:spacing w:before="0" w:after="0"/>
        <w:jc w:val="left"/>
        <w:rPr/>
      </w:pPr>
      <w:r>
        <w:rPr/>
        <w:t xml:space="preserve">МАСТЕР-КЛАСС "СВЕЧИ ИЗ ВОЩИНЫ" 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В Таборинском музее прошёл пробный мастер-класс "Свечи из вощины", на котором учились создавать ароматные свечи своими руками. Участники не только услышали увлекательный рассказ об изготовлении свечей, но и смогли лично поучаствовать в этом процессе. 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На мастер-классе использовали натуральные ароматы для придания свечам уникального запаха. Аромат в музее был такой, что словами не передать. 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Музей продолжает искать новые технологии, чтобы порадовать своих посетителей интересными событиями и активностями, позволяя каждому почувствовать себя настоящим мастером и ценителем традиций нашего народа. 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В скором времени готовы будем провести мастер-класс по изготовлению ароматных свечей для небольшой группы. Успевайте подать заявку!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17"/>
        <w:bidi w:val="0"/>
        <w:spacing w:before="0" w:after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Также Таборинский музей продолжает развивать культурные инициативы и ищет талантливых мастеров, желающих провести мастер-классы и поделиться своим искусством с нашими посетителями. Если вы обладаете навыками в ремеслах, искусстве или других творческих направлениях, мы будем рады сотрудничеству! 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Поделитесь с нами своим опытом и идеями, чтобы вдохновить других и помочь сохранить традиции. Мастер-классы могут включать в себя всё от художественных установок до декоративно-прикладного искусства. </w:t>
      </w:r>
    </w:p>
    <w:p>
      <w:pPr>
        <w:pStyle w:val="Style17"/>
        <w:bidi w:val="0"/>
        <w:spacing w:before="0" w:after="0"/>
        <w:jc w:val="left"/>
        <w:rPr/>
      </w:pPr>
      <w:r>
        <w:rPr/>
        <w:t>Заинтересованные мастера могут связаться с нами по телефону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или лично, придя в музей. </w:t>
      </w:r>
    </w:p>
    <w:p>
      <w:pPr>
        <w:pStyle w:val="Style17"/>
        <w:bidi w:val="0"/>
        <w:spacing w:before="0" w:after="0"/>
        <w:jc w:val="left"/>
        <w:rPr/>
      </w:pPr>
      <w:r>
        <w:rPr/>
        <w:t>Давайте вместе создадим атмосферу творчества и вдохновения для всех жителей и гостей с. Таборы!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:+73434721560 </w:t>
      </w:r>
      <w:bookmarkStart w:id="0" w:name="5439483484"/>
      <w:bookmarkEnd w:id="0"/>
      <w:r>
        <w:rPr/>
        <w:t>#МАСТЕРКЛАСС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2725" cy="4930140"/>
            <wp:effectExtent l="0" t="0" r="0" b="0"/>
            <wp:docPr id="5" name="Изображение1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301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2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3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4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5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6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7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0">
        <w:r>
          <w:rPr>
            <w:rStyle w:val="Style15"/>
          </w:rPr>
          <w:t>https://ok.ru/video/9938362632876</w:t>
        </w:r>
      </w:hyperlink>
      <w:r>
        <w:rPr/>
        <w:t xml:space="preserve">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Hyperlink"/>
    <w:rPr>
      <w:color w:val="0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hyperlink" Target="https://ok.ru/dk?cmd=PopLayerPhoto&amp;st.layer.cmd=PopLayerPhoto&amp;st.layer.plc=mediaTopic&amp;st.layer.photoId=986102226604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ok.ru/dk?cmd=PopLayerPhoto&amp;st.layer.cmd=PopLayerPhoto&amp;st.layer.plc=mediaTopic&amp;st.layer.photoId=986102226348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ok.ru/dk?cmd=PopLayerPhoto&amp;st.layer.cmd=PopLayerPhoto&amp;st.layer.plc=mediaTopic&amp;st.layer.photoId=986102226092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ok.ru/dk?cmd=PopLayerPhoto&amp;st.layer.cmd=PopLayerPhoto&amp;st.layer.plc=mediaTopic&amp;st.layer.photoId=986102227116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ok.ru/dk?cmd=PopLayerPhoto&amp;st.layer.cmd=PopLayerPhoto&amp;st.layer.plc=mediaTopic&amp;st.layer.photoId=986102227372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s://ok.ru/dk?cmd=PopLayerPhoto&amp;st.layer.cmd=PopLayerPhoto&amp;st.layer.plc=mediaTopic&amp;st.layer.photoId=986102227884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ok.ru/dk?cmd=PopLayerPhoto&amp;st.layer.cmd=PopLayerPhoto&amp;st.layer.plc=mediaTopic&amp;st.layer.photoId=986102227628&amp;st.layer.type=GROUP&amp;st.layer.sphotoIds=986102226604%3B986102226348%3B986102226092%3B986102227116%3B986102227372%3B986102227884%3B986102227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hyperlink" Target="https://ok.ru/video/9938362632876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8</Pages>
  <Words>190</Words>
  <Characters>1310</Characters>
  <CharactersWithSpaces>1501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2025-05-11T17:01:18Z</dcterms:created>
  <dc:creator/>
  <dc:description/>
  <dc:language>ru-RU</dc:language>
  <cp:lastModifiedBy/>
  <dcterms:modified xsi:type="dcterms:W3CDTF">2025-05-11T19:46:45Z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