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СВЕЧА ПАМЯТИ У НЕВЫ </w:t>
      </w:r>
    </w:p>
    <w:p>
      <w:pPr>
        <w:pStyle w:val="Normal"/>
        <w:bidi w:val="0"/>
        <w:jc w:val="left"/>
        <w:rPr/>
      </w:pPr>
      <w:r>
        <w:rPr/>
        <w:t xml:space="preserve">27 января — особый день для каждого россиянина. В этот день наша страна отмечает День полного освобождения Ленинграда от фашистской блокады. Эта дата стала символом несгибаемой воли и героизма ленинградцев, проявивших мужество перед лицом смертельной опасности. В честь этой памятной даты участники патриотического клуба «Вестники Времени» присоединяются к Всероссийской акции «Свеча памяти у Невы», посвящённой трагическим событиям Великой Отечественной войны. </w:t>
      </w:r>
      <w:bookmarkStart w:id="0" w:name="729032753"/>
      <w:bookmarkEnd w:id="0"/>
      <w:r>
        <w:rPr/>
        <w:t xml:space="preserve">#ТМЦБТСП </w:t>
      </w:r>
      <w:bookmarkStart w:id="1" w:name="729032754"/>
      <w:bookmarkEnd w:id="1"/>
      <w:r>
        <w:rPr/>
        <w:t xml:space="preserve">#ВестникиВремени </w:t>
      </w:r>
      <w:bookmarkStart w:id="2" w:name="729032755"/>
      <w:bookmarkEnd w:id="2"/>
      <w:r>
        <w:rPr/>
        <w:t xml:space="preserve">#CвечаПамятиУНевы </w:t>
      </w:r>
      <w:bookmarkStart w:id="3" w:name="729032756"/>
      <w:bookmarkEnd w:id="3"/>
      <w:r>
        <w:rPr/>
        <w:t xml:space="preserve">#ПервыеПомнят </w:t>
      </w:r>
      <w:bookmarkStart w:id="4" w:name="729032757"/>
      <w:bookmarkEnd w:id="4"/>
      <w:r>
        <w:rPr/>
        <w:t xml:space="preserve">#ПервыеТаборинскийМР </w:t>
      </w:r>
      <w:bookmarkStart w:id="5" w:name="729032758"/>
      <w:bookmarkEnd w:id="5"/>
      <w:r>
        <w:rPr/>
        <w:t xml:space="preserve">#ДвижениеПервых </w:t>
      </w:r>
      <w:bookmarkStart w:id="6" w:name="729032759"/>
      <w:bookmarkEnd w:id="6"/>
      <w:r>
        <w:rPr/>
        <w:t xml:space="preserve">#НавигаторыДетства </w:t>
      </w:r>
      <w:bookmarkStart w:id="7" w:name="729032760"/>
      <w:bookmarkEnd w:id="7"/>
      <w:r>
        <w:rPr/>
        <w:t>#Росдетцентр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8" w:name="GROUP_LAYER_159099055266732_-713804322_1"/>
      <w:bookmarkEnd w:id="8"/>
      <w:r>
        <w:rPr/>
        <w:t>01:32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 xml:space="preserve">БЛОКАДНЫЙ ХЛЕБ 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163905735338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74</Words>
  <Characters>555</Characters>
  <CharactersWithSpaces>628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2026-01-27T20:27:29Z</dcterms:created>
  <dc:creator/>
  <dc:description/>
  <dc:language>ru-RU</dc:language>
  <cp:lastModifiedBy/>
  <dcterms:modified xsi:type="dcterms:W3CDTF">2026-01-27T20:27:57Z</dcterms:modified>
  <cp:revision>1</cp:revision>
  <dc:subject/>
  <dc:title/>
</cp:coreProperties>
</file>