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МАСТЕР-КЛАСС КО ДНЮ МЕСТНОГО САМОУПРАВЛЕНИЯ</w:t>
        <w:br/>
        <w:br/>
        <w:t>9 апреля в музее состоялся увлекательный мастер-класс по декору кружек из полимерной глины для работников и ветеранов муниципальной службы Таборинского сельского поселения. Мероприятие было приурочено ко Дню местного самоуправления, который мы будем отмечать 21 апреля.</w:t>
        <w:br/>
        <w:br/>
        <w:t>Ведущей мастер-класса стала замечательный педагог Таборинского детского сада, многодетная мама, талантливая мастерица с. Таборы - Наталья Сергеевна Акулич. Она поделилась с участниками своими навыками и секретами работы с полимерной глиной, что позволило всем проявить свою творческую сторону и создать уникальные изделия.</w:t>
        <w:br/>
        <w:br/>
        <w:t>Благодарим Наталью Сергеевну за то, что она нашла время и поделилась своим мастерством. Творческих успехов Вам и крепкого здоровья!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60514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60514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41528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4152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676900" cy="732472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32472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134100" cy="733425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5282150572&amp;st.layer.type=GROUP&amp;st.layer.sphotoIds=985282150572%3B985282150828%3B985282151852%3B985282151340%3B985282151084%3B985282151596%3B985282152364%3B98528215210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5282150828&amp;st.layer.type=GROUP&amp;st.layer.sphotoIds=985282150572%3B985282150828%3B985282151852%3B985282151340%3B985282151084%3B985282151596%3B985282152364%3B98528215210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5282151852&amp;st.layer.type=GROUP&amp;st.layer.sphotoIds=985282150572%3B985282150828%3B985282151852%3B985282151340%3B985282151084%3B985282151596%3B985282152364%3B98528215210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5282151340&amp;st.layer.type=GROUP&amp;st.layer.sphotoIds=985282150572%3B985282150828%3B985282151852%3B985282151340%3B985282151084%3B985282151596%3B985282152364%3B98528215210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5282151084&amp;st.layer.type=GROUP&amp;st.layer.sphotoIds=985282150572%3B985282150828%3B985282151852%3B985282151340%3B985282151084%3B985282151596%3B985282152364%3B98528215210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5282151596&amp;st.layer.type=GROUP&amp;st.layer.sphotoIds=985282150572%3B985282150828%3B985282151852%3B985282151340%3B985282151084%3B985282151596%3B985282152364%3B98528215210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85282152364&amp;st.layer.type=GROUP&amp;st.layer.sphotoIds=985282150572%3B985282150828%3B985282151852%3B985282151340%3B985282151084%3B985282151596%3B985282152364%3B98528215210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85282152108&amp;st.layer.type=GROUP&amp;st.layer.sphotoIds=985282150572%3B985282150828%3B985282151852%3B985282151340%3B985282151084%3B985282151596%3B985282152364%3B98528215210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fontTable" Target="fontTable.xml"/><Relationship Id="rId1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LibreOffice/7.4.5.1$Linux_X86_64 LibreOffice_project/40$Build-1</Application>
  <AppVersion>15.0000</AppVersion>
  <Pages>8</Pages>
  <Words>100</Words>
  <Characters>669</Characters>
  <CharactersWithSpaces>771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2025-04-10T18:57:43Z</dcterms:created>
  <dc:creator/>
  <dc:description/>
  <dc:language>ru-RU</dc:language>
  <cp:lastModifiedBy/>
  <dcterms:modified xsi:type="dcterms:W3CDTF">2025-04-10T19:01:52Z</dcterms:modified>
  <cp:revision>2</cp:revision>
  <dc:subject/>
  <dc:title/>
</cp:coreProperties>
</file>