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color w:val="000000"/>
          <w:sz w:val="32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  <w:t xml:space="preserve">                         </w:t>
      </w:r>
      <w:r>
        <w:rPr>
          <w:rFonts w:cs="Arial" w:ascii="Arial" w:hAnsi="Arial"/>
          <w:b/>
          <w:color w:val="000000"/>
          <w:sz w:val="32"/>
          <w:szCs w:val="21"/>
          <w:shd w:fill="FFFFFF" w:val="clear"/>
        </w:rPr>
        <w:t>"Рецепты для здоровья и долголетия"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                                                      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буклет</w:t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/>
        <w:drawing>
          <wp:inline distT="0" distB="0" distL="0" distR="0">
            <wp:extent cx="190500" cy="190500"/>
            <wp:effectExtent l="0" t="0" r="0" b="0"/>
            <wp:docPr id="1" name="Рисунок 1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🍓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Рисунок 2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🍏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Рисунок 3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🍊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4" name="Рисунок 4" descr="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5" name="Рисунок 5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6" name="Рисунок 6" descr="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Человек, который захочет для себя вести здоровый образ жизни, может сохранить крепкое здоровье до глубокой старости.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Ученые всего мира бьются над вопросом о продуктах, способствующих долголетию, и стараются понять их воздействие на человека. Исследователи установили, какие продукты необходимы для долгой и полноценной жизни. По их мнению, хит-парад продуктов для долголетия возглавляет набор из десяти продуктов, передающих человеку все необходимые вещества.  Это яблоки, рыба, чеснок, клубника, морковь, перец, бананы, зеленый чай, соя и молочные продукты. Стремления определить самые полезные в хит-параде продукты для долголетия предпринимаются постоянно. Совсем недавно список пополнился куриными яйцами, шпинатом, курятиной, лососиной, черникой и клюквой.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Еще в VII веке китайский врач Сунь Сымяо вывел формулу здоровья и долголетия: "Не слушать раздражающие звуки, не говорить попусту, не делать лишних движений и не держать в голове суетных мыслей".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Чтобы быть здоровыми и прожить более долгую жизнь, надо знать некоторые принципы, которые полезно соблюдать.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inline distT="0" distB="0" distL="0" distR="0">
            <wp:extent cx="5940425" cy="4455160"/>
            <wp:effectExtent l="0" t="0" r="0" b="0"/>
            <wp:docPr id="7" name="Изображение2" descr="колла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2" descr="коллаж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d1b3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d1b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LibreOffice/7.4.5.1$Linux_X86_64 LibreOffice_project/40$Build-1</Application>
  <AppVersion>15.0000</AppVersion>
  <Pages>1</Pages>
  <Words>149</Words>
  <Characters>960</Characters>
  <CharactersWithSpaces>1189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2024-05-14T05:33:00Z</dcterms:created>
  <dc:creator>Detskaia</dc:creator>
  <dc:description/>
  <dc:language>ru-RU</dc:language>
  <cp:lastModifiedBy/>
  <dcterms:modified xsi:type="dcterms:W3CDTF">2024-05-14T11:46:46Z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