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Афиша.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599555" cy="55327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555" cy="55327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Style17"/>
        <w:bidi w:val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100" w:charSpace="0"/>
        </w:sectPr>
      </w:pPr>
    </w:p>
    <w:p>
      <w:pPr>
        <w:pStyle w:val="Style17"/>
        <w:bidi w:val="0"/>
        <w:spacing w:before="0" w:after="0"/>
        <w:jc w:val="left"/>
        <w:rPr/>
      </w:pPr>
      <w:r>
        <w:rPr/>
        <w:br/>
        <w:t xml:space="preserve">21 февраля 2024 года Таборинский музей, расположенный по адресу: с. Таборы ул. Рыжова д. 2 – 2, с 16:00-до 17:00 часов приглашает на экскурсию: «Подвиги земляков-таборинцев, участников битвы за Сталинград». </w:t>
        <w:br/>
        <w:t>Цена билета – 100 рублей. Посещение экскурсии доступно по Пушкинской карте и по билетам всем желающим.</w:t>
        <w:br/>
        <w:t>Билеты можно приобрести в Центральной библиотеке.</w:t>
        <w:br/>
        <w:t>Экскурсию проводит методист музея Т. Е. Козлова.</w:t>
        <w:br/>
        <w:br/>
        <w:t>Материал к публикации подготовила и опубликовала методист музея Татьяна Козлова.</w:t>
      </w:r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0699738188&amp;st.layer.type=FRIEND&amp;st.cmd=friendStatuses&amp;st.friendId=573951914316&amp;st.layer.lg.lsrc=UNKNOWN&amp;st._aid=StatusLayerReshare_openPhotoLayer&amp;st.layer.lg.lsrc=UNKNOW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1</Pages>
  <Words>68</Words>
  <Characters>427</Characters>
  <CharactersWithSpaces>498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2024-02-11T16:31:33Z</dcterms:created>
  <dc:creator/>
  <dc:description/>
  <dc:language>ru-RU</dc:language>
  <cp:lastModifiedBy/>
  <dcterms:modified xsi:type="dcterms:W3CDTF">2024-02-11T16:49:02Z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