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inline distT="0" distB="0" distL="0" distR="0">
            <wp:extent cx="152400" cy="152400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Сейчас о том, что такое волонтерство знают во всех странах мира, независимо от качества жизни, уровня образования и т.д. В современной России эта тема становится все более актуальной. Волонтерское движение проникает во все сферы. В том числе, конечно, в библиотеки.</w:t>
      </w:r>
    </w:p>
    <w:p>
      <w:pPr>
        <w:pStyle w:val="Normal"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Участвуя в деятельности библиотеки, добровольцы расширяют границы своих возможностей, общения и кругозора, становясь образованнее, интеллектуально и духовно богаче.</w:t>
      </w:r>
    </w:p>
    <w:p>
      <w:pPr>
        <w:pStyle w:val="Normal"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inline distT="0" distB="0" distL="0" distR="0">
            <wp:extent cx="6120130" cy="8149590"/>
            <wp:effectExtent l="0" t="0" r="0" b="0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4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" cy="1524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Сегодня в Центральной библиотеке, волонтеры Соня и Василиса, занимались кропотливой и такой нужной работой, как ремонт книг. Девочки очень старательно и аккуратно проклеивали каждый экземпляр и довольно неплохо справились с этим заданием.</w:t>
      </w:r>
      <w:r>
        <w:rPr/>
        <w:br/>
      </w:r>
      <w:hyperlink r:id="rId5">
        <w:r>
          <w:rPr>
            <w:rStyle w:val="Style14"/>
            <w:strike w:val="false"/>
            <w:dstrike w:val="false"/>
            <w:u w:val="none"/>
            <w:effect w:val="none"/>
          </w:rPr>
          <w:t>#Волонтеры_книжной_культуры</w:t>
        </w:r>
      </w:hyperlink>
      <w:r>
        <w:rPr/>
        <w:br/>
      </w:r>
      <w:hyperlink r:id="rId6">
        <w:r>
          <w:rPr>
            <w:rStyle w:val="Style14"/>
            <w:strike w:val="false"/>
            <w:dstrike w:val="false"/>
            <w:u w:val="none"/>
            <w:effect w:val="none"/>
          </w:rPr>
          <w:t>#волонтерТСП</w:t>
        </w:r>
      </w:hyperlink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-system">
    <w:altName w:val="BlinkMacSystemFont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https://vk.com/emoji/e/f09fa49d.png" TargetMode="External"/><Relationship Id="rId3" Type="http://schemas.openxmlformats.org/officeDocument/2006/relationships/image" Target="media/image1.jpeg"/><Relationship Id="rId4" Type="http://schemas.openxmlformats.org/officeDocument/2006/relationships/image" Target="https://vk.com/emoji/e/e29c85.png" TargetMode="External"/><Relationship Id="rId5" Type="http://schemas.openxmlformats.org/officeDocument/2006/relationships/hyperlink" Target="https://vk.com/feed?q=%23&#1042;&#1086;&#1083;&#1086;&#1085;&#1090;&#1077;&#1088;&#1099;_&#1082;&#1085;&#1080;&#1078;&#1085;&#1086;&#1081;_&#1082;&#1091;&#1083;&#1100;&#1090;&#1091;&#1088;&#1099;&amp;section=search" TargetMode="External"/><Relationship Id="rId6" Type="http://schemas.openxmlformats.org/officeDocument/2006/relationships/hyperlink" Target="https://vk.com/feed?q=%23&#1074;&#1086;&#1083;&#1086;&#1085;&#1090;&#1077;&#1088;&#1058;&#1057;&#1055;&amp;section=search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2</Pages>
  <Words>92</Words>
  <Characters>619</Characters>
  <CharactersWithSpaces>709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2025-06-16T10:21:49Z</dcterms:created>
  <dc:creator/>
  <dc:description/>
  <dc:language>ru-RU</dc:language>
  <cp:lastModifiedBy/>
  <dcterms:modified xsi:type="dcterms:W3CDTF">2025-06-16T10:51:03Z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